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F67A">
      <w:pPr>
        <w:spacing w:after="200" w:line="276" w:lineRule="auto"/>
        <w:rPr>
          <w:rFonts w:hint="default" w:eastAsia="Calibri"/>
          <w:lang w:val="ru-RU" w:eastAsia="en-US"/>
        </w:rPr>
      </w:pPr>
    </w:p>
    <w:p w14:paraId="4BE5649A">
      <w:pPr>
        <w:spacing w:after="200" w:line="276" w:lineRule="auto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drawing>
          <wp:inline distT="0" distB="0" distL="114300" distR="114300">
            <wp:extent cx="5937885" cy="8166735"/>
            <wp:effectExtent l="0" t="0" r="5715" b="1905"/>
            <wp:docPr id="3" name="Изображение 3" descr="геог 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ог 6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82FE">
      <w:pPr>
        <w:spacing w:after="200" w:line="276" w:lineRule="auto"/>
        <w:rPr>
          <w:rFonts w:hint="default" w:eastAsia="Calibri"/>
          <w:lang w:val="ru-RU" w:eastAsia="en-US"/>
        </w:rPr>
      </w:pPr>
      <w:bookmarkStart w:id="0" w:name="_GoBack"/>
      <w:bookmarkEnd w:id="0"/>
    </w:p>
    <w:p w14:paraId="1FAF2E76">
      <w:pPr>
        <w:spacing w:after="200" w:line="276" w:lineRule="auto"/>
        <w:rPr>
          <w:rFonts w:eastAsia="Calibri"/>
          <w:lang w:eastAsia="en-US"/>
        </w:rPr>
      </w:pPr>
    </w:p>
    <w:p w14:paraId="18124D19">
      <w:pPr>
        <w:pStyle w:val="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0C211C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по географии разработана в соответствии с Законом Российской Федерации «Об образовании», </w:t>
      </w:r>
      <w:r>
        <w:rPr>
          <w:color w:val="000000"/>
          <w:spacing w:val="-2"/>
          <w:sz w:val="24"/>
          <w:szCs w:val="24"/>
        </w:rPr>
        <w:t xml:space="preserve">Типовым положением </w:t>
      </w:r>
      <w:r>
        <w:rPr>
          <w:color w:val="000000"/>
          <w:sz w:val="24"/>
          <w:szCs w:val="24"/>
        </w:rPr>
        <w:t xml:space="preserve">о специальном (коррекционном) образовательном учреждении для обучающихся, </w:t>
      </w:r>
      <w:r>
        <w:rPr>
          <w:color w:val="000000"/>
          <w:spacing w:val="-1"/>
          <w:sz w:val="24"/>
          <w:szCs w:val="24"/>
        </w:rPr>
        <w:t>воспитанников с ограниченными возможностями здоровья,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инструктивными письмами </w:t>
      </w:r>
      <w:r>
        <w:rPr>
          <w:color w:val="000000"/>
          <w:sz w:val="24"/>
          <w:szCs w:val="24"/>
        </w:rPr>
        <w:t>Министерства образования и науки</w:t>
      </w:r>
      <w:r>
        <w:rPr>
          <w:rFonts w:hint="default"/>
          <w:color w:val="000000"/>
          <w:sz w:val="24"/>
          <w:szCs w:val="24"/>
          <w:lang w:val="ru-RU"/>
        </w:rPr>
        <w:t xml:space="preserve"> и в соответствии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следующих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нормативных документов:</w:t>
      </w:r>
    </w:p>
    <w:p w14:paraId="57F317A5"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Закон № 273-ФЗ от 29.12.2012 г. «Об образовании в Российской Федерации».</w:t>
      </w:r>
    </w:p>
    <w:p w14:paraId="23DEF5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Закон Республики Бурятии от 13.12.2013 г. № 240-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«Об образовании в Республике Бурятия».</w:t>
      </w:r>
    </w:p>
    <w:p w14:paraId="3B8C54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от 19 декабря 2014 г № 1599.</w:t>
      </w:r>
    </w:p>
    <w:p w14:paraId="1180FB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Приказ Министерства просвещения Российской Федерации от 24.11.2022 г. 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14:paraId="1C3DE8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 Главного государственного санитарного врача РФ от 28.09.2020 г № 28 «Об утверждении санитарных правил СП 2.4.3648-20 «Санитарно-эпидемиологические требования к организациям   воспитания и обучения, отдыха   и оздоровления детей и молодежи».</w:t>
      </w:r>
    </w:p>
    <w:p w14:paraId="0E17A4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Министерства просвещения РФ от 11 декабря 2020 г №712 «О внесении изменений в некоторые федеральные государственные стандарты общего образования по вопросам воспитания обучающихся».</w:t>
      </w:r>
    </w:p>
    <w:p w14:paraId="3BFCB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21.09.2022г. № 858 (с изменениями от 21.07.2023 № 556).</w:t>
      </w:r>
    </w:p>
    <w:p w14:paraId="2224B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внесены изменения в учебные планы ФАООП обучающихся с умственной отсталостью (интеллектуальными нарушениями).</w:t>
      </w:r>
    </w:p>
    <w:p w14:paraId="69362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МБОУ «Кяхтинская адаптивная общеобразовательная школа», реализующая ФАООП УО.</w:t>
      </w:r>
    </w:p>
    <w:p w14:paraId="5DBAA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Устав МБОУ «КАОШ».</w:t>
      </w:r>
    </w:p>
    <w:p w14:paraId="183ED2C1">
      <w:pPr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45624F9D">
      <w:pPr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типовой программы для специальных (коррекционных) образовательных учреждений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вида под редакцией В.В. Воронковой. На основе примерных базисных учебных планов для специальных (коррекционных) образовательных учреждений, классов коррекционной направленности, Бурятии осуществляющих образование обучающихся, воспитанников с ограниченными возможностями здоровья всех видов здоровья на 2024 - 2025 учебный год.</w:t>
      </w:r>
    </w:p>
    <w:p w14:paraId="6806B30C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Программа включает: </w:t>
      </w:r>
    </w:p>
    <w:p w14:paraId="2869C4E3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 Пояснительную записку, раскрывающую  характеристику и  место предмета в учебном плане, цели изучения.</w:t>
      </w:r>
    </w:p>
    <w:p w14:paraId="163CC977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Основное содержание   с распределением учебных часов по годам обучения и отдельным темам.</w:t>
      </w:r>
    </w:p>
    <w:p w14:paraId="3D425D59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Требования к уровню подготовки  обучающихся  в  каждом классе  отдельно и требования к знаниям выпускников.</w:t>
      </w:r>
    </w:p>
    <w:p w14:paraId="65B83D0E">
      <w:pPr>
        <w:tabs>
          <w:tab w:val="left" w:pos="0"/>
        </w:tabs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География как учебный предмет в специальной коррекционной школе имеет большое значение для всестороннего развития учащихся, детей с ограниченными возможностями здоровья. Географический материал в силу своего содержания обладает значительными возможностями для развития и коррекции позна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вательной деятельности детей с ограниченными возможностями здоровья: они учатся ана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ления. Систематическая словарная работа на уроках географии рас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ширяет словарный запас детей, помогает им правильно употреблять новые слова в связной речи.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 </w:t>
      </w:r>
    </w:p>
    <w:p w14:paraId="61A9E0EE">
      <w:pPr>
        <w:tabs>
          <w:tab w:val="left" w:pos="0"/>
        </w:tabs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Основные задачи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        География дает благодатный материал для патриотического, интернационального, эстетического и экологического воспитания учащихся.         Программа составлена с учетом психофизических особенностей учащихся с ограниченными возможностями здоровья.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</w:rPr>
        <w:t>черчением, социально-бытовой ориентировкой и другими предмета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 xml:space="preserve">ми, а также предусматривает опору на знания, полученные в курсах 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</w:rPr>
        <w:t>«Развитие устной речи на основе ознакомления с предметами и явле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</w:rPr>
        <w:t>ниями окружающей действительности» и «Природоведение».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</w:rPr>
        <w:t xml:space="preserve"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Ряд тем постепенно усложняется и расширяется от 6 к 9 классу, что способствует более полноценному усвоению учащимися элемен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тарных географических знаний.  В программе учебный материал расположен по годам обучения: 6 класс -  «Начальный курс физической географии», 7 класс – «География России», 8 – 9 классы – «География материков и океанов».  </w:t>
      </w:r>
    </w:p>
    <w:p w14:paraId="7D6AA216">
      <w:pPr>
        <w:tabs>
          <w:tab w:val="left" w:pos="1080"/>
        </w:tabs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ям учащихся (по годам обучения). </w:t>
      </w:r>
    </w:p>
    <w:p w14:paraId="65F8B440">
      <w:pPr>
        <w:tabs>
          <w:tab w:val="left" w:pos="1080"/>
        </w:tabs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В 6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</w:p>
    <w:p w14:paraId="04D04A3A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Программа 7 класса полностью посвящена ознакомлению с природой и хозяйством России. Здесь изучение вопросов физической, элементов экономической и социальной географии своей страны должно рассматриваться в тесной взаимосвязи, а природа должна изучаться как среда обитания и жизнедеятельности людей, как источник ресурсов для развития народного хозяйства. Особое внимание следует уделить экологическим проблемам.</w:t>
      </w:r>
    </w:p>
    <w:p w14:paraId="2884A45E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14:paraId="58D3AAB5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 изучение «Географии России» отведен весь учебный год, в содержании учебного материала выделены два основных блока:</w:t>
      </w:r>
    </w:p>
    <w:p w14:paraId="303B890D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I. Особенности природы и хозяйства России (общая характеристика) </w:t>
      </w:r>
    </w:p>
    <w:p w14:paraId="25EFFC24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II. Природные зоны России </w:t>
      </w:r>
    </w:p>
    <w:p w14:paraId="74360A5F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Учителю необходимо рационально распределить время на изучение общих и зональных вопросов. Целесообразно уже при изучении I блока иллюстрировать общие положения конкретными примерами, подготавливая, таким образом, учащихся к изучению отдельных природных зон.</w:t>
      </w:r>
    </w:p>
    <w:p w14:paraId="43C78685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При изучении географии России необходимо констатировать новые национально-территориальные образования, подчеркивая культурные и этнографические особенности населения. Важный аспект проблемы — развитие крупнейших городов, центров науки, малых городов и сел.</w:t>
      </w:r>
    </w:p>
    <w:p w14:paraId="55DB1A8B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Изучение курса «География материков и океанов» (8 класс) позволяет учителю затронуть проблемы взаимоотношения и экономического сотрудничества с сопредельными с Россией государствами, входившими в состав бывшего СССР, государствами Европы и Северной Америки, со странами Азиатско-Тихоокеанского региона.</w:t>
      </w:r>
    </w:p>
    <w:p w14:paraId="14A9C17E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Подбор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</w:t>
      </w:r>
    </w:p>
    <w:p w14:paraId="5AF77771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Поскольку миграция выпускников специальных (коррекционных) школ VIII вида мала (они остаются жить и работать в той местности, в которой учились), основное внимание в курсе географии следует обратить на реализацию краеведческого принципа. 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 Важно, чтобы в процессе краеведческой работы учащиеся овладели культурой поведения в природе, научились быстро ориентироваться и правильно вести себя во время стихийных бедствий.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cr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На протяжении обучению курса географии отводится 34 часа на изучение темы «Живая природа Бурятии».</w:t>
      </w:r>
    </w:p>
    <w:p w14:paraId="43F0097F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В предлагаемой программе на изучение своей местности отводится 4-я четверть 9 класса.</w:t>
      </w:r>
    </w:p>
    <w:p w14:paraId="0C543FE7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Эта тема стала концентром всего курса географии. Так, в 6 классе введены уроки, которые позволяют обобщить материал, полученный на экскурсиях в своей местности. В 7 классе более подробно может быть изучена своя природная зона. В 8 классе учитель должен уделить больше внимания той местности, в которой расположена школа.</w:t>
      </w:r>
    </w:p>
    <w:p w14:paraId="693631BB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В данной программе тема «Свой край» (9 класс) завершает весь географический цикл.</w:t>
      </w:r>
    </w:p>
    <w:p w14:paraId="50546D64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На краеведческих уроках необходимо значительно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14:paraId="00C50D45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Астрономический материал, посвященный изучению кратких сведений о Земле, Солнце, Луне, космических полетов, явлений природы на Земле и в космосе, тесно связан с географией, но не является ее органичной частью. Это дало основание не выделять его в программе в самостоятельный раздел, а включить в тему «Земной шар» (6 класс).</w:t>
      </w:r>
    </w:p>
    <w:p w14:paraId="6A99AFC6">
      <w:pPr>
        <w:pStyle w:val="10"/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bidi="he-IL"/>
        </w:rPr>
        <w:t>Данная программа - основа, с помощью которой можно создать индивидуальную учебную программу по географии, отражающую особенности конкретного региона и одновременно обеспечивающую необходимый общеобразовательный географический минимум зна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he-IL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  <w:lang w:bidi="he-IL"/>
        </w:rPr>
        <w:t xml:space="preserve">ний. </w:t>
      </w:r>
    </w:p>
    <w:p w14:paraId="244C9728">
      <w:pPr>
        <w:pStyle w:val="1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bidi="he-IL"/>
        </w:rPr>
      </w:pPr>
    </w:p>
    <w:p w14:paraId="301F4A77">
      <w:pPr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Цели и задачи обучения географии:</w:t>
      </w:r>
    </w:p>
    <w:p w14:paraId="4E7B792B">
      <w:pPr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 xml:space="preserve">  всестороннее развитие учащихся со сниженной мотивацией к познанию, расширить кругозор об окружающем мире.</w:t>
      </w:r>
    </w:p>
    <w:p w14:paraId="296A77CA">
      <w:pPr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14:paraId="55DC1646">
      <w:pPr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Образовательные:</w:t>
      </w:r>
    </w:p>
    <w:p w14:paraId="5AFEA878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14:paraId="413DA158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14:paraId="096CE634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Помочь усвоить правила поведения в природе.</w:t>
      </w:r>
    </w:p>
    <w:p w14:paraId="45EA39A5">
      <w:pPr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Воспитательные:</w:t>
      </w:r>
    </w:p>
    <w:p w14:paraId="397D7C84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Содействовать  патриотическому, эстетическому, экологическому воспитанию.</w:t>
      </w:r>
    </w:p>
    <w:p w14:paraId="3099A514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14:paraId="5298C4EA">
      <w:pPr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Коррекционно - развивающие:</w:t>
      </w:r>
    </w:p>
    <w:p w14:paraId="4FD064C5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73193C49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Содействовать развитию абстрактного мышления, развивать воображение.</w:t>
      </w:r>
    </w:p>
    <w:p w14:paraId="75F497AF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14:paraId="3B6F8CBA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Общая  характеристика  учебного  предмета.</w:t>
      </w:r>
    </w:p>
    <w:p w14:paraId="67BD04B6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География  как учебный предмет в коррекционной школе VIII вида включает разделы: 6 класс — «Начальный курс физической географии», 7 класс — «География России», 8 класс - «География материков и океанов», 9 класс — «Государства Евразии».</w:t>
      </w:r>
    </w:p>
    <w:p w14:paraId="49D6F220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География как учебный предмет в специальной коррекционной школе имеет большое значение для всестороннего развития учащих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ся со сниженной мотивацией к познанию. Изучение географии 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14:paraId="3F3F0E59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Общеучебные умения, навыки и способы деятельности.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549A08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Программа предусматривает формирование у обучающихся  общеучебных умений и навыков, универсальных способов деятельности.  В этом направлении приоритетными для  учебного предмета «География» являются умения:</w:t>
      </w:r>
    </w:p>
    <w:p w14:paraId="1CB8A99A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пользоваться учебником, ориентироваться в тексте, иллюст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рациях учебника;</w:t>
      </w:r>
    </w:p>
    <w:p w14:paraId="15C5CFBF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пересказывать  материал с опорой на нагляд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ность, по заранее составленному плану;</w:t>
      </w:r>
    </w:p>
    <w:p w14:paraId="6C40EE02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3"/>
          <w:sz w:val="24"/>
          <w:szCs w:val="24"/>
        </w:rPr>
        <w:t xml:space="preserve">- соотносить содержание иллюстративного материала с текстом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учебника;</w:t>
      </w:r>
    </w:p>
    <w:p w14:paraId="70158D91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логические умения (сравнение, обобщение, абстрагирование);</w:t>
      </w:r>
    </w:p>
    <w:p w14:paraId="10B99693">
      <w:pPr>
        <w:pStyle w:val="9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понимать и устанавливать  причинно-следственные зависимости.</w:t>
      </w:r>
    </w:p>
    <w:p w14:paraId="7A8C8BED">
      <w:pPr>
        <w:pStyle w:val="9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14:paraId="3975669D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11F4CD19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14:paraId="1DFDD391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Что изучает география;</w:t>
      </w:r>
    </w:p>
    <w:p w14:paraId="219E804A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Горизонт, линию и стороны горизонта;</w:t>
      </w:r>
    </w:p>
    <w:p w14:paraId="275532F3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формы земной поверхности;</w:t>
      </w:r>
    </w:p>
    <w:p w14:paraId="0CEA3062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Виды водоемов, их различия;</w:t>
      </w:r>
    </w:p>
    <w:p w14:paraId="636C77B7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Меры по охране воды от загрязнения;</w:t>
      </w:r>
    </w:p>
    <w:p w14:paraId="6E867AAA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Правила поведения в природе;</w:t>
      </w:r>
    </w:p>
    <w:p w14:paraId="0514E202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Отличие плана от рисунка и географической карты;</w:t>
      </w:r>
    </w:p>
    <w:p w14:paraId="6E69ED5D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Масштаб, его обозначения;</w:t>
      </w:r>
    </w:p>
    <w:p w14:paraId="71BFB0DF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направления на плане, географической карте;</w:t>
      </w:r>
    </w:p>
    <w:p w14:paraId="55701F99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Условные цвета и знаки географической карты;</w:t>
      </w:r>
    </w:p>
    <w:p w14:paraId="55A6B563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Расположение воды и суши на Земле;</w:t>
      </w:r>
    </w:p>
    <w:p w14:paraId="355883DB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Материки и океаны, их расположение на глобусе и карте полушарий;</w:t>
      </w:r>
    </w:p>
    <w:p w14:paraId="2A5DA241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Солнце как ближайшую к Земле звезду и его значение для жизни на Земле;</w:t>
      </w:r>
    </w:p>
    <w:p w14:paraId="5F7BCF06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Значение запусков в космос искусственных спутников Земли и людей в космос, имена первых космонавтов;</w:t>
      </w:r>
    </w:p>
    <w:p w14:paraId="597031FF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Различия в нагревании и освещении земной поверхности Солнцем;</w:t>
      </w:r>
    </w:p>
    <w:p w14:paraId="2D1B4977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Расположение поясов освещенности на глобусе и карте полушарий;</w:t>
      </w:r>
    </w:p>
    <w:p w14:paraId="0E034781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типы климатов;</w:t>
      </w:r>
    </w:p>
    <w:p w14:paraId="7333FC33">
      <w:pPr>
        <w:pStyle w:val="9"/>
        <w:numPr>
          <w:ilvl w:val="0"/>
          <w:numId w:val="2"/>
        </w:numPr>
        <w:tabs>
          <w:tab w:val="clear" w:pos="1080"/>
        </w:tabs>
        <w:ind w:left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Географическое положение нашей страны на физической карте России и корте полушарий.</w:t>
      </w:r>
    </w:p>
    <w:p w14:paraId="2B099053">
      <w:pPr>
        <w:pStyle w:val="9"/>
        <w:ind w:firstLine="36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Учащиеся должны уметь:</w:t>
      </w:r>
    </w:p>
    <w:p w14:paraId="25EABFAF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Определять стороны горизонта, ориентироваться по Солнцу, компасу, местным признакам;</w:t>
      </w:r>
    </w:p>
    <w:p w14:paraId="6258C286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Выявлять на местности особенности рельефа, водоемов;</w:t>
      </w:r>
    </w:p>
    <w:p w14:paraId="2A29D6BE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Делать схематические зарисовки, простейшие модели и макеты изучаемых форм земной поверхности;</w:t>
      </w:r>
    </w:p>
    <w:p w14:paraId="0151EF3F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Читать планы местности (для начальных классов массовой школы);</w:t>
      </w:r>
    </w:p>
    <w:p w14:paraId="764B4EE9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Ориентироваться по плану, на географической карте, глобусе;</w:t>
      </w:r>
    </w:p>
    <w:p w14:paraId="09DF924F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Читать географическую карту;</w:t>
      </w:r>
    </w:p>
    <w:p w14:paraId="3630EC1A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Составлять описания изучаемых объектов с опорой на карту и картины;</w:t>
      </w:r>
    </w:p>
    <w:p w14:paraId="4758D465">
      <w:pPr>
        <w:pStyle w:val="9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Показывать на карте объекты, указанные в программе, обозначать их на контурной карте.</w:t>
      </w:r>
    </w:p>
    <w:p w14:paraId="6A872AE7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75AD72A3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14:paraId="46E37CB1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Положение России на физической карте, карте полушарий и глобусе;</w:t>
      </w:r>
    </w:p>
    <w:p w14:paraId="406F0AB9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Пояса освещенности, в которых расположена наша страна;</w:t>
      </w:r>
    </w:p>
    <w:p w14:paraId="65EC7B67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Природные зоны России, зависимость их размещения от климатических условий и высоты над уровнем моря;</w:t>
      </w:r>
    </w:p>
    <w:p w14:paraId="3C21FE29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Природные условия и богатства России, возможности использования их человеком;</w:t>
      </w:r>
    </w:p>
    <w:p w14:paraId="7A09BDDA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Типичных представителей животного и растительного мира в каждой природной зоне;</w:t>
      </w:r>
    </w:p>
    <w:p w14:paraId="01C0F1ED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Хозяйство, основное население, его занятия и крупные города в каждой природной зоне;</w:t>
      </w:r>
    </w:p>
    <w:p w14:paraId="4C115EE7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Экологические проблемы и основные мероприятия по охране природы в России;</w:t>
      </w:r>
    </w:p>
    <w:p w14:paraId="22FF6516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Правила поведения в природе;</w:t>
      </w:r>
    </w:p>
    <w:p w14:paraId="0103CCE3">
      <w:pPr>
        <w:pStyle w:val="9"/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Расположение географических объектов на территории России, указанных в рабочей программе.</w:t>
      </w:r>
    </w:p>
    <w:p w14:paraId="3B9ACCCD">
      <w:pPr>
        <w:pStyle w:val="9"/>
        <w:ind w:firstLine="360"/>
        <w:jc w:val="both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Учащиеся должны уметь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1495944E">
      <w:pPr>
        <w:pStyle w:val="9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</w:t>
      </w:r>
    </w:p>
    <w:p w14:paraId="4934314C">
      <w:pPr>
        <w:pStyle w:val="9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14:paraId="3F20457C">
      <w:pPr>
        <w:pStyle w:val="9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14:paraId="0B8C3A68">
      <w:pPr>
        <w:pStyle w:val="9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Делать несложные макеты изучаемых природных зон;</w:t>
      </w:r>
    </w:p>
    <w:p w14:paraId="18E5B369">
      <w:pPr>
        <w:pStyle w:val="9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Принимать простейшие меры по охране окружающей среды, правильно вести себя в природе.</w:t>
      </w:r>
    </w:p>
    <w:p w14:paraId="55007D0B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 w14:paraId="3281B6F9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61252F1C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14:paraId="013C2835">
      <w:pPr>
        <w:pStyle w:val="9"/>
        <w:numPr>
          <w:ilvl w:val="0"/>
          <w:numId w:val="6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Атлантический, Северный Ледовитый, Тихий, Индийский океаны. Географическое положение и их хозяйственное значение;</w:t>
      </w:r>
    </w:p>
    <w:p w14:paraId="12DBBFE8">
      <w:pPr>
        <w:pStyle w:val="9"/>
        <w:numPr>
          <w:ilvl w:val="0"/>
          <w:numId w:val="6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14:paraId="3AD1BAB8">
      <w:pPr>
        <w:pStyle w:val="9"/>
        <w:ind w:firstLine="360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Учащиеся должны уметь:</w:t>
      </w:r>
    </w:p>
    <w:p w14:paraId="7CA18B40">
      <w:pPr>
        <w:pStyle w:val="9"/>
        <w:numPr>
          <w:ilvl w:val="0"/>
          <w:numId w:val="7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Показывать на географической карте океаны, давать им характеристику;</w:t>
      </w:r>
    </w:p>
    <w:p w14:paraId="567E7BF2">
      <w:pPr>
        <w:pStyle w:val="9"/>
        <w:numPr>
          <w:ilvl w:val="0"/>
          <w:numId w:val="7"/>
        </w:numPr>
        <w:tabs>
          <w:tab w:val="clear" w:pos="1080"/>
        </w:tabs>
        <w:ind w:left="284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14:paraId="682264E6">
      <w:pPr>
        <w:pStyle w:val="9"/>
        <w:ind w:left="-76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08D0FC21">
      <w:pPr>
        <w:pStyle w:val="9"/>
        <w:ind w:hanging="142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14:paraId="3132B8E0">
      <w:pPr>
        <w:pStyle w:val="9"/>
        <w:numPr>
          <w:ilvl w:val="0"/>
          <w:numId w:val="8"/>
        </w:numPr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Географическое положение, столицы и характерные особенности изучаемых государств Евразии;</w:t>
      </w:r>
    </w:p>
    <w:p w14:paraId="28006C8B">
      <w:pPr>
        <w:pStyle w:val="9"/>
        <w:numPr>
          <w:ilvl w:val="0"/>
          <w:numId w:val="8"/>
        </w:numPr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Границы, государственный строй и символику России;</w:t>
      </w:r>
    </w:p>
    <w:p w14:paraId="1DB624C6">
      <w:pPr>
        <w:pStyle w:val="9"/>
        <w:numPr>
          <w:ilvl w:val="0"/>
          <w:numId w:val="8"/>
        </w:numPr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14:paraId="3A13C795">
      <w:pPr>
        <w:pStyle w:val="9"/>
        <w:numPr>
          <w:ilvl w:val="0"/>
          <w:numId w:val="8"/>
        </w:numPr>
        <w:ind w:left="28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Медицинские учреждения и отделы социальной защиты своей местности;</w:t>
      </w:r>
    </w:p>
    <w:p w14:paraId="3782E265">
      <w:pPr>
        <w:pStyle w:val="9"/>
        <w:ind w:hanging="142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Учащиеся должны уметь:</w:t>
      </w:r>
    </w:p>
    <w:p w14:paraId="68EA33BB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Находить на политической карте Евразии изучаемые государства и их столицы;</w:t>
      </w:r>
    </w:p>
    <w:p w14:paraId="31937262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По иллюстрациям характерных достопримечательностей узнавать отдельные города Евразии;</w:t>
      </w:r>
    </w:p>
    <w:p w14:paraId="542C9B08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Показывать Россию на политических картах мира и Евразии;</w:t>
      </w:r>
    </w:p>
    <w:p w14:paraId="6605E659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Находить свою местность на карте России;</w:t>
      </w:r>
    </w:p>
    <w:p w14:paraId="76A9DE14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Давать несложную характеристику природных условий и хозяйственных   ресурсов своей местности, давать краткую историческую справку о прошлом  своего края;</w:t>
      </w:r>
    </w:p>
    <w:p w14:paraId="49CC6C69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14:paraId="55E4E3FF">
      <w:pPr>
        <w:pStyle w:val="9"/>
        <w:numPr>
          <w:ilvl w:val="0"/>
          <w:numId w:val="9"/>
        </w:numPr>
        <w:tabs>
          <w:tab w:val="clear" w:pos="1080"/>
        </w:tabs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Правильно вести себя в природе.</w:t>
      </w:r>
    </w:p>
    <w:p w14:paraId="6C181EC9">
      <w:pPr>
        <w:pStyle w:val="9"/>
        <w:ind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изучения курса являются:</w:t>
      </w:r>
    </w:p>
    <w:p w14:paraId="08563B07">
      <w:pPr>
        <w:pStyle w:val="9"/>
        <w:numPr>
          <w:ilvl w:val="0"/>
          <w:numId w:val="10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14:paraId="6ED03070">
      <w:pPr>
        <w:pStyle w:val="9"/>
        <w:numPr>
          <w:ilvl w:val="0"/>
          <w:numId w:val="10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учащихся;</w:t>
      </w:r>
    </w:p>
    <w:p w14:paraId="56844A8C">
      <w:pPr>
        <w:pStyle w:val="9"/>
        <w:numPr>
          <w:ilvl w:val="0"/>
          <w:numId w:val="10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14:paraId="21632A79">
      <w:pPr>
        <w:pStyle w:val="9"/>
        <w:numPr>
          <w:ilvl w:val="0"/>
          <w:numId w:val="10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развитие мотивации к изучению предмета.</w:t>
      </w:r>
    </w:p>
    <w:p w14:paraId="2B4048C2">
      <w:pPr>
        <w:pStyle w:val="9"/>
        <w:ind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Метапредметными результатами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изучения курса являются:</w:t>
      </w:r>
    </w:p>
    <w:p w14:paraId="4A976354">
      <w:pPr>
        <w:pStyle w:val="9"/>
        <w:numPr>
          <w:ilvl w:val="0"/>
          <w:numId w:val="11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 помощью учителя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 помощью учителя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проводить самооценку уровня личных учебных достижений;</w:t>
      </w:r>
    </w:p>
    <w:p w14:paraId="3A6307DF">
      <w:pPr>
        <w:pStyle w:val="9"/>
        <w:numPr>
          <w:ilvl w:val="0"/>
          <w:numId w:val="11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формирование приемов работы с информацией: поиск и отбор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с помощью учителя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14:paraId="3A6A590E">
      <w:pPr>
        <w:pStyle w:val="9"/>
        <w:numPr>
          <w:ilvl w:val="0"/>
          <w:numId w:val="11"/>
        </w:numPr>
        <w:ind w:left="0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формирование учебно-логических умений и навыков: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 помощью учителя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14:paraId="281CAC06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DA7297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04DC36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043074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346B7F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A9C6A8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A46ABE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обеспечение учебного курса: </w:t>
      </w:r>
    </w:p>
    <w:p w14:paraId="02E7463B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106417A0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Учебно-дидактический материал для учащихся</w:t>
      </w:r>
    </w:p>
    <w:p w14:paraId="060F43D2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VIII</w:t>
      </w:r>
      <w:r>
        <w:rPr>
          <w:rFonts w:hint="default" w:ascii="Times New Roman" w:hAnsi="Times New Roman" w:cs="Times New Roman"/>
          <w:sz w:val="24"/>
          <w:szCs w:val="24"/>
        </w:rPr>
        <w:t xml:space="preserve"> вида. – М.: Просвещение, 2022</w:t>
      </w:r>
    </w:p>
    <w:p w14:paraId="18E3DE05">
      <w:pPr>
        <w:pStyle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14:paraId="295D0C20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1.География. Энциклопедия для детей. М.: «Махаон», 2000</w:t>
      </w:r>
    </w:p>
    <w:p w14:paraId="544F5A8D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Петрова Н.Н. География начальный курс: 6 класс. М.: Дрофа, 1997</w:t>
      </w:r>
    </w:p>
    <w:p w14:paraId="6779AC37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Воробьёва Т.Н. География 6 класс : поурочное планирование к учебнику. Волгоград, «Учитель – АСТ»2002</w:t>
      </w:r>
    </w:p>
    <w:p w14:paraId="454BA341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Чичерина О.В. Тематический тестовый контроль по начальному курсу географии 6 класс. М.: Сфера, 2000</w:t>
      </w:r>
    </w:p>
    <w:p w14:paraId="0BA0DAB1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Каткова Е.Г. Сборник тестовых заданий и итогового контроля природоведения 4 класс. М.: «Интеллект – Центр», 2001</w:t>
      </w:r>
    </w:p>
    <w:p w14:paraId="44E143D6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50AF4A13">
      <w:pPr>
        <w:pStyle w:val="9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Учебно-дидактический материал для учащихся</w:t>
      </w:r>
    </w:p>
    <w:p w14:paraId="1AE992E8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Лифанова Т.М., Соломина Е.Н. География материков и океанов 7 класс. Учебник для специальных (коррекционных) ОУ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VIII</w:t>
      </w:r>
      <w:r>
        <w:rPr>
          <w:rFonts w:hint="default" w:ascii="Times New Roman" w:hAnsi="Times New Roman" w:cs="Times New Roman"/>
          <w:sz w:val="24"/>
          <w:szCs w:val="24"/>
        </w:rPr>
        <w:t xml:space="preserve"> вида. М.: «Просвещение», 2019. </w:t>
      </w:r>
    </w:p>
    <w:p w14:paraId="1F9803A2">
      <w:pPr>
        <w:pStyle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14:paraId="342B41AD"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Митрофанов И.В. Тематические игры по географии. Методика проведения игр: вопросы, задания, ключи. М.: «Сфера», 2002</w:t>
      </w:r>
    </w:p>
    <w:p w14:paraId="1F06018A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2823C44C">
      <w:pPr>
        <w:pStyle w:val="9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Учебно-дидактический материал для учащихся</w:t>
      </w:r>
    </w:p>
    <w:p w14:paraId="6FFC55D0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Лифанова Т.М., Соломина Е.Н. География материков и океанов 8 класс. Учебник для специальных (коррекционных) ОУ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вида. М.: «Просвещение», 2019 </w:t>
      </w:r>
    </w:p>
    <w:p w14:paraId="4130FA0C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Методические пособия для учителя</w:t>
      </w:r>
    </w:p>
    <w:p w14:paraId="07544092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1.География. Энциклопедия для детей. М.: «Махаон», 2000</w:t>
      </w:r>
    </w:p>
    <w:p w14:paraId="118180C2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Новенко Д.В. Тематическое и поурочное планирование. География 7 класс. М.: «Просвещение», 1997</w:t>
      </w:r>
    </w:p>
    <w:p w14:paraId="551431FD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Крылова О.В. Методическое пособие по географии материков и океанов. 7 класс. М.: «Просвещение», 1997</w:t>
      </w:r>
    </w:p>
    <w:p w14:paraId="69E2B1F0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 Лазаревич К.С. Я иду на урок географии: Физическая география материков и океанов: книга для учителя. М.: «Первое сентября», 2000</w:t>
      </w:r>
    </w:p>
    <w:p w14:paraId="766D6831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7A0A8FBA">
      <w:pPr>
        <w:pStyle w:val="9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Учебно-дидактический материал для учащихся</w:t>
      </w:r>
    </w:p>
    <w:p w14:paraId="0AD7F30C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вида. М.: «Просвещение», 2005</w:t>
      </w:r>
    </w:p>
    <w:p w14:paraId="0F782AC9">
      <w:pPr>
        <w:pStyle w:val="9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Методические пособия для учителя</w:t>
      </w:r>
    </w:p>
    <w:p w14:paraId="5F54EE43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1.География. Энциклопедия для детей. М.: «Махаон», 2000</w:t>
      </w:r>
    </w:p>
    <w:p w14:paraId="79289DE7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Новенко Д.В. Тематическое и поурочное планирование. География 7 класс. М.: «Просвещение», 1997</w:t>
      </w:r>
    </w:p>
    <w:p w14:paraId="72293DBB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5BE999B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2EFFBD0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ED9AAA7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8A1D24B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6C27DB18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4396583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E2B7F91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60B38D9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0BCB695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9FD672B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D70A357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69FAB0FF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8186090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7B4A41E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A130941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771D155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4F566553">
      <w:pPr>
        <w:pStyle w:val="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F2B3CA4">
      <w:pPr>
        <w:rPr>
          <w:rFonts w:hint="default" w:ascii="Times New Roman" w:hAnsi="Times New Roman" w:cs="Times New Roman"/>
          <w:sz w:val="24"/>
          <w:szCs w:val="24"/>
        </w:rPr>
      </w:pPr>
    </w:p>
    <w:p w14:paraId="7738BE36">
      <w:pPr>
        <w:rPr>
          <w:rFonts w:hint="default" w:ascii="Times New Roman" w:hAnsi="Times New Roman" w:cs="Times New Roman"/>
          <w:sz w:val="24"/>
          <w:szCs w:val="24"/>
        </w:rPr>
      </w:pPr>
    </w:p>
    <w:p w14:paraId="6F9C4FD9">
      <w:pPr>
        <w:rPr>
          <w:rFonts w:hint="default" w:ascii="Times New Roman" w:hAnsi="Times New Roman" w:cs="Times New Roman"/>
          <w:sz w:val="24"/>
          <w:szCs w:val="24"/>
        </w:rPr>
      </w:pPr>
    </w:p>
    <w:p w14:paraId="0E6CE2F3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036522F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8FFBD34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0F880B3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7A798E6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27B89081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5C2036D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0E48BC08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5B6592F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318F21C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D481AC8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012608C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024A5800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0D544681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B24901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23C6BE0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2A7C2D98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9A3E4D6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7394C71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2117865"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AD946EC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Тематическое планирование 6 класс, география</w:t>
      </w:r>
    </w:p>
    <w:p w14:paraId="16543C13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3119"/>
      </w:tblGrid>
      <w:tr w14:paraId="67BB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57350C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2" w:type="dxa"/>
            <w:vMerge w:val="restart"/>
          </w:tcPr>
          <w:p w14:paraId="34B1D2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DCABA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B985D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9BC5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раздела.</w:t>
            </w:r>
          </w:p>
          <w:p w14:paraId="6A8BF6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268" w:type="dxa"/>
            <w:gridSpan w:val="4"/>
          </w:tcPr>
          <w:p w14:paraId="2CF6BC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45AF7E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CEC4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DE4E0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14:paraId="370E2D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EE50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8228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14:paraId="64F9C0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E28B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189EB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9" w:type="dxa"/>
            <w:vMerge w:val="restart"/>
          </w:tcPr>
          <w:p w14:paraId="12B8BC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60A48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111B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Коррекционная работа на уроке</w:t>
            </w:r>
          </w:p>
        </w:tc>
      </w:tr>
      <w:tr w14:paraId="6F74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567" w:type="dxa"/>
            <w:vMerge w:val="continue"/>
          </w:tcPr>
          <w:p w14:paraId="0286E9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 w14:paraId="14D28A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FA7FBFA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5FC6CBC0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14:paraId="2523F60F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лабор. практ.</w:t>
            </w:r>
          </w:p>
        </w:tc>
        <w:tc>
          <w:tcPr>
            <w:tcW w:w="567" w:type="dxa"/>
            <w:textDirection w:val="btLr"/>
          </w:tcPr>
          <w:p w14:paraId="0E23EA6E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контр. раб.</w:t>
            </w:r>
          </w:p>
        </w:tc>
        <w:tc>
          <w:tcPr>
            <w:tcW w:w="1276" w:type="dxa"/>
            <w:vMerge w:val="continue"/>
          </w:tcPr>
          <w:p w14:paraId="1FE04C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</w:tcPr>
          <w:p w14:paraId="0B09C28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 w14:paraId="41852C4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 w14:paraId="2B3F2A9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0B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</w:trPr>
        <w:tc>
          <w:tcPr>
            <w:tcW w:w="567" w:type="dxa"/>
          </w:tcPr>
          <w:p w14:paraId="62D83D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1FBE7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Что изучает география.</w:t>
            </w:r>
          </w:p>
        </w:tc>
        <w:tc>
          <w:tcPr>
            <w:tcW w:w="567" w:type="dxa"/>
          </w:tcPr>
          <w:p w14:paraId="23B2E8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BA76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0BF1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78B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D8B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58D6E1">
            <w:pPr>
              <w:pStyle w:val="6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Познакомить учащихся с новым предметом, учебником. Дать представление о географии как науке.</w:t>
            </w:r>
          </w:p>
          <w:p w14:paraId="4E131E7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Разъяснить происхождение и смысл понятия «география»;</w:t>
            </w:r>
          </w:p>
        </w:tc>
        <w:tc>
          <w:tcPr>
            <w:tcW w:w="2835" w:type="dxa"/>
          </w:tcPr>
          <w:p w14:paraId="21C9865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 учащимися, что изучает география, почему необходимо её изучать.</w:t>
            </w:r>
          </w:p>
          <w:p w14:paraId="2A97295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8E7CD1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73F0F5D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</w:tc>
      </w:tr>
      <w:tr w14:paraId="6A0B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544E4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380A6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Наблюдения за изменениями высоты Солнца и погоды.</w:t>
            </w:r>
          </w:p>
        </w:tc>
        <w:tc>
          <w:tcPr>
            <w:tcW w:w="567" w:type="dxa"/>
          </w:tcPr>
          <w:p w14:paraId="6FF64E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B432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A469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B3B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DE8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79E39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зависимостью влияния  высоты Солнца на погоду; довести до понимания учащихся, почему надо изучать признаки времен года, как необходимо к ним подготовиться;</w:t>
            </w:r>
          </w:p>
          <w:p w14:paraId="2FB7830D">
            <w:pPr>
              <w:pStyle w:val="6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Познакомить с явлениями природы, выяснить причины их возникновения.</w:t>
            </w:r>
          </w:p>
        </w:tc>
        <w:tc>
          <w:tcPr>
            <w:tcW w:w="2835" w:type="dxa"/>
          </w:tcPr>
          <w:p w14:paraId="03753C0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 влияет высота Солнца на погоду, причины возникновения различных явлений природы.</w:t>
            </w:r>
          </w:p>
        </w:tc>
        <w:tc>
          <w:tcPr>
            <w:tcW w:w="3119" w:type="dxa"/>
            <w:vMerge w:val="continue"/>
          </w:tcPr>
          <w:p w14:paraId="707AA1C5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D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A3757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20C07B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Явления природы.</w:t>
            </w:r>
          </w:p>
        </w:tc>
        <w:tc>
          <w:tcPr>
            <w:tcW w:w="567" w:type="dxa"/>
          </w:tcPr>
          <w:p w14:paraId="07BFDA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23DE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CC99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33F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711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7D83A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явлениями природы, выяснить причины их возникновения.</w:t>
            </w:r>
          </w:p>
        </w:tc>
        <w:tc>
          <w:tcPr>
            <w:tcW w:w="2835" w:type="dxa"/>
          </w:tcPr>
          <w:p w14:paraId="69E18C1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Понимать причины возникновения различных явлений природы.</w:t>
            </w:r>
          </w:p>
        </w:tc>
        <w:tc>
          <w:tcPr>
            <w:tcW w:w="3119" w:type="dxa"/>
            <w:vMerge w:val="continue"/>
          </w:tcPr>
          <w:p w14:paraId="64CFFAC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95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D4B0F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345F196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7EEB108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Экскурсия для выяснения запаса элементарных географических представлений, проверки умений и навыков, полученных в 1—5 классах.</w:t>
            </w:r>
          </w:p>
        </w:tc>
        <w:tc>
          <w:tcPr>
            <w:tcW w:w="567" w:type="dxa"/>
          </w:tcPr>
          <w:p w14:paraId="1A916B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660F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1602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3BBE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B8A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FA25A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Г.п. своей местности, выяснить ХДЛ живущих здесь людей.</w:t>
            </w:r>
          </w:p>
        </w:tc>
        <w:tc>
          <w:tcPr>
            <w:tcW w:w="2835" w:type="dxa"/>
          </w:tcPr>
          <w:p w14:paraId="465657E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 w14:paraId="5895019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29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CBDDA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3A1D4F0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Ориентирование на местности.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Горизонт. Линия горизонта.</w:t>
            </w:r>
          </w:p>
        </w:tc>
        <w:tc>
          <w:tcPr>
            <w:tcW w:w="567" w:type="dxa"/>
          </w:tcPr>
          <w:p w14:paraId="40A445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1F03C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34C2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F23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B8F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42F24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понятием горизонт, дать представление видам горизонта; продолжить формирование навыков аккуратного составления рисунка</w:t>
            </w:r>
          </w:p>
        </w:tc>
        <w:tc>
          <w:tcPr>
            <w:tcW w:w="2835" w:type="dxa"/>
          </w:tcPr>
          <w:p w14:paraId="0097D4E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сущность понятия «горизонт», уметь чертить рисунок.</w:t>
            </w:r>
          </w:p>
        </w:tc>
        <w:tc>
          <w:tcPr>
            <w:tcW w:w="3119" w:type="dxa"/>
            <w:vMerge w:val="restart"/>
          </w:tcPr>
          <w:p w14:paraId="18150276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0BFF6CF7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74C454C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2E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6A4227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8E3D1BA">
            <w:pPr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Стороны горизонта.</w:t>
            </w:r>
          </w:p>
        </w:tc>
        <w:tc>
          <w:tcPr>
            <w:tcW w:w="567" w:type="dxa"/>
          </w:tcPr>
          <w:p w14:paraId="6032915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0292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6B4E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0415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C97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DD005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Научить определять стороны горизонта по солнцу, деревьям.</w:t>
            </w:r>
          </w:p>
        </w:tc>
        <w:tc>
          <w:tcPr>
            <w:tcW w:w="2835" w:type="dxa"/>
          </w:tcPr>
          <w:p w14:paraId="55495BA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и уметь определять стороны горизонта.</w:t>
            </w:r>
          </w:p>
        </w:tc>
        <w:tc>
          <w:tcPr>
            <w:tcW w:w="3119" w:type="dxa"/>
            <w:vMerge w:val="continue"/>
          </w:tcPr>
          <w:p w14:paraId="76335DB0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36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E8F27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EFC3B5C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Компас и правила пользования им.</w:t>
            </w:r>
          </w:p>
        </w:tc>
        <w:tc>
          <w:tcPr>
            <w:tcW w:w="567" w:type="dxa"/>
          </w:tcPr>
          <w:p w14:paraId="3BDE3F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84B7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880F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A03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ED2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11415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компасом, его строением и правилами работы; Научить определять стороны горизонта и ориентироваться по  компасу.</w:t>
            </w:r>
          </w:p>
        </w:tc>
        <w:tc>
          <w:tcPr>
            <w:tcW w:w="2835" w:type="dxa"/>
          </w:tcPr>
          <w:p w14:paraId="00AE7FA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определять стороны горизонта по компасу.</w:t>
            </w:r>
          </w:p>
        </w:tc>
        <w:tc>
          <w:tcPr>
            <w:tcW w:w="3119" w:type="dxa"/>
            <w:vMerge w:val="continue"/>
          </w:tcPr>
          <w:p w14:paraId="15C7CE49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CA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796031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29BAF4C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Ориентирование. Определение основных направлений по Солнцу, компасу, местным признакам и природным объектам.</w:t>
            </w:r>
          </w:p>
        </w:tc>
        <w:tc>
          <w:tcPr>
            <w:tcW w:w="567" w:type="dxa"/>
          </w:tcPr>
          <w:p w14:paraId="0B6AF0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541F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0620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DBB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DD7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C4EAB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Научить ориентироваться по Солнцу, повторить стороны горизонта, правила работы с компасом</w:t>
            </w:r>
          </w:p>
          <w:p w14:paraId="70426FD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AFA5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ориентироваться по Солнцу.</w:t>
            </w:r>
          </w:p>
        </w:tc>
        <w:tc>
          <w:tcPr>
            <w:tcW w:w="3119" w:type="dxa"/>
            <w:vMerge w:val="continue"/>
          </w:tcPr>
          <w:p w14:paraId="276301B6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83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A3D10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015A9A1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Формы поверхности Земли</w:t>
            </w:r>
          </w:p>
          <w:p w14:paraId="3868A10B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Равнины, холмы</w:t>
            </w:r>
          </w:p>
        </w:tc>
        <w:tc>
          <w:tcPr>
            <w:tcW w:w="567" w:type="dxa"/>
          </w:tcPr>
          <w:p w14:paraId="709B2B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82C2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0397B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874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743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2DD2E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видах равнин,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14:paraId="31C6353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работать с картой, знать виды равнин.</w:t>
            </w:r>
          </w:p>
        </w:tc>
        <w:tc>
          <w:tcPr>
            <w:tcW w:w="3119" w:type="dxa"/>
            <w:vMerge w:val="continue"/>
          </w:tcPr>
          <w:p w14:paraId="216DBAC4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4F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27ED0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4FEE2A2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Овраги, их образование</w:t>
            </w:r>
          </w:p>
        </w:tc>
        <w:tc>
          <w:tcPr>
            <w:tcW w:w="567" w:type="dxa"/>
          </w:tcPr>
          <w:p w14:paraId="18C34D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924C5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4002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563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F6E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1B877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оврагах, выяснить причины их образования и какой урон они наносят с/х</w:t>
            </w:r>
          </w:p>
        </w:tc>
        <w:tc>
          <w:tcPr>
            <w:tcW w:w="2835" w:type="dxa"/>
          </w:tcPr>
          <w:p w14:paraId="21731E1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что такое овраги, причины их образования.</w:t>
            </w:r>
          </w:p>
        </w:tc>
        <w:tc>
          <w:tcPr>
            <w:tcW w:w="3119" w:type="dxa"/>
            <w:vMerge w:val="continue"/>
          </w:tcPr>
          <w:p w14:paraId="13B54C64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0F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3EE25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236374F1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Горы. Землетрясения. Извержение вулканов.</w:t>
            </w:r>
          </w:p>
        </w:tc>
        <w:tc>
          <w:tcPr>
            <w:tcW w:w="567" w:type="dxa"/>
          </w:tcPr>
          <w:p w14:paraId="1CF280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D9D1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14A4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B53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E46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E7AC5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Углубить понятие рельеф формы рельефа, горы. Сформировать представление о горных системах, хребтах, типах гор по высоте. Продолжить  формирование навыков работы с картой.</w:t>
            </w:r>
          </w:p>
        </w:tc>
        <w:tc>
          <w:tcPr>
            <w:tcW w:w="2835" w:type="dxa"/>
          </w:tcPr>
          <w:p w14:paraId="15433A1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что такое горы, землетрясения, извержения вулканов, причины их образования, уметь отличать одно природное явление от другого.</w:t>
            </w:r>
          </w:p>
        </w:tc>
        <w:tc>
          <w:tcPr>
            <w:tcW w:w="3119" w:type="dxa"/>
            <w:vMerge w:val="continue"/>
          </w:tcPr>
          <w:p w14:paraId="45C84F5A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DD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9B234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CCF1790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Вода на Земле.</w:t>
            </w:r>
          </w:p>
          <w:p w14:paraId="136DB007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Вода в природе.</w:t>
            </w:r>
          </w:p>
        </w:tc>
        <w:tc>
          <w:tcPr>
            <w:tcW w:w="567" w:type="dxa"/>
          </w:tcPr>
          <w:p w14:paraId="231221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212C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C903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E49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B5E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26333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14:paraId="7DF970A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процентное соотношение воды к суше, значение воды для всего живого.</w:t>
            </w:r>
          </w:p>
        </w:tc>
        <w:tc>
          <w:tcPr>
            <w:tcW w:w="3119" w:type="dxa"/>
            <w:vMerge w:val="continue"/>
          </w:tcPr>
          <w:p w14:paraId="51961D4F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7F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58457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F21DF0F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Родник, его образование</w:t>
            </w:r>
          </w:p>
        </w:tc>
        <w:tc>
          <w:tcPr>
            <w:tcW w:w="567" w:type="dxa"/>
          </w:tcPr>
          <w:p w14:paraId="042791F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A6E7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5C49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4F5A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8D5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22079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2835" w:type="dxa"/>
          </w:tcPr>
          <w:p w14:paraId="377F08D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причины возникновения родника.</w:t>
            </w:r>
          </w:p>
        </w:tc>
        <w:tc>
          <w:tcPr>
            <w:tcW w:w="3119" w:type="dxa"/>
            <w:vMerge w:val="continue"/>
          </w:tcPr>
          <w:p w14:paraId="48C97492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07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BDD0F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79CEBBD4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Колодец. Водопровод.</w:t>
            </w:r>
          </w:p>
        </w:tc>
        <w:tc>
          <w:tcPr>
            <w:tcW w:w="567" w:type="dxa"/>
          </w:tcPr>
          <w:p w14:paraId="206E73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A1B9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ED6F4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E81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07E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01867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колодце и его образовании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14:paraId="359E397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устройство колодца и водопровода.</w:t>
            </w:r>
          </w:p>
        </w:tc>
        <w:tc>
          <w:tcPr>
            <w:tcW w:w="3119" w:type="dxa"/>
            <w:vMerge w:val="continue"/>
          </w:tcPr>
          <w:p w14:paraId="320772C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4B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8F730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7E3D8083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Части реки. Равнинные и горные реки.</w:t>
            </w:r>
          </w:p>
        </w:tc>
        <w:tc>
          <w:tcPr>
            <w:tcW w:w="567" w:type="dxa"/>
          </w:tcPr>
          <w:p w14:paraId="5A254C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781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6A73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DDC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C94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29451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части реки, о горных и равнинных реках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14:paraId="0255B74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название частей реки, уметь показать на схеме, знать характеристики рек.</w:t>
            </w:r>
          </w:p>
        </w:tc>
        <w:tc>
          <w:tcPr>
            <w:tcW w:w="3119" w:type="dxa"/>
            <w:vMerge w:val="continue"/>
          </w:tcPr>
          <w:p w14:paraId="4A09BB5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2C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15F05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35F61CFC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567" w:type="dxa"/>
          </w:tcPr>
          <w:p w14:paraId="60A057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D76F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8467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4A2C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416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5648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том, как люди используют реки, продолжить формирование навыков работы с картой</w:t>
            </w:r>
          </w:p>
        </w:tc>
        <w:tc>
          <w:tcPr>
            <w:tcW w:w="2835" w:type="dxa"/>
          </w:tcPr>
          <w:p w14:paraId="1216732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правила рационального использования воды.</w:t>
            </w:r>
          </w:p>
        </w:tc>
        <w:tc>
          <w:tcPr>
            <w:tcW w:w="3119" w:type="dxa"/>
            <w:vMerge w:val="continue"/>
          </w:tcPr>
          <w:p w14:paraId="71B100F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90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D4FBA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070A4E7D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по теме: «Карта».</w:t>
            </w:r>
          </w:p>
        </w:tc>
        <w:tc>
          <w:tcPr>
            <w:tcW w:w="567" w:type="dxa"/>
          </w:tcPr>
          <w:p w14:paraId="3995D9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60F5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A409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2742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FC0D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69FCB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14:paraId="078848D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пройденный материал, уметь работать с тестовыми заданиями.</w:t>
            </w:r>
          </w:p>
        </w:tc>
        <w:tc>
          <w:tcPr>
            <w:tcW w:w="3119" w:type="dxa"/>
            <w:vMerge w:val="continue"/>
          </w:tcPr>
          <w:p w14:paraId="566051D0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72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57115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7D15B78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Болота, их осушения.</w:t>
            </w:r>
          </w:p>
        </w:tc>
        <w:tc>
          <w:tcPr>
            <w:tcW w:w="567" w:type="dxa"/>
          </w:tcPr>
          <w:p w14:paraId="07589C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FF165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832E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EDE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1DD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B5483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болотах, продолжить формирование навыков работы с картой.</w:t>
            </w:r>
          </w:p>
        </w:tc>
        <w:tc>
          <w:tcPr>
            <w:tcW w:w="2835" w:type="dxa"/>
          </w:tcPr>
          <w:p w14:paraId="238389D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определение «болото», уметь находить их на карте, знать характеристику болот.</w:t>
            </w:r>
          </w:p>
        </w:tc>
        <w:tc>
          <w:tcPr>
            <w:tcW w:w="3119" w:type="dxa"/>
            <w:vMerge w:val="restart"/>
          </w:tcPr>
          <w:p w14:paraId="478C42E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0FCB5B24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7A9A396D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0C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A6118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289449E8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Океаны и моря.</w:t>
            </w:r>
          </w:p>
        </w:tc>
        <w:tc>
          <w:tcPr>
            <w:tcW w:w="567" w:type="dxa"/>
          </w:tcPr>
          <w:p w14:paraId="1F0890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4E8C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3D59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854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785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3385E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об океанах и морях, продолжить формирование навыков работы с картой.</w:t>
            </w:r>
          </w:p>
        </w:tc>
        <w:tc>
          <w:tcPr>
            <w:tcW w:w="2835" w:type="dxa"/>
          </w:tcPr>
          <w:p w14:paraId="440F62B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определение «море, океан», уметь находить их на карте, знать характеристику морей и океанов.</w:t>
            </w:r>
          </w:p>
        </w:tc>
        <w:tc>
          <w:tcPr>
            <w:tcW w:w="3119" w:type="dxa"/>
            <w:vMerge w:val="continue"/>
          </w:tcPr>
          <w:p w14:paraId="512A3E1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1C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3296D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5F2CC5FD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Острова и полуострова.</w:t>
            </w:r>
          </w:p>
        </w:tc>
        <w:tc>
          <w:tcPr>
            <w:tcW w:w="567" w:type="dxa"/>
          </w:tcPr>
          <w:p w14:paraId="6058C4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430B9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761F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0F7E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380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29153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  <w:tc>
          <w:tcPr>
            <w:tcW w:w="2835" w:type="dxa"/>
          </w:tcPr>
          <w:p w14:paraId="0E81497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определение «остров, полуостров», уметь находить их на карте, знать характеристику островов, полуостровов.</w:t>
            </w:r>
          </w:p>
        </w:tc>
        <w:tc>
          <w:tcPr>
            <w:tcW w:w="3119" w:type="dxa"/>
            <w:vMerge w:val="continue"/>
          </w:tcPr>
          <w:p w14:paraId="6B24AE9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C6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43881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3D8C4B82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План и карта. Рисунок и план предмета.</w:t>
            </w:r>
          </w:p>
        </w:tc>
        <w:tc>
          <w:tcPr>
            <w:tcW w:w="567" w:type="dxa"/>
          </w:tcPr>
          <w:p w14:paraId="5B3071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62EC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19AF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FD9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A05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71CA13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Научить составлять план предмета, выяснить его отличие от рисунка; развивать глазомер и умение работать с измерительными приборами; продолжить работу по правильному оформлению работ в тетради.</w:t>
            </w:r>
          </w:p>
        </w:tc>
        <w:tc>
          <w:tcPr>
            <w:tcW w:w="2835" w:type="dxa"/>
          </w:tcPr>
          <w:p w14:paraId="062D99B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Знать определение «план, карта», уметь чертить рисунок и план предмета. </w:t>
            </w:r>
          </w:p>
        </w:tc>
        <w:tc>
          <w:tcPr>
            <w:tcW w:w="3119" w:type="dxa"/>
            <w:vMerge w:val="continue"/>
          </w:tcPr>
          <w:p w14:paraId="49E62C0C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88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6C97F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56CA8B4D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План и масштаб.</w:t>
            </w:r>
          </w:p>
        </w:tc>
        <w:tc>
          <w:tcPr>
            <w:tcW w:w="567" w:type="dxa"/>
          </w:tcPr>
          <w:p w14:paraId="3171D3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10EF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7DA5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F6D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E01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F283BB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Создать у учащихся представление о масштабе и его видах, научить пользоваться масштабом,  научить работать с измерительными приборами; продолжить работу по правильному оформлению работ в тетради.</w:t>
            </w:r>
          </w:p>
        </w:tc>
        <w:tc>
          <w:tcPr>
            <w:tcW w:w="2835" w:type="dxa"/>
          </w:tcPr>
          <w:p w14:paraId="13AEF79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определение «план, масштаб», уметь применять знание на практике.</w:t>
            </w:r>
          </w:p>
        </w:tc>
        <w:tc>
          <w:tcPr>
            <w:tcW w:w="3119" w:type="dxa"/>
            <w:vMerge w:val="continue"/>
          </w:tcPr>
          <w:p w14:paraId="71C97C45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64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4F97E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1D6FAB29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План класса.</w:t>
            </w:r>
          </w:p>
        </w:tc>
        <w:tc>
          <w:tcPr>
            <w:tcW w:w="567" w:type="dxa"/>
          </w:tcPr>
          <w:p w14:paraId="162033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14C29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BFAF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801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F09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07CF5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Научить составлять план класса,  продолжить работу по правильному оформлению работ в тетради.</w:t>
            </w:r>
          </w:p>
        </w:tc>
        <w:tc>
          <w:tcPr>
            <w:tcW w:w="2835" w:type="dxa"/>
          </w:tcPr>
          <w:p w14:paraId="670C38B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начертить план класса, используя теоретические знания.</w:t>
            </w:r>
          </w:p>
        </w:tc>
        <w:tc>
          <w:tcPr>
            <w:tcW w:w="3119" w:type="dxa"/>
            <w:vMerge w:val="continue"/>
          </w:tcPr>
          <w:p w14:paraId="08913A0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C0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2EC90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1C6F459C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План школьного участка.</w:t>
            </w:r>
          </w:p>
        </w:tc>
        <w:tc>
          <w:tcPr>
            <w:tcW w:w="567" w:type="dxa"/>
          </w:tcPr>
          <w:p w14:paraId="7F1EA9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061E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7182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4ED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E15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8F2DA89">
            <w:pPr>
              <w:pStyle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составлять план участка, используя масштаб,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14:paraId="2FA2A01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начертить план школьного участка, используя теоретические знания.</w:t>
            </w:r>
          </w:p>
        </w:tc>
        <w:tc>
          <w:tcPr>
            <w:tcW w:w="3119" w:type="dxa"/>
            <w:vMerge w:val="continue"/>
          </w:tcPr>
          <w:p w14:paraId="64A76022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FB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305A3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230FCCE0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Условные знаки плана местности.</w:t>
            </w:r>
          </w:p>
        </w:tc>
        <w:tc>
          <w:tcPr>
            <w:tcW w:w="567" w:type="dxa"/>
          </w:tcPr>
          <w:p w14:paraId="2D64AB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82EE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D8F2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2940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0FD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18C7F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Дать определение «условные знаки», познакомить с их видами и что они обозначают; 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14:paraId="2EAD448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условные знаки плана местности, написать графический диктант.</w:t>
            </w:r>
          </w:p>
        </w:tc>
        <w:tc>
          <w:tcPr>
            <w:tcW w:w="3119" w:type="dxa"/>
            <w:vMerge w:val="continue"/>
          </w:tcPr>
          <w:p w14:paraId="4696C8C9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2F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AFF9D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537B235A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План и географическая карта. </w:t>
            </w:r>
          </w:p>
        </w:tc>
        <w:tc>
          <w:tcPr>
            <w:tcW w:w="567" w:type="dxa"/>
          </w:tcPr>
          <w:p w14:paraId="55A2D2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3634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29E7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F4C9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EDB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BD6943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представление о географической карте; познакомить с правилами работы и легендой карты.</w:t>
            </w:r>
          </w:p>
        </w:tc>
        <w:tc>
          <w:tcPr>
            <w:tcW w:w="2835" w:type="dxa"/>
          </w:tcPr>
          <w:p w14:paraId="6DF64D4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определение «план, географическая карта», уметь отличать план от карты, уметь работать с планом и картой в отдельности.</w:t>
            </w:r>
          </w:p>
        </w:tc>
        <w:tc>
          <w:tcPr>
            <w:tcW w:w="3119" w:type="dxa"/>
            <w:vMerge w:val="continue"/>
          </w:tcPr>
          <w:p w14:paraId="0E604710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DF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A3D49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466EB8F7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Условные цвета физической карты.</w:t>
            </w:r>
          </w:p>
        </w:tc>
        <w:tc>
          <w:tcPr>
            <w:tcW w:w="567" w:type="dxa"/>
          </w:tcPr>
          <w:p w14:paraId="059747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F351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01CE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9D85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4E9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BDF1553">
            <w:pPr>
              <w:pStyle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представление о географической карте; познакомить с цветами карты,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14:paraId="36C7211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условные цвета.</w:t>
            </w:r>
          </w:p>
        </w:tc>
        <w:tc>
          <w:tcPr>
            <w:tcW w:w="3119" w:type="dxa"/>
            <w:vMerge w:val="continue"/>
          </w:tcPr>
          <w:p w14:paraId="7E6B739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2C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139C9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637E7DEB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Условные знаки физической карты.</w:t>
            </w:r>
          </w:p>
        </w:tc>
        <w:tc>
          <w:tcPr>
            <w:tcW w:w="567" w:type="dxa"/>
          </w:tcPr>
          <w:p w14:paraId="7221FF7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DE78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CC340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CD1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C8A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FAADBC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формирование представление о физической карте; познакомить с цветами карты, условными знаками,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14:paraId="46FAF87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условные знаки, написать графический диктант без ошибок.</w:t>
            </w:r>
          </w:p>
        </w:tc>
        <w:tc>
          <w:tcPr>
            <w:tcW w:w="3119" w:type="dxa"/>
            <w:vMerge w:val="continue"/>
          </w:tcPr>
          <w:p w14:paraId="315FF379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239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E78619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1D784178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567" w:type="dxa"/>
          </w:tcPr>
          <w:p w14:paraId="517B02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D9C4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BD85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CD2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DA7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723FED">
            <w:pPr>
              <w:pStyle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представление о физической карте Росси; научить находить географические объекты на карте России; 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78551A5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значение физической карты в жизни человека, уметь работать с картой.</w:t>
            </w:r>
          </w:p>
        </w:tc>
        <w:tc>
          <w:tcPr>
            <w:tcW w:w="3119" w:type="dxa"/>
            <w:vMerge w:val="continue"/>
          </w:tcPr>
          <w:p w14:paraId="2625FD7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12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76BA17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479E8675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Земной шар.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Краткие сведения о Земле, Солнце, Луне. Планеты.</w:t>
            </w:r>
          </w:p>
        </w:tc>
        <w:tc>
          <w:tcPr>
            <w:tcW w:w="567" w:type="dxa"/>
          </w:tcPr>
          <w:p w14:paraId="7E7941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B15A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23EE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A4E9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526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97142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земном шаре. Продолжать работу по правильному оформлению опорных схем в тетради; развивать внимание, память, логическое мышление.</w:t>
            </w:r>
          </w:p>
        </w:tc>
        <w:tc>
          <w:tcPr>
            <w:tcW w:w="2835" w:type="dxa"/>
          </w:tcPr>
          <w:p w14:paraId="3647129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что такое космос, вокруг какой звезды вращается наша планета, что такое Солнечная система, чем отличается Земля от других планет Солнечной системы.</w:t>
            </w:r>
          </w:p>
        </w:tc>
        <w:tc>
          <w:tcPr>
            <w:tcW w:w="3119" w:type="dxa"/>
            <w:vMerge w:val="continue"/>
          </w:tcPr>
          <w:p w14:paraId="6DD84FA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6E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892F3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7EB1656B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по теме: «Земля»</w:t>
            </w:r>
          </w:p>
        </w:tc>
        <w:tc>
          <w:tcPr>
            <w:tcW w:w="567" w:type="dxa"/>
          </w:tcPr>
          <w:p w14:paraId="78E7E1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B49A8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9BCA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979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B3D3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E0081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Контроль усвоения знаний.</w:t>
            </w:r>
          </w:p>
        </w:tc>
        <w:tc>
          <w:tcPr>
            <w:tcW w:w="2835" w:type="dxa"/>
          </w:tcPr>
          <w:p w14:paraId="7D9FB17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Усвоение пройденного материала, повышение качественной успеваемости.</w:t>
            </w:r>
          </w:p>
        </w:tc>
        <w:tc>
          <w:tcPr>
            <w:tcW w:w="3119" w:type="dxa"/>
            <w:vMerge w:val="continue"/>
          </w:tcPr>
          <w:p w14:paraId="5F7A145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FA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92750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46728AFD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Земля – планета. Доказательства шарообразности Земли. </w:t>
            </w:r>
          </w:p>
          <w:p w14:paraId="01273D93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44C9DC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F05E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4C34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82DA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B923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E95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F0DC0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земных планетах. Продолжать работу по правильному оформлению опорных схем в тетради; развивать внимание, память, логическое мышление.</w:t>
            </w:r>
          </w:p>
        </w:tc>
        <w:tc>
          <w:tcPr>
            <w:tcW w:w="2835" w:type="dxa"/>
          </w:tcPr>
          <w:p w14:paraId="3EAAA39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3119" w:type="dxa"/>
            <w:vMerge w:val="restart"/>
          </w:tcPr>
          <w:p w14:paraId="1538F47A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18F5FA2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08A84EC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12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D77D8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28B9AEE5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Освоение космоса.</w:t>
            </w:r>
          </w:p>
        </w:tc>
        <w:tc>
          <w:tcPr>
            <w:tcW w:w="567" w:type="dxa"/>
          </w:tcPr>
          <w:p w14:paraId="6C4F00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20F6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E9BC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535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273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51C06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Познакомить с первыми космонавтами, освоившими космос.</w:t>
            </w:r>
          </w:p>
        </w:tc>
        <w:tc>
          <w:tcPr>
            <w:tcW w:w="2835" w:type="dxa"/>
          </w:tcPr>
          <w:p w14:paraId="53D8D1C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3119" w:type="dxa"/>
            <w:vMerge w:val="continue"/>
          </w:tcPr>
          <w:p w14:paraId="363BCEC6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54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788DAE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04AE3327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Глобус —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567" w:type="dxa"/>
          </w:tcPr>
          <w:p w14:paraId="2E4AA5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9152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8E8F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D8AD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EA0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FE786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представления о глобусе как модели Земли. Продолжить работу с текстом учебника. продолжить работу по правильному оформлению работ в тетради;</w:t>
            </w:r>
          </w:p>
          <w:p w14:paraId="64B2475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4E1EA2A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что такое глобус, какое строение он имеет. Какими условными цветами на глобусе обозначены равнины, возвышенности, горы.</w:t>
            </w:r>
          </w:p>
        </w:tc>
        <w:tc>
          <w:tcPr>
            <w:tcW w:w="3119" w:type="dxa"/>
            <w:vMerge w:val="continue"/>
          </w:tcPr>
          <w:p w14:paraId="3106D370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D7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3F08C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4C47DF46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567" w:type="dxa"/>
          </w:tcPr>
          <w:p w14:paraId="577621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90C3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4065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1D41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4AC6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4B52B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представления о  физической карте как изображение глобуса на плоскости   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61D200F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 называется карта, где Земля изображена в виде двух окружностей, для чего картографы разделили глобус пополам. Уметь показать на глобусе и карте линию экватора.</w:t>
            </w:r>
          </w:p>
        </w:tc>
        <w:tc>
          <w:tcPr>
            <w:tcW w:w="3119" w:type="dxa"/>
            <w:vMerge w:val="continue"/>
          </w:tcPr>
          <w:p w14:paraId="5A80754C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44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123F6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59665E91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567" w:type="dxa"/>
          </w:tcPr>
          <w:p w14:paraId="178CD0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7BFC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7D02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A15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D2B4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1603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представления о  Мировом океане его составных частях.</w:t>
            </w:r>
          </w:p>
          <w:p w14:paraId="6E871DE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546EFD7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определить в каком полушарии больше воды и суши, чем отличается материк от части света, уметь показать на карте полушарий океаны и моря.</w:t>
            </w:r>
          </w:p>
        </w:tc>
        <w:tc>
          <w:tcPr>
            <w:tcW w:w="3119" w:type="dxa"/>
            <w:vMerge w:val="continue"/>
          </w:tcPr>
          <w:p w14:paraId="274D5EC7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1A5F7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56602298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Океаны на глобусе и карте полушарий.</w:t>
            </w:r>
          </w:p>
        </w:tc>
        <w:tc>
          <w:tcPr>
            <w:tcW w:w="567" w:type="dxa"/>
          </w:tcPr>
          <w:p w14:paraId="08376D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F538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1A00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981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B84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0D410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Сформировать представления о  океанах как части Мирового океана.  </w:t>
            </w:r>
          </w:p>
          <w:p w14:paraId="11F929B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4C418D8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какие океаны составляют мировой океан, какое хозяйственное значение имеет мировой океан, почему Северный Ледовитый океан получил такое название. Уметь подписать названия океанов на контурной карте.</w:t>
            </w:r>
          </w:p>
        </w:tc>
        <w:tc>
          <w:tcPr>
            <w:tcW w:w="3119" w:type="dxa"/>
            <w:vMerge w:val="continue"/>
          </w:tcPr>
          <w:p w14:paraId="68722CA1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D9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79993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4EE9A939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Материки на глобусе и карте полушарий. Евразия. Африка.</w:t>
            </w:r>
          </w:p>
        </w:tc>
        <w:tc>
          <w:tcPr>
            <w:tcW w:w="567" w:type="dxa"/>
          </w:tcPr>
          <w:p w14:paraId="0187CA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DCC4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FF2C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C5A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A0C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9829F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Сформировать представления о   материках и частях света.  </w:t>
            </w:r>
          </w:p>
          <w:p w14:paraId="6CE8A10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04CC970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названия материка, на котором мы живем, на какие две части разделен материк Евразия.</w:t>
            </w:r>
          </w:p>
        </w:tc>
        <w:tc>
          <w:tcPr>
            <w:tcW w:w="3119" w:type="dxa"/>
            <w:vMerge w:val="continue"/>
          </w:tcPr>
          <w:p w14:paraId="1A7CF93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E3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283E7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14B3FED2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Материки на глобусе и карте полушарий. Африка.</w:t>
            </w:r>
          </w:p>
        </w:tc>
        <w:tc>
          <w:tcPr>
            <w:tcW w:w="567" w:type="dxa"/>
          </w:tcPr>
          <w:p w14:paraId="003967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D12B7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0C55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567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7F9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7736C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Сформировать представление о расположении материков на карте, умение работать с картой. </w:t>
            </w:r>
          </w:p>
        </w:tc>
        <w:tc>
          <w:tcPr>
            <w:tcW w:w="2835" w:type="dxa"/>
          </w:tcPr>
          <w:p w14:paraId="3A56AEC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названия материка, на котором мы живем, на какие две части разделен материк Евразия.</w:t>
            </w:r>
          </w:p>
        </w:tc>
        <w:tc>
          <w:tcPr>
            <w:tcW w:w="3119" w:type="dxa"/>
            <w:vMerge w:val="continue"/>
          </w:tcPr>
          <w:p w14:paraId="568074E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FC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7BF603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64EC02D1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Первое кругосветное путешествие.</w:t>
            </w:r>
          </w:p>
        </w:tc>
        <w:tc>
          <w:tcPr>
            <w:tcW w:w="567" w:type="dxa"/>
          </w:tcPr>
          <w:p w14:paraId="0048D3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258D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E81C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740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6C8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7149C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Ознакомить учащихся с тем как в течении времени  формировалось представление о Земле.   </w:t>
            </w:r>
          </w:p>
          <w:p w14:paraId="614EBA6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475FD6E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как назывались корабли первых русских путешественников, какой вклад внесли русские моряки в географическую науку.</w:t>
            </w:r>
          </w:p>
        </w:tc>
        <w:tc>
          <w:tcPr>
            <w:tcW w:w="3119" w:type="dxa"/>
            <w:vMerge w:val="continue"/>
          </w:tcPr>
          <w:p w14:paraId="22CB9A1B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AD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99F61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77637E2E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Значение Солнца. Различие в освещении и нагревании солнцем земной поверхности (отвесные, наклонные и скользящие солнечные лучи).</w:t>
            </w:r>
          </w:p>
        </w:tc>
        <w:tc>
          <w:tcPr>
            <w:tcW w:w="567" w:type="dxa"/>
          </w:tcPr>
          <w:p w14:paraId="2986AD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E001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0F50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9F39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8ED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237A0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Выявить зависимость температуры от высоты солнца и угла падения  солнечных лучей на земную поверхность. продолжить работу по правильному оформлению работ в тетради;</w:t>
            </w:r>
          </w:p>
          <w:p w14:paraId="0F0EC9B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72414E4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 солнечные лучи нагревают землю в течение года. Как лучи падают на Землю в каком месяце в северном полушарии Солнце не поднимается высоко над горизонтом.</w:t>
            </w:r>
          </w:p>
        </w:tc>
        <w:tc>
          <w:tcPr>
            <w:tcW w:w="3119" w:type="dxa"/>
            <w:vMerge w:val="continue"/>
          </w:tcPr>
          <w:p w14:paraId="5531E22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70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C8746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47DCE8FB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</w:tc>
        <w:tc>
          <w:tcPr>
            <w:tcW w:w="567" w:type="dxa"/>
          </w:tcPr>
          <w:p w14:paraId="68F7E9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1122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BBDF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DC6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4B8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98668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Выявить зависимость климата  от Г.п., рельефа, морей и океанов. Продолжить работу по правильному оформлению работ в тетради;</w:t>
            </w:r>
          </w:p>
          <w:p w14:paraId="5CB38FD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6F75FEC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чем характеризуется погода, от чего зависит погода, что такое климат, отчего зависит климат.</w:t>
            </w:r>
          </w:p>
        </w:tc>
        <w:tc>
          <w:tcPr>
            <w:tcW w:w="3119" w:type="dxa"/>
            <w:vMerge w:val="continue"/>
          </w:tcPr>
          <w:p w14:paraId="31735497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A2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CCB03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78D3AA2D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Пояса освещенности: жаркие, умеренные, холодные.</w:t>
            </w:r>
          </w:p>
        </w:tc>
        <w:tc>
          <w:tcPr>
            <w:tcW w:w="567" w:type="dxa"/>
          </w:tcPr>
          <w:p w14:paraId="7536FB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2ACA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FE47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BBD1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001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8C3DB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понятий о поясах освещенности</w:t>
            </w:r>
          </w:p>
        </w:tc>
        <w:tc>
          <w:tcPr>
            <w:tcW w:w="2835" w:type="dxa"/>
          </w:tcPr>
          <w:p w14:paraId="24075C7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Знать, от чего зависит разделение поверхности Земли на 5 поясов освещенности. Уметь показать на карте пояса освещенности. </w:t>
            </w:r>
          </w:p>
        </w:tc>
        <w:tc>
          <w:tcPr>
            <w:tcW w:w="3119" w:type="dxa"/>
            <w:vMerge w:val="continue"/>
          </w:tcPr>
          <w:p w14:paraId="55816FC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65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99798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25CF6E4A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Природа тропического пояса. </w:t>
            </w:r>
          </w:p>
          <w:p w14:paraId="17F59B59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Природа умеренных и полярных поясов.</w:t>
            </w:r>
          </w:p>
        </w:tc>
        <w:tc>
          <w:tcPr>
            <w:tcW w:w="567" w:type="dxa"/>
          </w:tcPr>
          <w:p w14:paraId="4FE08C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794C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13F6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AEC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822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D06B2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представления о влиянии климата на природу, научить учащихся описывать природу тропического пояса. Продолжить работу с текстом учебника.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14:paraId="76572D3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какие материки и океаны расположены в пределах тропического пояса, умеренного полярного поясов. Почему в тропическом поясе круглый год стоит жара, каковы особенности природы умеренных поясов. Уметь сравнить особенности и различия поясов.</w:t>
            </w:r>
          </w:p>
        </w:tc>
        <w:tc>
          <w:tcPr>
            <w:tcW w:w="3119" w:type="dxa"/>
            <w:vMerge w:val="continue"/>
          </w:tcPr>
          <w:p w14:paraId="73C546E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E6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B112E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79A19E78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Карта России.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Г.п.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России на карте. Границы России. Сухопутные границы на западе и на юге.</w:t>
            </w:r>
          </w:p>
        </w:tc>
        <w:tc>
          <w:tcPr>
            <w:tcW w:w="567" w:type="dxa"/>
          </w:tcPr>
          <w:p w14:paraId="43654A2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F868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0968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BDB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274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91D2F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Изучить   особенности г.п.  России</w:t>
            </w:r>
          </w:p>
          <w:p w14:paraId="7DA3393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формирование самостоятельных навыков при работе с картой.</w:t>
            </w:r>
          </w:p>
          <w:p w14:paraId="0B9D3EC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внимание, географическую зоркость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14:paraId="0DD380F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описать г.п.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3119" w:type="dxa"/>
            <w:vMerge w:val="restart"/>
          </w:tcPr>
          <w:p w14:paraId="67F0FF4D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745A885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00084844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95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4FC13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0634DC76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Морские границы. </w:t>
            </w:r>
          </w:p>
          <w:p w14:paraId="2C8DADCC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233AA0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4FC6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C6B9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8EDD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8D5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B20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96D08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Сформировать понятие о морских границах России, о морях Северного Ледовитого океана. Продолжить формирование самостоятельных навыков при работе с картой.</w:t>
            </w:r>
          </w:p>
          <w:p w14:paraId="56B2181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1225664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называть и показать границы России. Знать, какая погода преобладает на севре нашей страны, уметь ориентироваться на карте.</w:t>
            </w:r>
          </w:p>
        </w:tc>
        <w:tc>
          <w:tcPr>
            <w:tcW w:w="3119" w:type="dxa"/>
            <w:vMerge w:val="continue"/>
          </w:tcPr>
          <w:p w14:paraId="3E9EA93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DC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CED01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0D579693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Океаны и моря, омывающие берега России</w:t>
            </w:r>
          </w:p>
        </w:tc>
        <w:tc>
          <w:tcPr>
            <w:tcW w:w="567" w:type="dxa"/>
          </w:tcPr>
          <w:p w14:paraId="2400E4A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C4B4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7D90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0D73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A651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A5E8C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морями, омывающими берега России.</w:t>
            </w:r>
          </w:p>
        </w:tc>
        <w:tc>
          <w:tcPr>
            <w:tcW w:w="2835" w:type="dxa"/>
          </w:tcPr>
          <w:p w14:paraId="7E43298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моря, омывающие берега России, уметь показать их на карте.</w:t>
            </w:r>
          </w:p>
        </w:tc>
        <w:tc>
          <w:tcPr>
            <w:tcW w:w="3119" w:type="dxa"/>
            <w:vMerge w:val="restart"/>
          </w:tcPr>
          <w:p w14:paraId="493278A2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FF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14B85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7AA97B61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Моря Северного Ледовитого океана.</w:t>
            </w:r>
          </w:p>
        </w:tc>
        <w:tc>
          <w:tcPr>
            <w:tcW w:w="567" w:type="dxa"/>
          </w:tcPr>
          <w:p w14:paraId="1738B0F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130E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7160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06B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834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E5111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Раскрыть особенности морей Северного Ледовитого океана. </w:t>
            </w:r>
          </w:p>
        </w:tc>
        <w:tc>
          <w:tcPr>
            <w:tcW w:w="2835" w:type="dxa"/>
          </w:tcPr>
          <w:p w14:paraId="109798C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объяснить, почему порт Мурманск работает круглый год, почему Россию называют великой морской державой, перечислить окраенные моря Северного Ледовитого океана.</w:t>
            </w:r>
          </w:p>
        </w:tc>
        <w:tc>
          <w:tcPr>
            <w:tcW w:w="3119" w:type="dxa"/>
            <w:vMerge w:val="continue"/>
          </w:tcPr>
          <w:p w14:paraId="07901D28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96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A188C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36D05AC8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Моря Тихого и Атлантического океанов.</w:t>
            </w:r>
          </w:p>
        </w:tc>
        <w:tc>
          <w:tcPr>
            <w:tcW w:w="567" w:type="dxa"/>
          </w:tcPr>
          <w:p w14:paraId="256CAED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8E0C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2FCB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27E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D82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A0DE8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Раскрыть особенности морей тихого океана. Продолжить формирование самостоятельных навыков при работе с картой.</w:t>
            </w:r>
          </w:p>
          <w:p w14:paraId="55C7D2E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0036FC8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показать на карте морские границы России на востоке, уметь определить по карте, какое из морей Атлантического океана самое глубокое, описать моря Тихого и Атлантического океанов по плану.</w:t>
            </w:r>
          </w:p>
        </w:tc>
        <w:tc>
          <w:tcPr>
            <w:tcW w:w="3119" w:type="dxa"/>
            <w:vMerge w:val="continue"/>
          </w:tcPr>
          <w:p w14:paraId="6DCB73B5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6A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1534E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647E6486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по теме: «Карта России».</w:t>
            </w:r>
          </w:p>
        </w:tc>
        <w:tc>
          <w:tcPr>
            <w:tcW w:w="567" w:type="dxa"/>
          </w:tcPr>
          <w:p w14:paraId="7D8F77D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C8CA3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BC94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6C0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719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165E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 качества знаний.</w:t>
            </w:r>
          </w:p>
        </w:tc>
        <w:tc>
          <w:tcPr>
            <w:tcW w:w="2835" w:type="dxa"/>
          </w:tcPr>
          <w:p w14:paraId="0729FBF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работать самостоятельно с тестовыми заданиями.</w:t>
            </w:r>
          </w:p>
        </w:tc>
        <w:tc>
          <w:tcPr>
            <w:tcW w:w="3119" w:type="dxa"/>
            <w:vMerge w:val="continue"/>
          </w:tcPr>
          <w:p w14:paraId="4A107555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74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B7C76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52C50C97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567" w:type="dxa"/>
          </w:tcPr>
          <w:p w14:paraId="61EE63A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F79B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E992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948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322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AFA40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Раскрыть особенности поверхности нашей страны. Ввести понятие низменности,  возвышенности, плоскогорья. Продолжить формирование самостоятельных навыков при работе с картой.</w:t>
            </w:r>
          </w:p>
          <w:p w14:paraId="0591C72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ABADC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Уметь называть и показывать на карте равнины, низменности и возвышенности, описать равнину по плану.</w:t>
            </w:r>
          </w:p>
        </w:tc>
        <w:tc>
          <w:tcPr>
            <w:tcW w:w="3119" w:type="dxa"/>
            <w:vMerge w:val="restart"/>
          </w:tcPr>
          <w:p w14:paraId="48D2A53A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15E4077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070BE602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39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1065D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416D02BB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Горы: Урал, Кавказ, Алтай, Саяны.</w:t>
            </w:r>
          </w:p>
        </w:tc>
        <w:tc>
          <w:tcPr>
            <w:tcW w:w="567" w:type="dxa"/>
          </w:tcPr>
          <w:p w14:paraId="6223B3E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F3D4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8723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46C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C79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0A24E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Дать общие сведения, что такое горы, каким цветом они обозначаются на карте, познакомить с горами: Урал, Кавказ, Саяны, Алтай.</w:t>
            </w:r>
          </w:p>
        </w:tc>
        <w:tc>
          <w:tcPr>
            <w:tcW w:w="2835" w:type="dxa"/>
          </w:tcPr>
          <w:p w14:paraId="09D1A03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Знать, какие горы расположены в европейской, азиатской частях России. Уметь сравнивать высоту гор по рисунку, уметь пользоваться картой, описать горы по плану.</w:t>
            </w:r>
          </w:p>
        </w:tc>
        <w:tc>
          <w:tcPr>
            <w:tcW w:w="3119" w:type="dxa"/>
            <w:vMerge w:val="continue"/>
          </w:tcPr>
          <w:p w14:paraId="2B1FAFED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1D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44394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2011E5F0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Крупнейшие месторождения полезных ископаемых.</w:t>
            </w:r>
          </w:p>
        </w:tc>
        <w:tc>
          <w:tcPr>
            <w:tcW w:w="567" w:type="dxa"/>
          </w:tcPr>
          <w:p w14:paraId="1AF5EE6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8B9B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14E6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2FF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FBD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CD544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крупнейших месторождениях полезных ископаемых, их применением, свойствами, способами добычи; развивать познавательную активность, умение работать с картой, развивать речь, логическое мышление.</w:t>
            </w:r>
          </w:p>
        </w:tc>
        <w:tc>
          <w:tcPr>
            <w:tcW w:w="2835" w:type="dxa"/>
          </w:tcPr>
          <w:p w14:paraId="728C242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 условные знаки полезных ископаемых, уметь ориентироваться на карте, уметь пользоваться контурной картой. Знать, какие полезные ископаемые добываются в нашей местности, где их используют.</w:t>
            </w:r>
          </w:p>
        </w:tc>
        <w:tc>
          <w:tcPr>
            <w:tcW w:w="3119" w:type="dxa"/>
            <w:vMerge w:val="continue"/>
          </w:tcPr>
          <w:p w14:paraId="2A1261A7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D3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F5E5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14:paraId="03E4CB9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Реки: Волга с Окой и Камой. </w:t>
            </w:r>
          </w:p>
        </w:tc>
        <w:tc>
          <w:tcPr>
            <w:tcW w:w="567" w:type="dxa"/>
          </w:tcPr>
          <w:p w14:paraId="1AF1E4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8815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9C71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53C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6CA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2B27B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14:paraId="66B9E08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774A0F6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на карте реки. Знать, для чего на Волге построили плотину. Уметь описать Волгу по плану.</w:t>
            </w:r>
          </w:p>
        </w:tc>
        <w:tc>
          <w:tcPr>
            <w:tcW w:w="3119" w:type="dxa"/>
            <w:vMerge w:val="continue"/>
          </w:tcPr>
          <w:p w14:paraId="5A7F0EB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FCD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</w:trPr>
        <w:tc>
          <w:tcPr>
            <w:tcW w:w="567" w:type="dxa"/>
          </w:tcPr>
          <w:p w14:paraId="165B4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14:paraId="679AB74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Реки: Дон, Днепр, Урал. </w:t>
            </w:r>
          </w:p>
        </w:tc>
        <w:tc>
          <w:tcPr>
            <w:tcW w:w="567" w:type="dxa"/>
          </w:tcPr>
          <w:p w14:paraId="5B13A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64EF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0D74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685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D4D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C8DAB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14:paraId="257A354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3D6593C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реку Дон на карте, показать крупное водохранилище на реке Дон, знать, где начинается река Днепр, показать реку Урал. Уметь описать данные реки по плану.</w:t>
            </w:r>
          </w:p>
        </w:tc>
        <w:tc>
          <w:tcPr>
            <w:tcW w:w="3119" w:type="dxa"/>
            <w:vMerge w:val="continue"/>
          </w:tcPr>
          <w:p w14:paraId="3AD138B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1E0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1634B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55F27B6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 Сибири: Обь, Енисей</w:t>
            </w:r>
          </w:p>
        </w:tc>
        <w:tc>
          <w:tcPr>
            <w:tcW w:w="567" w:type="dxa"/>
          </w:tcPr>
          <w:p w14:paraId="633BC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76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FA3B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B69E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E0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BC4FE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14:paraId="3C83CFD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5434D28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 какой равнине протекают эти реки. Какой приток Енисея вытекает из озера Байкал. Уметь описать изученные реки по плану.</w:t>
            </w:r>
          </w:p>
        </w:tc>
        <w:tc>
          <w:tcPr>
            <w:tcW w:w="3119" w:type="dxa"/>
            <w:vMerge w:val="continue"/>
          </w:tcPr>
          <w:p w14:paraId="36E5518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85C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7CB6F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14:paraId="464494D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 Лена и Амур.</w:t>
            </w:r>
          </w:p>
        </w:tc>
        <w:tc>
          <w:tcPr>
            <w:tcW w:w="567" w:type="dxa"/>
          </w:tcPr>
          <w:p w14:paraId="00B76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E48C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36F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C50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8C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A69C9E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14:paraId="0482625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4E6D9BD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эти реки на карте, сравнивать по протяженности, знать, в какие моря впадают эти реки. Уметь описать их по плану.</w:t>
            </w:r>
          </w:p>
        </w:tc>
        <w:tc>
          <w:tcPr>
            <w:tcW w:w="3119" w:type="dxa"/>
            <w:vMerge w:val="continue"/>
          </w:tcPr>
          <w:p w14:paraId="508590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949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E9B9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</w:tcPr>
          <w:p w14:paraId="4FC95FA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Озера России.</w:t>
            </w:r>
          </w:p>
        </w:tc>
        <w:tc>
          <w:tcPr>
            <w:tcW w:w="567" w:type="dxa"/>
          </w:tcPr>
          <w:p w14:paraId="1683B4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03A2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9550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54D0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B3B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30A81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озер России. Продолжить формирование самостоятельных навыков при работе с картой.</w:t>
            </w:r>
          </w:p>
          <w:p w14:paraId="4CD9C4A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7621FB3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озера на карте. Знать, какие реки впадают в Каспийское море. Почему каспийское озеро называют морем, уметь работать с контурной картой.</w:t>
            </w:r>
          </w:p>
        </w:tc>
        <w:tc>
          <w:tcPr>
            <w:tcW w:w="3119" w:type="dxa"/>
            <w:vMerge w:val="continue"/>
          </w:tcPr>
          <w:p w14:paraId="4996681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7E4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DA88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</w:tcPr>
          <w:p w14:paraId="5CC8A87C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Бурятия</w:t>
            </w:r>
          </w:p>
        </w:tc>
        <w:tc>
          <w:tcPr>
            <w:tcW w:w="567" w:type="dxa"/>
          </w:tcPr>
          <w:p w14:paraId="3E61E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B5B9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713C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B61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B8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8404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образования Бурятии</w:t>
            </w:r>
          </w:p>
        </w:tc>
        <w:tc>
          <w:tcPr>
            <w:tcW w:w="2835" w:type="dxa"/>
          </w:tcPr>
          <w:p w14:paraId="66CCDA6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историю Бурятии</w:t>
            </w:r>
          </w:p>
        </w:tc>
        <w:tc>
          <w:tcPr>
            <w:tcW w:w="3119" w:type="dxa"/>
            <w:vMerge w:val="continue"/>
          </w:tcPr>
          <w:p w14:paraId="7C8BD8C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309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B95F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6D78EF84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Животный мир и растительный мир Бурятии</w:t>
            </w:r>
          </w:p>
        </w:tc>
        <w:tc>
          <w:tcPr>
            <w:tcW w:w="567" w:type="dxa"/>
          </w:tcPr>
          <w:p w14:paraId="1BBA8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7CA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990E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21CD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6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EFC7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Бурятии.</w:t>
            </w:r>
          </w:p>
        </w:tc>
        <w:tc>
          <w:tcPr>
            <w:tcW w:w="2835" w:type="dxa"/>
          </w:tcPr>
          <w:p w14:paraId="14242AC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3119" w:type="dxa"/>
            <w:vMerge w:val="continue"/>
          </w:tcPr>
          <w:p w14:paraId="693E34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7D8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48E36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14:paraId="30132805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Экологические проблемы  Бурятии</w:t>
            </w:r>
          </w:p>
        </w:tc>
        <w:tc>
          <w:tcPr>
            <w:tcW w:w="567" w:type="dxa"/>
          </w:tcPr>
          <w:p w14:paraId="33130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9C6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631D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4FA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AD23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F71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Обозначить экологическую обстановку.</w:t>
            </w:r>
          </w:p>
        </w:tc>
        <w:tc>
          <w:tcPr>
            <w:tcW w:w="2835" w:type="dxa"/>
          </w:tcPr>
          <w:p w14:paraId="40B02AE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экологическую обстановку в республике</w:t>
            </w:r>
          </w:p>
        </w:tc>
        <w:tc>
          <w:tcPr>
            <w:tcW w:w="3119" w:type="dxa"/>
            <w:vMerge w:val="continue"/>
          </w:tcPr>
          <w:p w14:paraId="5351FEB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972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F0FA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16CC7DD9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Байкала</w:t>
            </w:r>
          </w:p>
        </w:tc>
        <w:tc>
          <w:tcPr>
            <w:tcW w:w="567" w:type="dxa"/>
          </w:tcPr>
          <w:p w14:paraId="75506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2E21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CA70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397D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034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50FF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Байкала.</w:t>
            </w:r>
          </w:p>
        </w:tc>
        <w:tc>
          <w:tcPr>
            <w:tcW w:w="2835" w:type="dxa"/>
          </w:tcPr>
          <w:p w14:paraId="7C7CA18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Байкала, эндемиков озера.</w:t>
            </w:r>
          </w:p>
        </w:tc>
        <w:tc>
          <w:tcPr>
            <w:tcW w:w="3119" w:type="dxa"/>
            <w:vMerge w:val="continue"/>
          </w:tcPr>
          <w:p w14:paraId="4E517FD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76A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0D318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</w:tcPr>
          <w:p w14:paraId="6277AD3F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Кяхтинского района</w:t>
            </w:r>
          </w:p>
        </w:tc>
        <w:tc>
          <w:tcPr>
            <w:tcW w:w="567" w:type="dxa"/>
          </w:tcPr>
          <w:p w14:paraId="46DBD0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F2FB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4A56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C194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045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0E91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Кяхтинского района</w:t>
            </w:r>
          </w:p>
        </w:tc>
        <w:tc>
          <w:tcPr>
            <w:tcW w:w="2835" w:type="dxa"/>
          </w:tcPr>
          <w:p w14:paraId="68B82A6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района.</w:t>
            </w:r>
          </w:p>
        </w:tc>
        <w:tc>
          <w:tcPr>
            <w:tcW w:w="3119" w:type="dxa"/>
            <w:vMerge w:val="continue"/>
          </w:tcPr>
          <w:p w14:paraId="2028F29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D25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6ED94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</w:tcPr>
          <w:p w14:paraId="0D51C0F9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 и. сельское хозяйство Бурятии.</w:t>
            </w:r>
          </w:p>
        </w:tc>
        <w:tc>
          <w:tcPr>
            <w:tcW w:w="567" w:type="dxa"/>
          </w:tcPr>
          <w:p w14:paraId="180BA2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0E2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89D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AE5D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97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411FD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республики.</w:t>
            </w:r>
          </w:p>
        </w:tc>
        <w:tc>
          <w:tcPr>
            <w:tcW w:w="2835" w:type="dxa"/>
          </w:tcPr>
          <w:p w14:paraId="50609F5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ведущие промышленные отрасли, ведущие предприятия республики, направления работы, развития сельского хозяйства.</w:t>
            </w:r>
          </w:p>
        </w:tc>
        <w:tc>
          <w:tcPr>
            <w:tcW w:w="3119" w:type="dxa"/>
            <w:vMerge w:val="continue"/>
          </w:tcPr>
          <w:p w14:paraId="395F643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72F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C0CD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2AEA967E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«Бурятия».</w:t>
            </w:r>
          </w:p>
        </w:tc>
        <w:tc>
          <w:tcPr>
            <w:tcW w:w="567" w:type="dxa"/>
          </w:tcPr>
          <w:p w14:paraId="325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0DD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05F1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0F1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A3BFD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5A37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14:paraId="086E361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3119" w:type="dxa"/>
            <w:vMerge w:val="continue"/>
          </w:tcPr>
          <w:p w14:paraId="5F952C0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51A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5BCE6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14:paraId="5EDAB876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"По страницам Красной книги Бурятии"</w:t>
            </w:r>
          </w:p>
        </w:tc>
        <w:tc>
          <w:tcPr>
            <w:tcW w:w="567" w:type="dxa"/>
          </w:tcPr>
          <w:p w14:paraId="1113B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99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EE2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AC5C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99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84723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</w:t>
            </w:r>
          </w:p>
        </w:tc>
        <w:tc>
          <w:tcPr>
            <w:tcW w:w="2835" w:type="dxa"/>
          </w:tcPr>
          <w:p w14:paraId="0F45E68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растения и животные охраняются законом, уметь бережно относиться к природе родного края.</w:t>
            </w:r>
          </w:p>
        </w:tc>
        <w:tc>
          <w:tcPr>
            <w:tcW w:w="3119" w:type="dxa"/>
            <w:vMerge w:val="continue"/>
          </w:tcPr>
          <w:p w14:paraId="17CD6C1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CDE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32F76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14:paraId="330CA5FF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праздники народов Бурятии</w:t>
            </w:r>
          </w:p>
        </w:tc>
        <w:tc>
          <w:tcPr>
            <w:tcW w:w="567" w:type="dxa"/>
          </w:tcPr>
          <w:p w14:paraId="3A4E5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D7E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D4D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282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3E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07C8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Раскрыть особенности национальных праздников народов Бурятии. </w:t>
            </w:r>
          </w:p>
        </w:tc>
        <w:tc>
          <w:tcPr>
            <w:tcW w:w="2835" w:type="dxa"/>
          </w:tcPr>
          <w:p w14:paraId="5CDC4C7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национальности, проживающие в Бурятии, особенности культуры народов, их самобытности.</w:t>
            </w:r>
          </w:p>
        </w:tc>
        <w:tc>
          <w:tcPr>
            <w:tcW w:w="3119" w:type="dxa"/>
            <w:vMerge w:val="continue"/>
          </w:tcPr>
          <w:p w14:paraId="3CF3EF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7EE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567" w:type="dxa"/>
          </w:tcPr>
          <w:p w14:paraId="25FED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14:paraId="52B3A29A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занятие.</w:t>
            </w:r>
          </w:p>
        </w:tc>
        <w:tc>
          <w:tcPr>
            <w:tcW w:w="567" w:type="dxa"/>
          </w:tcPr>
          <w:p w14:paraId="335FDA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5C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E1A0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E396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DD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6BCF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Повторить и закрепить знания, получены е течение изучения раздела.</w:t>
            </w:r>
          </w:p>
        </w:tc>
        <w:tc>
          <w:tcPr>
            <w:tcW w:w="2835" w:type="dxa"/>
          </w:tcPr>
          <w:p w14:paraId="6058259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четких знаний по пройденной теме.</w:t>
            </w:r>
          </w:p>
        </w:tc>
        <w:tc>
          <w:tcPr>
            <w:tcW w:w="3119" w:type="dxa"/>
            <w:vMerge w:val="continue"/>
          </w:tcPr>
          <w:p w14:paraId="5B936DC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F726AE6">
      <w:pPr>
        <w:jc w:val="center"/>
        <w:rPr>
          <w:b/>
          <w:color w:val="000000"/>
          <w:sz w:val="22"/>
          <w:szCs w:val="22"/>
        </w:rPr>
      </w:pPr>
    </w:p>
    <w:p w14:paraId="317539E3">
      <w:pPr>
        <w:jc w:val="center"/>
        <w:rPr>
          <w:b/>
          <w:color w:val="000000"/>
          <w:sz w:val="22"/>
          <w:szCs w:val="22"/>
        </w:rPr>
      </w:pPr>
    </w:p>
    <w:p w14:paraId="685DE83E">
      <w:pPr>
        <w:jc w:val="center"/>
        <w:rPr>
          <w:b/>
          <w:color w:val="000000"/>
          <w:sz w:val="22"/>
          <w:szCs w:val="22"/>
        </w:rPr>
      </w:pPr>
    </w:p>
    <w:p w14:paraId="2DDCE889">
      <w:pPr>
        <w:jc w:val="center"/>
        <w:rPr>
          <w:b/>
          <w:color w:val="000000"/>
          <w:sz w:val="22"/>
          <w:szCs w:val="22"/>
        </w:rPr>
      </w:pPr>
    </w:p>
    <w:p w14:paraId="16ED73EE">
      <w:pPr>
        <w:jc w:val="center"/>
        <w:rPr>
          <w:b/>
          <w:color w:val="000000"/>
          <w:sz w:val="22"/>
          <w:szCs w:val="22"/>
        </w:rPr>
      </w:pPr>
    </w:p>
    <w:p w14:paraId="38B73AA4">
      <w:pPr>
        <w:jc w:val="center"/>
        <w:rPr>
          <w:b/>
          <w:color w:val="000000"/>
          <w:sz w:val="22"/>
          <w:szCs w:val="22"/>
        </w:rPr>
      </w:pPr>
    </w:p>
    <w:p w14:paraId="3A170838">
      <w:pPr>
        <w:jc w:val="center"/>
        <w:rPr>
          <w:b/>
          <w:color w:val="000000"/>
          <w:sz w:val="22"/>
          <w:szCs w:val="22"/>
        </w:rPr>
      </w:pPr>
    </w:p>
    <w:p w14:paraId="2F6D0FF4">
      <w:pPr>
        <w:jc w:val="center"/>
        <w:rPr>
          <w:b/>
          <w:color w:val="000000"/>
          <w:sz w:val="22"/>
          <w:szCs w:val="22"/>
        </w:rPr>
      </w:pPr>
    </w:p>
    <w:p w14:paraId="00666E72">
      <w:pPr>
        <w:jc w:val="center"/>
        <w:rPr>
          <w:b/>
          <w:color w:val="000000"/>
          <w:sz w:val="22"/>
          <w:szCs w:val="22"/>
        </w:rPr>
      </w:pPr>
    </w:p>
    <w:p w14:paraId="58F679B8">
      <w:pPr>
        <w:jc w:val="center"/>
        <w:rPr>
          <w:b/>
          <w:color w:val="000000"/>
          <w:sz w:val="22"/>
          <w:szCs w:val="22"/>
        </w:rPr>
      </w:pPr>
    </w:p>
    <w:p w14:paraId="5D02571B">
      <w:pPr>
        <w:jc w:val="center"/>
        <w:rPr>
          <w:b/>
          <w:color w:val="000000"/>
          <w:sz w:val="22"/>
          <w:szCs w:val="22"/>
        </w:rPr>
      </w:pPr>
    </w:p>
    <w:p w14:paraId="75DB3FCF">
      <w:pPr>
        <w:jc w:val="center"/>
        <w:rPr>
          <w:b/>
          <w:color w:val="000000"/>
          <w:sz w:val="22"/>
          <w:szCs w:val="22"/>
        </w:rPr>
      </w:pPr>
    </w:p>
    <w:p w14:paraId="22679A5D">
      <w:pPr>
        <w:jc w:val="center"/>
        <w:rPr>
          <w:b/>
          <w:color w:val="000000"/>
          <w:sz w:val="22"/>
          <w:szCs w:val="22"/>
        </w:rPr>
      </w:pPr>
    </w:p>
    <w:p w14:paraId="62583BA3">
      <w:pPr>
        <w:jc w:val="center"/>
        <w:rPr>
          <w:b/>
          <w:color w:val="000000"/>
          <w:sz w:val="22"/>
          <w:szCs w:val="22"/>
        </w:rPr>
      </w:pPr>
    </w:p>
    <w:p w14:paraId="31BF3450">
      <w:pPr>
        <w:jc w:val="center"/>
        <w:rPr>
          <w:b/>
          <w:color w:val="000000"/>
          <w:sz w:val="22"/>
          <w:szCs w:val="22"/>
        </w:rPr>
      </w:pPr>
    </w:p>
    <w:p w14:paraId="6E2463A3">
      <w:pPr>
        <w:jc w:val="center"/>
        <w:rPr>
          <w:b/>
          <w:color w:val="000000"/>
          <w:sz w:val="22"/>
          <w:szCs w:val="22"/>
        </w:rPr>
      </w:pPr>
    </w:p>
    <w:p w14:paraId="2930412F">
      <w:pPr>
        <w:jc w:val="center"/>
        <w:rPr>
          <w:b/>
          <w:color w:val="000000"/>
          <w:sz w:val="22"/>
          <w:szCs w:val="22"/>
        </w:rPr>
      </w:pPr>
    </w:p>
    <w:p w14:paraId="517C4452">
      <w:pPr>
        <w:jc w:val="center"/>
        <w:rPr>
          <w:b/>
          <w:color w:val="000000"/>
          <w:sz w:val="22"/>
          <w:szCs w:val="22"/>
        </w:rPr>
      </w:pPr>
    </w:p>
    <w:p w14:paraId="398E4356">
      <w:pPr>
        <w:jc w:val="center"/>
        <w:rPr>
          <w:b/>
          <w:color w:val="000000"/>
          <w:sz w:val="22"/>
          <w:szCs w:val="22"/>
        </w:rPr>
      </w:pPr>
    </w:p>
    <w:p w14:paraId="4C5B53C6">
      <w:pPr>
        <w:jc w:val="center"/>
        <w:rPr>
          <w:b/>
          <w:color w:val="000000"/>
          <w:sz w:val="22"/>
          <w:szCs w:val="22"/>
        </w:rPr>
      </w:pPr>
    </w:p>
    <w:p w14:paraId="3935A352">
      <w:pPr>
        <w:jc w:val="center"/>
        <w:rPr>
          <w:b/>
          <w:color w:val="000000"/>
          <w:sz w:val="22"/>
          <w:szCs w:val="22"/>
        </w:rPr>
      </w:pPr>
    </w:p>
    <w:p w14:paraId="07B9BDB8">
      <w:pPr>
        <w:jc w:val="center"/>
        <w:rPr>
          <w:b/>
          <w:color w:val="000000"/>
          <w:sz w:val="22"/>
          <w:szCs w:val="22"/>
        </w:rPr>
      </w:pPr>
    </w:p>
    <w:p w14:paraId="4BC7345D">
      <w:pPr>
        <w:jc w:val="center"/>
        <w:rPr>
          <w:b/>
          <w:color w:val="000000"/>
          <w:sz w:val="22"/>
          <w:szCs w:val="22"/>
        </w:rPr>
      </w:pPr>
    </w:p>
    <w:p w14:paraId="69E822F5">
      <w:pPr>
        <w:jc w:val="center"/>
        <w:rPr>
          <w:b/>
          <w:color w:val="000000"/>
          <w:sz w:val="22"/>
          <w:szCs w:val="22"/>
        </w:rPr>
      </w:pPr>
    </w:p>
    <w:p w14:paraId="65041BA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7 класс, география </w:t>
      </w:r>
    </w:p>
    <w:p w14:paraId="21A02F99">
      <w:pPr>
        <w:jc w:val="center"/>
        <w:rPr>
          <w:b/>
          <w:color w:val="000000"/>
          <w:sz w:val="22"/>
          <w:szCs w:val="22"/>
        </w:rPr>
      </w:pPr>
    </w:p>
    <w:tbl>
      <w:tblPr>
        <w:tblStyle w:val="8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2977"/>
      </w:tblGrid>
      <w:tr w14:paraId="6D07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742E7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14:paraId="402D6952">
            <w:pPr>
              <w:jc w:val="center"/>
              <w:rPr>
                <w:sz w:val="22"/>
                <w:szCs w:val="22"/>
              </w:rPr>
            </w:pPr>
          </w:p>
          <w:p w14:paraId="674179D5">
            <w:pPr>
              <w:jc w:val="center"/>
              <w:rPr>
                <w:sz w:val="22"/>
                <w:szCs w:val="22"/>
              </w:rPr>
            </w:pPr>
          </w:p>
          <w:p w14:paraId="302DE148">
            <w:pPr>
              <w:jc w:val="center"/>
              <w:rPr>
                <w:sz w:val="22"/>
                <w:szCs w:val="22"/>
              </w:rPr>
            </w:pPr>
          </w:p>
          <w:p w14:paraId="18F4F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раздела.</w:t>
            </w:r>
          </w:p>
          <w:p w14:paraId="3E77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14:paraId="24FD5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16AF3EA5">
            <w:pPr>
              <w:jc w:val="center"/>
              <w:rPr>
                <w:sz w:val="22"/>
                <w:szCs w:val="22"/>
              </w:rPr>
            </w:pPr>
          </w:p>
          <w:p w14:paraId="7D6CEB08">
            <w:pPr>
              <w:jc w:val="center"/>
              <w:rPr>
                <w:sz w:val="22"/>
                <w:szCs w:val="22"/>
              </w:rPr>
            </w:pPr>
          </w:p>
          <w:p w14:paraId="2F3DE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14:paraId="0277F867">
            <w:pPr>
              <w:jc w:val="center"/>
              <w:rPr>
                <w:sz w:val="22"/>
                <w:szCs w:val="22"/>
              </w:rPr>
            </w:pPr>
          </w:p>
          <w:p w14:paraId="0E944139">
            <w:pPr>
              <w:jc w:val="center"/>
              <w:rPr>
                <w:sz w:val="22"/>
                <w:szCs w:val="22"/>
              </w:rPr>
            </w:pPr>
          </w:p>
          <w:p w14:paraId="61DA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14:paraId="1A7746DC">
            <w:pPr>
              <w:jc w:val="center"/>
              <w:rPr>
                <w:sz w:val="22"/>
                <w:szCs w:val="22"/>
              </w:rPr>
            </w:pPr>
          </w:p>
          <w:p w14:paraId="2B73071F">
            <w:pPr>
              <w:jc w:val="center"/>
              <w:rPr>
                <w:sz w:val="22"/>
                <w:szCs w:val="22"/>
              </w:rPr>
            </w:pPr>
          </w:p>
          <w:p w14:paraId="42867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14:paraId="29A2945D">
            <w:pPr>
              <w:jc w:val="center"/>
              <w:rPr>
                <w:sz w:val="22"/>
                <w:szCs w:val="22"/>
              </w:rPr>
            </w:pPr>
          </w:p>
          <w:p w14:paraId="57CA0839">
            <w:pPr>
              <w:jc w:val="center"/>
              <w:rPr>
                <w:sz w:val="22"/>
                <w:szCs w:val="22"/>
              </w:rPr>
            </w:pPr>
          </w:p>
          <w:p w14:paraId="35245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Коррекционная работа на уроке</w:t>
            </w:r>
          </w:p>
        </w:tc>
      </w:tr>
      <w:tr w14:paraId="6F15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709" w:type="dxa"/>
            <w:vMerge w:val="continue"/>
          </w:tcPr>
          <w:p w14:paraId="4928D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</w:tcPr>
          <w:p w14:paraId="2939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6F300AF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514074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14:paraId="3707AD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лабор. практ.</w:t>
            </w:r>
          </w:p>
        </w:tc>
        <w:tc>
          <w:tcPr>
            <w:tcW w:w="567" w:type="dxa"/>
            <w:textDirection w:val="btLr"/>
          </w:tcPr>
          <w:p w14:paraId="0D0B11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 w:val="continue"/>
          </w:tcPr>
          <w:p w14:paraId="40A68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</w:tcPr>
          <w:p w14:paraId="1E5ED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 w14:paraId="464D2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continue"/>
          </w:tcPr>
          <w:p w14:paraId="1D59C6A5">
            <w:pPr>
              <w:jc w:val="both"/>
              <w:rPr>
                <w:sz w:val="22"/>
                <w:szCs w:val="22"/>
              </w:rPr>
            </w:pPr>
          </w:p>
        </w:tc>
      </w:tr>
      <w:tr w14:paraId="0899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F35C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19D311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России на карте мира. Европейская и Азиатская части России. </w:t>
            </w:r>
          </w:p>
        </w:tc>
        <w:tc>
          <w:tcPr>
            <w:tcW w:w="567" w:type="dxa"/>
          </w:tcPr>
          <w:p w14:paraId="0425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4ABB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6A9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07D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99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36F15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понятий «географическое положение», умение работать с картой, самостоятельно выделять главную мысль из прочитанного в учебнике.</w:t>
            </w:r>
          </w:p>
        </w:tc>
        <w:tc>
          <w:tcPr>
            <w:tcW w:w="2835" w:type="dxa"/>
          </w:tcPr>
          <w:p w14:paraId="6700BEE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в каком полушарии находится основная России. На каком материке расположено наше государство, называть и показывать какие государства граничат с Россией.</w:t>
            </w:r>
          </w:p>
          <w:p w14:paraId="0FA86E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2D4A44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0B888C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7D61FD5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B6F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A7F8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47B9AA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Административное деление России.</w:t>
            </w:r>
          </w:p>
        </w:tc>
        <w:tc>
          <w:tcPr>
            <w:tcW w:w="567" w:type="dxa"/>
          </w:tcPr>
          <w:p w14:paraId="3B1FB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C30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9132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B16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5CE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60DE0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административным делением России на области, округи и республики. Продолжить работу над формированием навыков самостоятельно работать с картой,  развивать внимание при работе с картой.</w:t>
            </w:r>
          </w:p>
        </w:tc>
        <w:tc>
          <w:tcPr>
            <w:tcW w:w="2835" w:type="dxa"/>
          </w:tcPr>
          <w:p w14:paraId="55E7ACE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показывать на карте территорию России. Называть, где проходит граница между Европой и Азией.</w:t>
            </w:r>
          </w:p>
        </w:tc>
        <w:tc>
          <w:tcPr>
            <w:tcW w:w="2977" w:type="dxa"/>
            <w:vMerge w:val="continue"/>
          </w:tcPr>
          <w:p w14:paraId="607025A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2F7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5A5F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1D035A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рельефа. Полезные ископаемые, их основные месторождения.</w:t>
            </w:r>
          </w:p>
        </w:tc>
        <w:tc>
          <w:tcPr>
            <w:tcW w:w="567" w:type="dxa"/>
          </w:tcPr>
          <w:p w14:paraId="7D3AE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956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F501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5BAF2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E3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50E8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 с формами рельефа, полезными ископаемыми и их основным местом расположения.</w:t>
            </w:r>
          </w:p>
        </w:tc>
        <w:tc>
          <w:tcPr>
            <w:tcW w:w="2835" w:type="dxa"/>
          </w:tcPr>
          <w:p w14:paraId="3377DFC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равнины находятся на территории России.</w:t>
            </w:r>
          </w:p>
        </w:tc>
        <w:tc>
          <w:tcPr>
            <w:tcW w:w="2977" w:type="dxa"/>
            <w:vMerge w:val="continue"/>
          </w:tcPr>
          <w:p w14:paraId="14F61A0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5D4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4A93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4B1593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Климат  России.</w:t>
            </w:r>
          </w:p>
        </w:tc>
        <w:tc>
          <w:tcPr>
            <w:tcW w:w="567" w:type="dxa"/>
          </w:tcPr>
          <w:p w14:paraId="52048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654B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26A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084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9B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3793C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климата России, факторы, влияющие на формирование климата, различие климата в разных районах страны. Продолжить формирование самостоятельных навыков при работе с картой.</w:t>
            </w:r>
          </w:p>
          <w:p w14:paraId="757264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E13B4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факторы влияют на климат, почему на территории России находится несколько климатических поясов, чем климат Западной Сибири отличается от климата Восточной Сибири Дальнего Востока.</w:t>
            </w:r>
          </w:p>
        </w:tc>
        <w:tc>
          <w:tcPr>
            <w:tcW w:w="2977" w:type="dxa"/>
            <w:vMerge w:val="continue"/>
          </w:tcPr>
          <w:p w14:paraId="27C8436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A63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8C2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33616A1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Водные ресурсы России, их использование. </w:t>
            </w:r>
          </w:p>
        </w:tc>
        <w:tc>
          <w:tcPr>
            <w:tcW w:w="567" w:type="dxa"/>
          </w:tcPr>
          <w:p w14:paraId="6DB4A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449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9ED1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DC3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C3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411FD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понятие «водные ресурсы».Раскрыть особенности водных ресурсов России, их значение.  Продолжить формирование самостоятельных навыков при работе с картой.</w:t>
            </w:r>
          </w:p>
          <w:p w14:paraId="72A2A88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149E74D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такое водные ресурсы. Уметь называть, показывать крупные реки  и отмечать их на контурной  карте, знать, как люди используют подземные воды.</w:t>
            </w:r>
          </w:p>
        </w:tc>
        <w:tc>
          <w:tcPr>
            <w:tcW w:w="2977" w:type="dxa"/>
            <w:vMerge w:val="continue"/>
          </w:tcPr>
          <w:p w14:paraId="1574F84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AB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75C8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76E4C43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России. Народы России.</w:t>
            </w:r>
          </w:p>
        </w:tc>
        <w:tc>
          <w:tcPr>
            <w:tcW w:w="567" w:type="dxa"/>
          </w:tcPr>
          <w:p w14:paraId="56DEF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8FC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C3FD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D7FC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08A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C1BE3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России, как многонационального государства. Познакомить с народами, национальностями, проживающими на территории России.</w:t>
            </w:r>
          </w:p>
          <w:p w14:paraId="0E1CCF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8988C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какое государство называют многонациональным, какие народы живут в России, где находятся самые  густонаселенные районы в России, чем отличается занятие городского и сельского населения.</w:t>
            </w:r>
          </w:p>
        </w:tc>
        <w:tc>
          <w:tcPr>
            <w:tcW w:w="2977" w:type="dxa"/>
            <w:vMerge w:val="continue"/>
          </w:tcPr>
          <w:p w14:paraId="7B07E09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63D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636F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1E8BFE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Промышленность – основа хозяйства. Ее отрасли</w:t>
            </w:r>
          </w:p>
        </w:tc>
        <w:tc>
          <w:tcPr>
            <w:tcW w:w="567" w:type="dxa"/>
          </w:tcPr>
          <w:p w14:paraId="544EC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0C7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E97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B8F4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CD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31CE5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знания о промышленности России: деление на отрасли. Раскрыть особенности отраслей промышленности..</w:t>
            </w:r>
          </w:p>
        </w:tc>
        <w:tc>
          <w:tcPr>
            <w:tcW w:w="2835" w:type="dxa"/>
          </w:tcPr>
          <w:p w14:paraId="14BBBBF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</w:tc>
        <w:tc>
          <w:tcPr>
            <w:tcW w:w="2977" w:type="dxa"/>
            <w:vMerge w:val="continue"/>
          </w:tcPr>
          <w:p w14:paraId="20EF10C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4AD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D72E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6B335C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хозяйство, его отрасли</w:t>
            </w:r>
          </w:p>
        </w:tc>
        <w:tc>
          <w:tcPr>
            <w:tcW w:w="567" w:type="dxa"/>
          </w:tcPr>
          <w:p w14:paraId="479CB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16B9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46BE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D39E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18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2E382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сельского хозяйства России, деление с\х на отрасли. Продолжить формирование самостоятельных навыков при работе с картой.</w:t>
            </w:r>
          </w:p>
          <w:p w14:paraId="773112E9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76459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отрасли с\х, главную зерновую культуру нашей страны, знать отрасли животноводства, как природа влияет на климат и развитие с\х.</w:t>
            </w:r>
          </w:p>
        </w:tc>
        <w:tc>
          <w:tcPr>
            <w:tcW w:w="2977" w:type="dxa"/>
            <w:vMerge w:val="restart"/>
          </w:tcPr>
          <w:p w14:paraId="5F8AEE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440A94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3379BFA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EDC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79C7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3142C1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567" w:type="dxa"/>
          </w:tcPr>
          <w:p w14:paraId="270EC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208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4C7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C96A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33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3747F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взаимосвязь транспорта и с\х России. Познакомить с важными портами России. Продолжить формирование самостоятельных навыков при работе с картой.</w:t>
            </w:r>
          </w:p>
          <w:p w14:paraId="12DB7D6E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5E4778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виды транспорта используют в хозяйстве нашей страны, почему природные богатства Сибири и Дальнего Востока недостаточно используются людьми.</w:t>
            </w:r>
          </w:p>
        </w:tc>
        <w:tc>
          <w:tcPr>
            <w:tcW w:w="2977" w:type="dxa"/>
            <w:vMerge w:val="continue"/>
          </w:tcPr>
          <w:p w14:paraId="59AA396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A0F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7313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14:paraId="7FAE7B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природных зон на территории России. Карта природных зон.</w:t>
            </w:r>
          </w:p>
        </w:tc>
        <w:tc>
          <w:tcPr>
            <w:tcW w:w="567" w:type="dxa"/>
          </w:tcPr>
          <w:p w14:paraId="3BF0B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B85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2D9F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615C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2B8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4389C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Объяснить, что наша страна занимает большую территорию, и поэтому природные условия неодинаковы. Изучить закономерности природных зон России. Продолжить формирование самостоятельных навыков при работе с картой, учебником</w:t>
            </w:r>
          </w:p>
          <w:p w14:paraId="6C510D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3D164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 различие в климате в разных районах нашей страны, называть города, в которых климат теплее и холоднее, чем в нашем населенном пункте. Знать, какое значение имеют почвы для жизни людей.</w:t>
            </w:r>
          </w:p>
        </w:tc>
        <w:tc>
          <w:tcPr>
            <w:tcW w:w="2977" w:type="dxa"/>
            <w:vMerge w:val="continue"/>
          </w:tcPr>
          <w:p w14:paraId="3F38A7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BE5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4DC84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14:paraId="5539EF0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Зона арктических пустынь. </w:t>
            </w:r>
            <w:r>
              <w:rPr>
                <w:color w:val="000000"/>
                <w:sz w:val="22"/>
                <w:szCs w:val="22"/>
              </w:rPr>
              <w:t>Положение на карте, климат</w:t>
            </w:r>
          </w:p>
        </w:tc>
        <w:tc>
          <w:tcPr>
            <w:tcW w:w="567" w:type="dxa"/>
          </w:tcPr>
          <w:p w14:paraId="15A9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68AA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8E1E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BCE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51B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463BD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у учащихся понятия “Арктика”. Познакомить с положением моря и острова на карте. Продолжить формирование самостоятельных навыков при работе с картой, учебником.</w:t>
            </w:r>
          </w:p>
          <w:p w14:paraId="6E54CA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575AE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  <w:tc>
          <w:tcPr>
            <w:tcW w:w="2977" w:type="dxa"/>
            <w:vMerge w:val="continue"/>
          </w:tcPr>
          <w:p w14:paraId="2991B04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044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97FA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14:paraId="670A9A0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и животный мир.</w:t>
            </w:r>
          </w:p>
        </w:tc>
        <w:tc>
          <w:tcPr>
            <w:tcW w:w="567" w:type="dxa"/>
          </w:tcPr>
          <w:p w14:paraId="3E451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512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F17F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25AD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96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52259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особенностями растительного и животного мира Арктики. Продолжить формирование самостоятельных навыков при работе с картой, учебником</w:t>
            </w:r>
          </w:p>
        </w:tc>
        <w:tc>
          <w:tcPr>
            <w:tcW w:w="2835" w:type="dxa"/>
          </w:tcPr>
          <w:p w14:paraId="6BEDAF7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климатические условии зоны арктических пустынь. Уметь описать полярный день и полярную ночь, доказать, что зима – трудное время в арктической пустыне.</w:t>
            </w:r>
          </w:p>
        </w:tc>
        <w:tc>
          <w:tcPr>
            <w:tcW w:w="2977" w:type="dxa"/>
            <w:vMerge w:val="continue"/>
          </w:tcPr>
          <w:p w14:paraId="402B6BF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114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ACF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14:paraId="0C4EAB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567" w:type="dxa"/>
          </w:tcPr>
          <w:p w14:paraId="027DC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58D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BCB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FE2E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A338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A0024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особенностями населения Арктики и его основными занятиями. Продолжить формирование самостоятельных навыков при работе с картой, учебником.</w:t>
            </w:r>
          </w:p>
          <w:p w14:paraId="4F3476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A1077F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почему на островах Северного Ледовитого океана нет постоянного населения, знать, чем занимаются ученые в Арктике.</w:t>
            </w:r>
          </w:p>
        </w:tc>
        <w:tc>
          <w:tcPr>
            <w:tcW w:w="2977" w:type="dxa"/>
            <w:vMerge w:val="continue"/>
          </w:tcPr>
          <w:p w14:paraId="71B7112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8C3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617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14:paraId="0C4CAC5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Северный морской путь.</w:t>
            </w:r>
          </w:p>
        </w:tc>
        <w:tc>
          <w:tcPr>
            <w:tcW w:w="567" w:type="dxa"/>
          </w:tcPr>
          <w:p w14:paraId="7E55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61B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129BF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8711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FFE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DD354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Северного морского пути.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0CD5E10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  <w:tc>
          <w:tcPr>
            <w:tcW w:w="2977" w:type="dxa"/>
            <w:vMerge w:val="continue"/>
          </w:tcPr>
          <w:p w14:paraId="2B8C184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4A9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2FDD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14:paraId="66286DBB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Зона тундры. </w:t>
            </w:r>
            <w:r>
              <w:rPr>
                <w:color w:val="000000"/>
                <w:sz w:val="22"/>
                <w:szCs w:val="22"/>
              </w:rPr>
              <w:t xml:space="preserve">Положение на карте. Рельеф и полезные ископаемые </w:t>
            </w:r>
          </w:p>
        </w:tc>
        <w:tc>
          <w:tcPr>
            <w:tcW w:w="567" w:type="dxa"/>
          </w:tcPr>
          <w:p w14:paraId="0BDB6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0873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835E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C045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34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0D461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представление о природной зоне тундры, ознакомить с г.п., дать понятие “острова, полуострова, выявить особенности поверхности и полезных ископаемых.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16075F0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картой, знать с какими природными зонами граничит тундра, какие полезные ископаемые там добывают.</w:t>
            </w:r>
          </w:p>
        </w:tc>
        <w:tc>
          <w:tcPr>
            <w:tcW w:w="2977" w:type="dxa"/>
            <w:vMerge w:val="restart"/>
          </w:tcPr>
          <w:p w14:paraId="3C567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152BE6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5F0D22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BB9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0DF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14:paraId="21707DB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Климат и водоемы тундры</w:t>
            </w:r>
          </w:p>
        </w:tc>
        <w:tc>
          <w:tcPr>
            <w:tcW w:w="567" w:type="dxa"/>
          </w:tcPr>
          <w:p w14:paraId="5E4A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EEFA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A5E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62F4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E84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F5978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представление о климате и водоемах тундры. Продолжить формирование самостоятельных навыков при работе с картой, учебником.</w:t>
            </w:r>
          </w:p>
          <w:p w14:paraId="54776D4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внимание.</w:t>
            </w:r>
          </w:p>
        </w:tc>
        <w:tc>
          <w:tcPr>
            <w:tcW w:w="2835" w:type="dxa"/>
          </w:tcPr>
          <w:p w14:paraId="41CA1BF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какой климат характерен для зоны тундры, уметь сравнивать зиму и лето зоны тундры с другими зонами.</w:t>
            </w:r>
          </w:p>
        </w:tc>
        <w:tc>
          <w:tcPr>
            <w:tcW w:w="2977" w:type="dxa"/>
            <w:vMerge w:val="continue"/>
          </w:tcPr>
          <w:p w14:paraId="38A122B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F0F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887C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14:paraId="1EEBD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теме: «Зона арктических пустынь».</w:t>
            </w:r>
          </w:p>
        </w:tc>
        <w:tc>
          <w:tcPr>
            <w:tcW w:w="567" w:type="dxa"/>
          </w:tcPr>
          <w:p w14:paraId="2F11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1F5A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C44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D04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4259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9BE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14:paraId="51AC860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пройденного материала.</w:t>
            </w:r>
          </w:p>
        </w:tc>
        <w:tc>
          <w:tcPr>
            <w:tcW w:w="2977" w:type="dxa"/>
            <w:vMerge w:val="continue"/>
          </w:tcPr>
          <w:p w14:paraId="1FD38C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3F2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6109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14:paraId="5D1D592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Животный мир. Растительный мир.</w:t>
            </w:r>
          </w:p>
        </w:tc>
        <w:tc>
          <w:tcPr>
            <w:tcW w:w="567" w:type="dxa"/>
          </w:tcPr>
          <w:p w14:paraId="3F23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CB9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D411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6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66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BCEB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Раскрыть особенности природы тундры и растительного мира в условиях вечной мерзлоты. </w:t>
            </w:r>
          </w:p>
        </w:tc>
        <w:tc>
          <w:tcPr>
            <w:tcW w:w="2835" w:type="dxa"/>
          </w:tcPr>
          <w:p w14:paraId="206F73D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почему в тундре не растут высокие деревья, каких растений в тундре больше всего, какие животные преобладают.</w:t>
            </w:r>
          </w:p>
        </w:tc>
        <w:tc>
          <w:tcPr>
            <w:tcW w:w="2977" w:type="dxa"/>
            <w:vMerge w:val="continue"/>
          </w:tcPr>
          <w:p w14:paraId="53CA7F9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355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072E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14:paraId="5B3F9F8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567" w:type="dxa"/>
          </w:tcPr>
          <w:p w14:paraId="0D0A9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0C88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73C7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3A7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86C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B04EE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национальностями зоны тундры и его основными занятиями. Продолжить формирование самостоятельных навыков при работе с картой, учебником.</w:t>
            </w:r>
          </w:p>
          <w:p w14:paraId="2E6B0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3B8B5CD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кто проживает в тундре, чем занимаются жители тундры.</w:t>
            </w:r>
          </w:p>
        </w:tc>
        <w:tc>
          <w:tcPr>
            <w:tcW w:w="2977" w:type="dxa"/>
            <w:vMerge w:val="continue"/>
          </w:tcPr>
          <w:p w14:paraId="5AE486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AD3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67EB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14:paraId="76B52D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тундры: Мурманск, Архангельск</w:t>
            </w:r>
          </w:p>
        </w:tc>
        <w:tc>
          <w:tcPr>
            <w:tcW w:w="567" w:type="dxa"/>
          </w:tcPr>
          <w:p w14:paraId="3B351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28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BC5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8BA1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168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2AF76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особенностями населения зоны тундры и его городов. Продолжить формирование самостоятельных навыков при работе с картой, учебником.</w:t>
            </w:r>
          </w:p>
          <w:p w14:paraId="2BA3CE66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6BDF55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на карте города. Знать какие отрасли промышленности развиты в этих городах. Уметь сравнивать г.п.</w:t>
            </w:r>
          </w:p>
        </w:tc>
        <w:tc>
          <w:tcPr>
            <w:tcW w:w="2977" w:type="dxa"/>
            <w:vMerge w:val="continue"/>
          </w:tcPr>
          <w:p w14:paraId="79F001D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E03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04C2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14:paraId="6C8EF0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тундры: Нарьян – Мар, Норильск, Анадырь</w:t>
            </w:r>
          </w:p>
        </w:tc>
        <w:tc>
          <w:tcPr>
            <w:tcW w:w="567" w:type="dxa"/>
          </w:tcPr>
          <w:p w14:paraId="60DED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ABF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DFE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D15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E23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61087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особенностями населения зоны тундры и его городов. Продолжить формирование самостоятельных навыков при работе с картой, учебником.</w:t>
            </w:r>
          </w:p>
          <w:p w14:paraId="077CDF1D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FC9BB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на карте города. Знать какие отрасли промышленности развиты в этих городах. Уметь сравнивать г.п.</w:t>
            </w:r>
          </w:p>
        </w:tc>
        <w:tc>
          <w:tcPr>
            <w:tcW w:w="2977" w:type="dxa"/>
            <w:vMerge w:val="continue"/>
          </w:tcPr>
          <w:p w14:paraId="686F476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19C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1C4D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14:paraId="34A88C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Экологические проблемы севера. Охрана природы тундры.</w:t>
            </w:r>
          </w:p>
        </w:tc>
        <w:tc>
          <w:tcPr>
            <w:tcW w:w="567" w:type="dxa"/>
          </w:tcPr>
          <w:p w14:paraId="4E988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F8D5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29C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8D5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F30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DF0D5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особенности природы зоны тундры. Выявить опасности, которые грозят природе. Мероприятия, проводимые для охраны природы зоны тундры.</w:t>
            </w:r>
          </w:p>
        </w:tc>
        <w:tc>
          <w:tcPr>
            <w:tcW w:w="2835" w:type="dxa"/>
          </w:tcPr>
          <w:p w14:paraId="328C8C3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какой вред наносит человек тундре, как можно избежать, или уменьшить вредное воздействие на природу, для чего создаются заповедники, уметь работать с картой.</w:t>
            </w:r>
          </w:p>
        </w:tc>
        <w:tc>
          <w:tcPr>
            <w:tcW w:w="2977" w:type="dxa"/>
            <w:vMerge w:val="continue"/>
          </w:tcPr>
          <w:p w14:paraId="4A3B4C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C56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256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14:paraId="6AC5321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Лесная зона. </w:t>
            </w:r>
            <w:r>
              <w:rPr>
                <w:color w:val="000000"/>
                <w:sz w:val="22"/>
                <w:szCs w:val="22"/>
              </w:rPr>
              <w:t>Положение на карте. Поверхность и полезные ископаемые лесной зоны.</w:t>
            </w:r>
          </w:p>
        </w:tc>
        <w:tc>
          <w:tcPr>
            <w:tcW w:w="567" w:type="dxa"/>
          </w:tcPr>
          <w:p w14:paraId="2722C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0C6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F70D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A573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6EC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58A27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расположением лесной зоны, ее протяженностью.</w:t>
            </w:r>
          </w:p>
        </w:tc>
        <w:tc>
          <w:tcPr>
            <w:tcW w:w="2835" w:type="dxa"/>
          </w:tcPr>
          <w:p w14:paraId="4BE2772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где расположена лесная зона, уметь показать на карте, уметь работать с контурной картой, уметь составить описательный рассказ по плану.</w:t>
            </w:r>
          </w:p>
        </w:tc>
        <w:tc>
          <w:tcPr>
            <w:tcW w:w="2977" w:type="dxa"/>
            <w:vMerge w:val="restart"/>
          </w:tcPr>
          <w:p w14:paraId="18760B8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0E9227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6A5E9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A79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6889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14:paraId="7CAEE7F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Климат. Особенности природы.</w:t>
            </w:r>
          </w:p>
        </w:tc>
        <w:tc>
          <w:tcPr>
            <w:tcW w:w="567" w:type="dxa"/>
          </w:tcPr>
          <w:p w14:paraId="0B99F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8215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368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6AD8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9A5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C256A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представление об особенностях природы лесной зоны. Продолжить формирование самостоятельных навыков при работе с картой, учебником.</w:t>
            </w:r>
          </w:p>
          <w:p w14:paraId="22CD13BF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0FFE5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какое влияние на климат европейской части лесной зоны оказывают влажные и теплые ветры с Атлантического океана.</w:t>
            </w:r>
          </w:p>
        </w:tc>
        <w:tc>
          <w:tcPr>
            <w:tcW w:w="2977" w:type="dxa"/>
            <w:vMerge w:val="continue"/>
          </w:tcPr>
          <w:p w14:paraId="676E1E9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8C8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1AFB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14:paraId="19D6C3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Реки, озера, каналы.</w:t>
            </w:r>
          </w:p>
        </w:tc>
        <w:tc>
          <w:tcPr>
            <w:tcW w:w="567" w:type="dxa"/>
          </w:tcPr>
          <w:p w14:paraId="4DA55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6C1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299A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1F6E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07F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EE90B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реками и озерами, протекающими на территории лесной зоны.</w:t>
            </w:r>
          </w:p>
        </w:tc>
        <w:tc>
          <w:tcPr>
            <w:tcW w:w="2835" w:type="dxa"/>
          </w:tcPr>
          <w:p w14:paraId="31307BF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и показывать на карте реки и озера, протекающие по территории лесной зоны.</w:t>
            </w:r>
          </w:p>
        </w:tc>
        <w:tc>
          <w:tcPr>
            <w:tcW w:w="2977" w:type="dxa"/>
            <w:vMerge w:val="continue"/>
          </w:tcPr>
          <w:p w14:paraId="0331EC0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11A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3DF0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</w:tcPr>
          <w:p w14:paraId="2CBF4FC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Природные богатства лесной зоны. Растительный мир. Хвойные леса.</w:t>
            </w:r>
          </w:p>
        </w:tc>
        <w:tc>
          <w:tcPr>
            <w:tcW w:w="567" w:type="dxa"/>
          </w:tcPr>
          <w:p w14:paraId="6430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964C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16A7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DD05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BEE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67F45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лесной зоны.</w:t>
            </w:r>
          </w:p>
        </w:tc>
        <w:tc>
          <w:tcPr>
            <w:tcW w:w="2835" w:type="dxa"/>
          </w:tcPr>
          <w:p w14:paraId="057E944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какой лес называют тайгой, уметь показать расположение хвойных лесов на карте, уметь показать на карте примерную границу тайги.</w:t>
            </w:r>
          </w:p>
        </w:tc>
        <w:tc>
          <w:tcPr>
            <w:tcW w:w="2977" w:type="dxa"/>
            <w:vMerge w:val="continue"/>
          </w:tcPr>
          <w:p w14:paraId="096ED2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7C8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576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14:paraId="5354C56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Смешанные и лиственные леса.</w:t>
            </w:r>
          </w:p>
        </w:tc>
        <w:tc>
          <w:tcPr>
            <w:tcW w:w="567" w:type="dxa"/>
          </w:tcPr>
          <w:p w14:paraId="1608F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26BD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F978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AAEF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210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1F851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у учащихся представления о растительном мире. Выявить особенности смешанных и лиственных лесов. Продолжить формирование самостоятельных навыков при работе с картой, учебником.</w:t>
            </w:r>
          </w:p>
          <w:p w14:paraId="2998665C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1BFD0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зону смешанных лесов, знать, чем смешанный лес отличается о тайги.</w:t>
            </w:r>
          </w:p>
        </w:tc>
        <w:tc>
          <w:tcPr>
            <w:tcW w:w="2977" w:type="dxa"/>
            <w:vMerge w:val="continue"/>
          </w:tcPr>
          <w:p w14:paraId="2D9E3C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EC8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D63B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14:paraId="21044F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Животный мир лесной зоны.</w:t>
            </w:r>
          </w:p>
        </w:tc>
        <w:tc>
          <w:tcPr>
            <w:tcW w:w="567" w:type="dxa"/>
          </w:tcPr>
          <w:p w14:paraId="29B2B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1CE6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6C8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0E86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C64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DB8AEF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у учащихся представления о животном мире смешанных лесов. Продолжить формирование самостоятельных навыков при работе с картой, учебником.</w:t>
            </w:r>
          </w:p>
          <w:p w14:paraId="4C38128A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B4E16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почему в лесах обитает больше животных, чем в тундре. Знать лесных птиц, какую пользу они приносят</w:t>
            </w:r>
          </w:p>
        </w:tc>
        <w:tc>
          <w:tcPr>
            <w:tcW w:w="2977" w:type="dxa"/>
            <w:vMerge w:val="continue"/>
          </w:tcPr>
          <w:p w14:paraId="041D081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237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EBF3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14:paraId="29F4AAF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Пушные звери.</w:t>
            </w:r>
          </w:p>
        </w:tc>
        <w:tc>
          <w:tcPr>
            <w:tcW w:w="567" w:type="dxa"/>
          </w:tcPr>
          <w:p w14:paraId="78D72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5523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A28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33D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EFC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829D3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разновидностями пушного зверя.</w:t>
            </w:r>
          </w:p>
        </w:tc>
        <w:tc>
          <w:tcPr>
            <w:tcW w:w="2835" w:type="dxa"/>
          </w:tcPr>
          <w:p w14:paraId="0BCD174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каких зверей называют пушными, какие меры приняты для восстановления численности соболя в нашей стране.</w:t>
            </w:r>
          </w:p>
        </w:tc>
        <w:tc>
          <w:tcPr>
            <w:tcW w:w="2977" w:type="dxa"/>
            <w:vMerge w:val="continue"/>
          </w:tcPr>
          <w:p w14:paraId="4C258F3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A83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EF4A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14:paraId="6B3162D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леса.</w:t>
            </w:r>
          </w:p>
        </w:tc>
        <w:tc>
          <w:tcPr>
            <w:tcW w:w="567" w:type="dxa"/>
          </w:tcPr>
          <w:p w14:paraId="48DEE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169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FD4C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6457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127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81237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у учащихся представление, какую роль играет лес в жизни человека и природы, ознакомить с экологическими проблемами леса, которые возникли по вине человека, сохранной деятельностью людей, воспитывать любовь к природе.</w:t>
            </w:r>
          </w:p>
        </w:tc>
        <w:tc>
          <w:tcPr>
            <w:tcW w:w="2835" w:type="dxa"/>
          </w:tcPr>
          <w:p w14:paraId="55B21F2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какое значение имеет лес в жизни людей. На каких животных охотятся в лесной зоне, как люди используют древесину.</w:t>
            </w:r>
          </w:p>
        </w:tc>
        <w:tc>
          <w:tcPr>
            <w:tcW w:w="2977" w:type="dxa"/>
            <w:vMerge w:val="continue"/>
          </w:tcPr>
          <w:p w14:paraId="1C971A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068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2F7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</w:tcPr>
          <w:p w14:paraId="6EB274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Промышленность и сельское хозяйство лесной зоны.</w:t>
            </w:r>
          </w:p>
        </w:tc>
        <w:tc>
          <w:tcPr>
            <w:tcW w:w="567" w:type="dxa"/>
          </w:tcPr>
          <w:p w14:paraId="3721D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070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AD4C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55E0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7E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2E0EE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 у учащихся представление о промышленности, ознакомить с экологическими проблемами леса, которые возникли по вине человека, сохранной деятельностью людей, воспитывать любовь к природе, развивать познавательный интерес.</w:t>
            </w:r>
          </w:p>
        </w:tc>
        <w:tc>
          <w:tcPr>
            <w:tcW w:w="2835" w:type="dxa"/>
          </w:tcPr>
          <w:p w14:paraId="62C4DF1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предприятия расположены в Центральной России, уметь пользоваться картой, почему сельское хозяйство специализируется на выращивании картофеля и овощей.</w:t>
            </w:r>
          </w:p>
        </w:tc>
        <w:tc>
          <w:tcPr>
            <w:tcW w:w="2977" w:type="dxa"/>
            <w:vMerge w:val="continue"/>
          </w:tcPr>
          <w:p w14:paraId="6CBA1FC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A57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7DCF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</w:tcPr>
          <w:p w14:paraId="4C4738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теме:  «Лесная зона».</w:t>
            </w:r>
          </w:p>
        </w:tc>
        <w:tc>
          <w:tcPr>
            <w:tcW w:w="567" w:type="dxa"/>
          </w:tcPr>
          <w:p w14:paraId="033C9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3195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BA23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AA7E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BC8B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853E0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14:paraId="0FE4A22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пройденного материала.</w:t>
            </w:r>
          </w:p>
        </w:tc>
        <w:tc>
          <w:tcPr>
            <w:tcW w:w="2977" w:type="dxa"/>
            <w:vMerge w:val="continue"/>
          </w:tcPr>
          <w:p w14:paraId="1CA7D2B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280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D595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14:paraId="60C69EB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центральной России.</w:t>
            </w:r>
          </w:p>
        </w:tc>
        <w:tc>
          <w:tcPr>
            <w:tcW w:w="567" w:type="dxa"/>
          </w:tcPr>
          <w:p w14:paraId="12E5C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874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72B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74DB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FD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F989B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населения. Воспитывать уважительное отношение к разным национальностям</w:t>
            </w:r>
          </w:p>
        </w:tc>
        <w:tc>
          <w:tcPr>
            <w:tcW w:w="2835" w:type="dxa"/>
          </w:tcPr>
          <w:p w14:paraId="70203EB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пользовать контурной картой, составить рассказ об одном из городов.</w:t>
            </w:r>
          </w:p>
        </w:tc>
        <w:tc>
          <w:tcPr>
            <w:tcW w:w="2977" w:type="dxa"/>
            <w:vMerge w:val="continue"/>
          </w:tcPr>
          <w:p w14:paraId="45A82B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336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ECD6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14:paraId="7F8984C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развития хозяйства северо – западной России.</w:t>
            </w:r>
          </w:p>
        </w:tc>
        <w:tc>
          <w:tcPr>
            <w:tcW w:w="567" w:type="dxa"/>
          </w:tcPr>
          <w:p w14:paraId="5B4E5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6AF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BD8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69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E17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7D301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лесной зоны, особенности их занятий.</w:t>
            </w:r>
          </w:p>
        </w:tc>
        <w:tc>
          <w:tcPr>
            <w:tcW w:w="2835" w:type="dxa"/>
          </w:tcPr>
          <w:p w14:paraId="3142E5B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доказать, что Северо – Западная Россия – экономически развитый район.</w:t>
            </w:r>
          </w:p>
          <w:p w14:paraId="0B45678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почему на северо-западе развито животноводство.</w:t>
            </w:r>
          </w:p>
        </w:tc>
        <w:tc>
          <w:tcPr>
            <w:tcW w:w="2977" w:type="dxa"/>
            <w:vMerge w:val="continue"/>
          </w:tcPr>
          <w:p w14:paraId="6A77074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87C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926B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14:paraId="3BEC97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Города: Санкт-Петербург, Новгород, Псков, Калининград</w:t>
            </w:r>
          </w:p>
        </w:tc>
        <w:tc>
          <w:tcPr>
            <w:tcW w:w="567" w:type="dxa"/>
          </w:tcPr>
          <w:p w14:paraId="685F9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F08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E50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4AA5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95F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762D7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городов.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14:paraId="00E17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14:paraId="0613483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картой. Знать, почему Калининградскую область называют янтарны краем.</w:t>
            </w:r>
          </w:p>
        </w:tc>
        <w:tc>
          <w:tcPr>
            <w:tcW w:w="2977" w:type="dxa"/>
            <w:vMerge w:val="continue"/>
          </w:tcPr>
          <w:p w14:paraId="3A70994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C11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ED80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2" w:type="dxa"/>
          </w:tcPr>
          <w:p w14:paraId="3AE4AB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Западная Сибирь</w:t>
            </w:r>
          </w:p>
        </w:tc>
        <w:tc>
          <w:tcPr>
            <w:tcW w:w="567" w:type="dxa"/>
          </w:tcPr>
          <w:p w14:paraId="050B9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9278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BE3C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565D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A1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9AFD5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Западной Сибири. Воспитывать уважительное отношение к разным национальностям, развивать кругозор Продолжить формирование самостоятельных навыков при работе с картой, учебником.</w:t>
            </w:r>
          </w:p>
          <w:p w14:paraId="6AA71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14:paraId="14D6E30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какую территорию занимает Западная Сибирь, уметь показать на карте., какие отрасли являются ведущими.</w:t>
            </w:r>
          </w:p>
        </w:tc>
        <w:tc>
          <w:tcPr>
            <w:tcW w:w="2977" w:type="dxa"/>
            <w:vMerge w:val="continue"/>
          </w:tcPr>
          <w:p w14:paraId="3C1BA9F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335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08E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52" w:type="dxa"/>
          </w:tcPr>
          <w:p w14:paraId="4CEEEC4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Восточная Сибирь</w:t>
            </w:r>
          </w:p>
        </w:tc>
        <w:tc>
          <w:tcPr>
            <w:tcW w:w="567" w:type="dxa"/>
          </w:tcPr>
          <w:p w14:paraId="033E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780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4170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3FA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F48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2930E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Восточной Сибири. Воспитывать уважительное отношение к разным национальностям, развивать кругозор Продолжить формирование самостоятельных навыков при работе с картой, учебником.</w:t>
            </w:r>
          </w:p>
          <w:p w14:paraId="19ABFC1A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C1A91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какую территорию занимает Восточная Сибирь, уметь показать на карте, какие отрасли являются ведущими.</w:t>
            </w:r>
          </w:p>
        </w:tc>
        <w:tc>
          <w:tcPr>
            <w:tcW w:w="2977" w:type="dxa"/>
            <w:vMerge w:val="continue"/>
          </w:tcPr>
          <w:p w14:paraId="589C423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C94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F61F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14:paraId="1E68FB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Дальний Восток</w:t>
            </w:r>
          </w:p>
        </w:tc>
        <w:tc>
          <w:tcPr>
            <w:tcW w:w="567" w:type="dxa"/>
          </w:tcPr>
          <w:p w14:paraId="7C49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5AA0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9521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3F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9F7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409D29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Дальнего Востока. Воспитывать уважительное отношение к разным национальностям, развивать кругозор Продолжить формирование самостоятельных навыков при работе с картой, учебником.</w:t>
            </w:r>
          </w:p>
          <w:p w14:paraId="787426DC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26A5D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  <w:tc>
          <w:tcPr>
            <w:tcW w:w="2977" w:type="dxa"/>
            <w:vMerge w:val="continue"/>
          </w:tcPr>
          <w:p w14:paraId="723A6F4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DF5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944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14:paraId="5EAFA5A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Заповедники и заказники лесной зоны</w:t>
            </w:r>
          </w:p>
        </w:tc>
        <w:tc>
          <w:tcPr>
            <w:tcW w:w="567" w:type="dxa"/>
          </w:tcPr>
          <w:p w14:paraId="53136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52F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B5A2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BB7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CA3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D3FCE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Разъяснить, что охрана леса является частью более общей задачи охраны природы в целом, что понимаем под охраной природных богатств.</w:t>
            </w:r>
          </w:p>
        </w:tc>
        <w:tc>
          <w:tcPr>
            <w:tcW w:w="2835" w:type="dxa"/>
          </w:tcPr>
          <w:p w14:paraId="6529918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 надо вести себя в лесу, к чему может привести исчезновение лесов, почему лес надо охранять.</w:t>
            </w:r>
          </w:p>
        </w:tc>
        <w:tc>
          <w:tcPr>
            <w:tcW w:w="2977" w:type="dxa"/>
            <w:vMerge w:val="continue"/>
          </w:tcPr>
          <w:p w14:paraId="7917882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201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7EF9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14:paraId="5C661697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Положение на карте. Поверхность и полезные ископаемые. Климат. Реки. </w:t>
            </w:r>
          </w:p>
        </w:tc>
        <w:tc>
          <w:tcPr>
            <w:tcW w:w="567" w:type="dxa"/>
          </w:tcPr>
          <w:p w14:paraId="0D0F7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DB3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F678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2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34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6D2CD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представление о природной зоне степей, ознакомить с г.п., выявить особенности поверхности и полезных ископаемых, климата, рек. Выявить причину проблемы водоснабжения. Продолжить формирование самостоятельных навыков при работе с картой, учебником.</w:t>
            </w:r>
          </w:p>
          <w:p w14:paraId="2641D9F7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3A844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такое степь, где расположена зона степи, какие полезные ископаемые добывают.</w:t>
            </w:r>
          </w:p>
        </w:tc>
        <w:tc>
          <w:tcPr>
            <w:tcW w:w="2977" w:type="dxa"/>
            <w:vMerge w:val="continue"/>
          </w:tcPr>
          <w:p w14:paraId="171338E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893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69C0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14:paraId="7DFDB2E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Растения зоны степей.</w:t>
            </w:r>
          </w:p>
        </w:tc>
        <w:tc>
          <w:tcPr>
            <w:tcW w:w="567" w:type="dxa"/>
          </w:tcPr>
          <w:p w14:paraId="66A3C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15C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0253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302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F8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95FF5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зоны степей и растительного мира</w:t>
            </w:r>
          </w:p>
        </w:tc>
        <w:tc>
          <w:tcPr>
            <w:tcW w:w="2835" w:type="dxa"/>
          </w:tcPr>
          <w:p w14:paraId="7F6A6AB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 растения приспособлены к особенностям климата в степях, какие растения характерны для черноземной полосы.</w:t>
            </w:r>
          </w:p>
        </w:tc>
        <w:tc>
          <w:tcPr>
            <w:tcW w:w="2977" w:type="dxa"/>
            <w:vMerge w:val="continue"/>
          </w:tcPr>
          <w:p w14:paraId="04B947B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E70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DD3E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14:paraId="6EAA71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Животный мир степей.</w:t>
            </w:r>
          </w:p>
        </w:tc>
        <w:tc>
          <w:tcPr>
            <w:tcW w:w="567" w:type="dxa"/>
          </w:tcPr>
          <w:p w14:paraId="49D85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278C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7063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1B6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AFC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E3703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зоны степей и животного мира.</w:t>
            </w:r>
          </w:p>
        </w:tc>
        <w:tc>
          <w:tcPr>
            <w:tcW w:w="2835" w:type="dxa"/>
          </w:tcPr>
          <w:p w14:paraId="43D2312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животных степи, почему в черноземных степях мало животных.</w:t>
            </w:r>
          </w:p>
        </w:tc>
        <w:tc>
          <w:tcPr>
            <w:tcW w:w="2977" w:type="dxa"/>
            <w:vMerge w:val="continue"/>
          </w:tcPr>
          <w:p w14:paraId="24AF69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279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180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52" w:type="dxa"/>
          </w:tcPr>
          <w:p w14:paraId="027EE03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Хозяйство, население и его основные занятия.</w:t>
            </w:r>
          </w:p>
        </w:tc>
        <w:tc>
          <w:tcPr>
            <w:tcW w:w="567" w:type="dxa"/>
          </w:tcPr>
          <w:p w14:paraId="61B12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492B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4601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9AC8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23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100E3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зоны степей, особенности их занятий.</w:t>
            </w:r>
          </w:p>
        </w:tc>
        <w:tc>
          <w:tcPr>
            <w:tcW w:w="2835" w:type="dxa"/>
          </w:tcPr>
          <w:p w14:paraId="29579B5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перечислить основные занятия населения, составить рассказ с\х культурах. Знать, какие отрасли промышленности развиты в зоне степей.</w:t>
            </w:r>
          </w:p>
        </w:tc>
        <w:tc>
          <w:tcPr>
            <w:tcW w:w="2977" w:type="dxa"/>
            <w:vMerge w:val="continue"/>
          </w:tcPr>
          <w:p w14:paraId="6205B5F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9E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08C7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</w:tcPr>
          <w:p w14:paraId="1A6C10B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Города лесостепной зоны: Воронеж, Курск. </w:t>
            </w:r>
          </w:p>
          <w:p w14:paraId="454ED57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065C11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53F10E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94E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5B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E19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C4F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64D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506E6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городов зоны степей.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14:paraId="565DDA59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31754C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лесостепную степную зоны. Знать, почему эти зоны благоприятны для жизни людей.</w:t>
            </w:r>
          </w:p>
        </w:tc>
        <w:tc>
          <w:tcPr>
            <w:tcW w:w="2977" w:type="dxa"/>
            <w:vMerge w:val="continue"/>
          </w:tcPr>
          <w:p w14:paraId="78120EC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445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A661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14:paraId="0AE210D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лесостепной зоны: Оренбург, Омск.</w:t>
            </w:r>
          </w:p>
        </w:tc>
        <w:tc>
          <w:tcPr>
            <w:tcW w:w="567" w:type="dxa"/>
          </w:tcPr>
          <w:p w14:paraId="6F9D5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25D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14B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690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15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104C8D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городов зоны степей. Воспитывать уважительное отношение к разным национальностям, развивать кругозор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4026F78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лесостепную степную зоны. Знать, почему эти зоны благоприятны для жизни людей.</w:t>
            </w:r>
          </w:p>
        </w:tc>
        <w:tc>
          <w:tcPr>
            <w:tcW w:w="2977" w:type="dxa"/>
            <w:vMerge w:val="continue"/>
          </w:tcPr>
          <w:p w14:paraId="7596941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BF7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9FEE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52" w:type="dxa"/>
          </w:tcPr>
          <w:p w14:paraId="476E0C7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степной зоны: Волгоград, Саратов, Самара и др.</w:t>
            </w:r>
          </w:p>
        </w:tc>
        <w:tc>
          <w:tcPr>
            <w:tcW w:w="567" w:type="dxa"/>
          </w:tcPr>
          <w:p w14:paraId="113C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0ED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DB4A6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730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CB7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1F07C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городов зоны степей.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14:paraId="48CD0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D7B74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назвать города – миллионеры, составить рассказ о крае, городе по плану.</w:t>
            </w:r>
          </w:p>
        </w:tc>
        <w:tc>
          <w:tcPr>
            <w:tcW w:w="2977" w:type="dxa"/>
            <w:vMerge w:val="continue"/>
          </w:tcPr>
          <w:p w14:paraId="5881B76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403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FCF9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552" w:type="dxa"/>
          </w:tcPr>
          <w:p w14:paraId="70A738E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природы зоны степей</w:t>
            </w:r>
          </w:p>
        </w:tc>
        <w:tc>
          <w:tcPr>
            <w:tcW w:w="567" w:type="dxa"/>
          </w:tcPr>
          <w:p w14:paraId="0017A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9B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4344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D80E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6A54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C94B0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знания об охране природы.</w:t>
            </w:r>
          </w:p>
        </w:tc>
        <w:tc>
          <w:tcPr>
            <w:tcW w:w="2835" w:type="dxa"/>
          </w:tcPr>
          <w:p w14:paraId="5107A9F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какая опасность угрожает животным степной зоны, как можно им помочь.</w:t>
            </w:r>
          </w:p>
        </w:tc>
        <w:tc>
          <w:tcPr>
            <w:tcW w:w="2977" w:type="dxa"/>
            <w:vMerge w:val="continue"/>
          </w:tcPr>
          <w:p w14:paraId="21142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886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E264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14:paraId="729C5C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color w:val="000000"/>
                <w:sz w:val="22"/>
                <w:szCs w:val="22"/>
              </w:rPr>
              <w:t xml:space="preserve"> по теме: «Зона пустынь и полупустынь».</w:t>
            </w:r>
          </w:p>
        </w:tc>
        <w:tc>
          <w:tcPr>
            <w:tcW w:w="567" w:type="dxa"/>
          </w:tcPr>
          <w:p w14:paraId="74E8C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E664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446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9B25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1F24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D734C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14:paraId="2AA63B5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пройденного материала.</w:t>
            </w:r>
          </w:p>
        </w:tc>
        <w:tc>
          <w:tcPr>
            <w:tcW w:w="2977" w:type="dxa"/>
            <w:vMerge w:val="continue"/>
          </w:tcPr>
          <w:p w14:paraId="574CBD7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DFE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529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14:paraId="76EF3D9E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Зона полупустынь и пустынь. </w:t>
            </w:r>
            <w:r>
              <w:rPr>
                <w:color w:val="000000"/>
                <w:sz w:val="22"/>
                <w:szCs w:val="22"/>
              </w:rPr>
              <w:t>Положение на карте. Поверхность. Полезные ископаемые.</w:t>
            </w:r>
          </w:p>
        </w:tc>
        <w:tc>
          <w:tcPr>
            <w:tcW w:w="567" w:type="dxa"/>
          </w:tcPr>
          <w:p w14:paraId="6399E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12CB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8BE7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789C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7CC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14F38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представление о природной зоне пустынь и полупустынь, ознакомить с г.п., выявить особенности поверхности и полезных ископаемых.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4E84AA2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такое пустыня, полупустыня, где расположена, уметь отметить на карте.</w:t>
            </w:r>
          </w:p>
        </w:tc>
        <w:tc>
          <w:tcPr>
            <w:tcW w:w="2977" w:type="dxa"/>
            <w:vMerge w:val="restart"/>
          </w:tcPr>
          <w:p w14:paraId="320665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2F5BB4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52455F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7C8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4443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</w:tcPr>
          <w:p w14:paraId="494DCEB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Климат. Реки. </w:t>
            </w:r>
          </w:p>
        </w:tc>
        <w:tc>
          <w:tcPr>
            <w:tcW w:w="567" w:type="dxa"/>
          </w:tcPr>
          <w:p w14:paraId="1F35A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35AC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FEFF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D7C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CE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7973F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водоемов зоны пустынь и полупустынь. Развивать познавательный интерес. Продолжить формирование самостоятельных навыков при работе с картой, учебником.</w:t>
            </w:r>
          </w:p>
          <w:p w14:paraId="38C72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C81A8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какой климат характерен для зоны пустынь, какие реки протекают, что такое оазис.</w:t>
            </w:r>
          </w:p>
        </w:tc>
        <w:tc>
          <w:tcPr>
            <w:tcW w:w="2977" w:type="dxa"/>
            <w:vMerge w:val="continue"/>
          </w:tcPr>
          <w:p w14:paraId="6F9906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29D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44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14:paraId="6280431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Растительный мир и животный мир.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24D12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629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362A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8FE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99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9984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природы зоны пустынь и полупустынь и растительного мира.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14:paraId="2648527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 приспособлены растения и животные к жизни в пустыне. Уметь сделать рисунок, описать животных, обитающих в пустыне и полупустыне.</w:t>
            </w:r>
          </w:p>
        </w:tc>
        <w:tc>
          <w:tcPr>
            <w:tcW w:w="2977" w:type="dxa"/>
            <w:vMerge w:val="continue"/>
          </w:tcPr>
          <w:p w14:paraId="3AFAB39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7E9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F94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067C624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Хозяйство. Население и его основные занятия</w:t>
            </w:r>
          </w:p>
        </w:tc>
        <w:tc>
          <w:tcPr>
            <w:tcW w:w="567" w:type="dxa"/>
          </w:tcPr>
          <w:p w14:paraId="72D1C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733B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64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967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C87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ED5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населения зоны пустынь и полупустынь и животного мира. Развивать познавательный интерес.</w:t>
            </w:r>
          </w:p>
        </w:tc>
        <w:tc>
          <w:tcPr>
            <w:tcW w:w="2835" w:type="dxa"/>
          </w:tcPr>
          <w:p w14:paraId="4733E1C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называть основные занятии сельского населения, знать, что выращивают в оазисах.</w:t>
            </w:r>
          </w:p>
        </w:tc>
        <w:tc>
          <w:tcPr>
            <w:tcW w:w="2977" w:type="dxa"/>
            <w:vMerge w:val="continue"/>
          </w:tcPr>
          <w:p w14:paraId="6DA6378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E5E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66DF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</w:tcPr>
          <w:p w14:paraId="7B1AEB7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зоны пустынь и полупустынь.</w:t>
            </w:r>
          </w:p>
        </w:tc>
        <w:tc>
          <w:tcPr>
            <w:tcW w:w="567" w:type="dxa"/>
          </w:tcPr>
          <w:p w14:paraId="1B724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8978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9307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AEF9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97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465A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культуру населения городов Астрахань, Элиста, особенности занятий. Воспитывать уважительное отношение к разным национальностям, развивать кругозор.</w:t>
            </w:r>
          </w:p>
        </w:tc>
        <w:tc>
          <w:tcPr>
            <w:tcW w:w="2835" w:type="dxa"/>
          </w:tcPr>
          <w:p w14:paraId="1298BCB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на карте зоны пустынь и полупустынь. Знать, какое значение для развития городов имеет близость Каспийского моря.</w:t>
            </w:r>
          </w:p>
        </w:tc>
        <w:tc>
          <w:tcPr>
            <w:tcW w:w="2977" w:type="dxa"/>
            <w:vMerge w:val="continue"/>
          </w:tcPr>
          <w:p w14:paraId="11B4B27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39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353C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14:paraId="5CB0059C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Зона субтропиков. </w:t>
            </w:r>
            <w:r>
              <w:rPr>
                <w:color w:val="000000"/>
                <w:sz w:val="22"/>
                <w:szCs w:val="22"/>
              </w:rPr>
              <w:t xml:space="preserve">Положение на карте. </w:t>
            </w:r>
          </w:p>
        </w:tc>
        <w:tc>
          <w:tcPr>
            <w:tcW w:w="567" w:type="dxa"/>
          </w:tcPr>
          <w:p w14:paraId="5F8F1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4358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D737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BBC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51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61B05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представление о природной зоне субтропиков, ознакомить с г.п., выявить особенности климата, поверхности и полезных ископаемых. Выявить экологические проблемы, которые созданы по вине человека. Продолжить формирование самостоятельных навыков при работе с картой, учебником.</w:t>
            </w:r>
          </w:p>
          <w:p w14:paraId="0FFAE3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внимание.</w:t>
            </w:r>
          </w:p>
        </w:tc>
        <w:tc>
          <w:tcPr>
            <w:tcW w:w="2835" w:type="dxa"/>
          </w:tcPr>
          <w:p w14:paraId="33FA7E0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карте, знать, что характерно для климата зоны субтропиков, почему в горах обитают разные виды животных.</w:t>
            </w:r>
          </w:p>
        </w:tc>
        <w:tc>
          <w:tcPr>
            <w:tcW w:w="2977" w:type="dxa"/>
            <w:vMerge w:val="continue"/>
          </w:tcPr>
          <w:p w14:paraId="49E21B9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235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F920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14:paraId="28A10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Курортное хозяйство. </w:t>
            </w:r>
          </w:p>
          <w:p w14:paraId="63D905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Города-курорты.</w:t>
            </w:r>
          </w:p>
          <w:p w14:paraId="2C039A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955E6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B80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31D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99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4C69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C4B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B598A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зоны субтропиков, растительного и животного мира.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14:paraId="3BA2429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2977" w:type="dxa"/>
            <w:vMerge w:val="continue"/>
          </w:tcPr>
          <w:p w14:paraId="46C4AD7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229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9ECD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1879AB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567" w:type="dxa"/>
          </w:tcPr>
          <w:p w14:paraId="1F5C1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7A8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617F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E52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08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152E3F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зоны субтропиков, растительного и животного мира.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14:paraId="0CC536E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2977" w:type="dxa"/>
            <w:vMerge w:val="continue"/>
          </w:tcPr>
          <w:p w14:paraId="254E84C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F81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50CB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14:paraId="65BA98E4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Высотная поясность в горах. </w:t>
            </w:r>
            <w:r>
              <w:rPr>
                <w:color w:val="000000"/>
                <w:sz w:val="22"/>
                <w:szCs w:val="22"/>
              </w:rPr>
              <w:t>Положение на карте. Рельеф и полезные ископаемые. Климат.</w:t>
            </w:r>
          </w:p>
        </w:tc>
        <w:tc>
          <w:tcPr>
            <w:tcW w:w="567" w:type="dxa"/>
          </w:tcPr>
          <w:p w14:paraId="7D3FE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0F8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DD8F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947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98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19AB7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Сформировать у учащихся представление о высотной поясности, ознакомить с горами, г.п, особенностями поверхности, климата, полезными ископаемыми. Продолжить формирование самостоятельных навыков при работе с картой, учебником.</w:t>
            </w:r>
          </w:p>
          <w:p w14:paraId="799BD8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14:paraId="633147B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пользоваться картой, описать по плану города России.</w:t>
            </w:r>
          </w:p>
        </w:tc>
        <w:tc>
          <w:tcPr>
            <w:tcW w:w="2977" w:type="dxa"/>
            <w:vMerge w:val="continue"/>
          </w:tcPr>
          <w:p w14:paraId="65097D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FF7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7F5E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</w:tcPr>
          <w:p w14:paraId="581B487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природы и хозяйства Северного Кавказа.</w:t>
            </w:r>
          </w:p>
        </w:tc>
        <w:tc>
          <w:tcPr>
            <w:tcW w:w="567" w:type="dxa"/>
          </w:tcPr>
          <w:p w14:paraId="1E0ED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E2BB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2E1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3CFA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25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19421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природы Северного Кавказа.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14:paraId="37DDE99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природе Кавказа, знать, какие отрасли сельского хозяйства развиты в предгорьях Кавказа, уметь назвать основные занятия горцев.</w:t>
            </w:r>
          </w:p>
        </w:tc>
        <w:tc>
          <w:tcPr>
            <w:tcW w:w="2977" w:type="dxa"/>
            <w:vMerge w:val="continue"/>
          </w:tcPr>
          <w:p w14:paraId="42115A6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B34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2F31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</w:tcPr>
          <w:p w14:paraId="0B5DE1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и экологические проблемы Урала. Алтайские горы. Хозяйство. Население и его основные занятия. Города.</w:t>
            </w:r>
          </w:p>
        </w:tc>
        <w:tc>
          <w:tcPr>
            <w:tcW w:w="567" w:type="dxa"/>
          </w:tcPr>
          <w:p w14:paraId="7D630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D29C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C02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ED8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F0D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86991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городов.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14:paraId="401193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14:paraId="2A3FA43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 показать на карте Уральские горы. Знать, почему Урал называют «Малахитовой шкатулкой». Уметь рассказать о природе Алтайских гор.</w:t>
            </w:r>
          </w:p>
        </w:tc>
        <w:tc>
          <w:tcPr>
            <w:tcW w:w="2977" w:type="dxa"/>
            <w:vMerge w:val="continue"/>
          </w:tcPr>
          <w:p w14:paraId="4FE5CE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237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8DF3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6ADE9B6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Горы Восточной Сибири. Хозяйство. Население и его основные занятия. Города.</w:t>
            </w:r>
          </w:p>
        </w:tc>
        <w:tc>
          <w:tcPr>
            <w:tcW w:w="567" w:type="dxa"/>
          </w:tcPr>
          <w:p w14:paraId="582BA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1E9E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635D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3CDB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8D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604BA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городов.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14:paraId="770A2B0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14:paraId="3F789CD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 показать на карте Саяны и другие горы Восточной Сибири. Уметь рассказать о занятиях коренных жителей горных районов и предгорий.</w:t>
            </w:r>
          </w:p>
        </w:tc>
        <w:tc>
          <w:tcPr>
            <w:tcW w:w="2977" w:type="dxa"/>
            <w:vMerge w:val="continue"/>
          </w:tcPr>
          <w:p w14:paraId="0BF50FB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9F7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AE0B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14:paraId="08C77D74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Экологические проблемы  Бурятии</w:t>
            </w:r>
          </w:p>
        </w:tc>
        <w:tc>
          <w:tcPr>
            <w:tcW w:w="567" w:type="dxa"/>
          </w:tcPr>
          <w:p w14:paraId="44434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C85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23D5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CAF3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98B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89DC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Обозначить экологическую обстановку.</w:t>
            </w:r>
          </w:p>
        </w:tc>
        <w:tc>
          <w:tcPr>
            <w:tcW w:w="2835" w:type="dxa"/>
          </w:tcPr>
          <w:p w14:paraId="278EB9F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экологическую обстановку в республике</w:t>
            </w:r>
          </w:p>
        </w:tc>
        <w:tc>
          <w:tcPr>
            <w:tcW w:w="2977" w:type="dxa"/>
            <w:vMerge w:val="continue"/>
          </w:tcPr>
          <w:p w14:paraId="5A126BE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A23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F68C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63CD8139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Байкала</w:t>
            </w:r>
          </w:p>
        </w:tc>
        <w:tc>
          <w:tcPr>
            <w:tcW w:w="567" w:type="dxa"/>
          </w:tcPr>
          <w:p w14:paraId="0B8896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309B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0015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B798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DDB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8B02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Байкала.</w:t>
            </w:r>
          </w:p>
        </w:tc>
        <w:tc>
          <w:tcPr>
            <w:tcW w:w="2835" w:type="dxa"/>
          </w:tcPr>
          <w:p w14:paraId="7AB9210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Байкала, эндемиков озера.</w:t>
            </w:r>
          </w:p>
        </w:tc>
        <w:tc>
          <w:tcPr>
            <w:tcW w:w="2977" w:type="dxa"/>
            <w:vMerge w:val="continue"/>
          </w:tcPr>
          <w:p w14:paraId="30A7CEF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D91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4C51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</w:tcPr>
          <w:p w14:paraId="1D1A091F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Кяхтинского района</w:t>
            </w:r>
          </w:p>
        </w:tc>
        <w:tc>
          <w:tcPr>
            <w:tcW w:w="567" w:type="dxa"/>
          </w:tcPr>
          <w:p w14:paraId="6DEC6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E80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A15D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91D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AA1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3A63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Кяхтинского района</w:t>
            </w:r>
          </w:p>
        </w:tc>
        <w:tc>
          <w:tcPr>
            <w:tcW w:w="2835" w:type="dxa"/>
          </w:tcPr>
          <w:p w14:paraId="75672C2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района.</w:t>
            </w:r>
          </w:p>
        </w:tc>
        <w:tc>
          <w:tcPr>
            <w:tcW w:w="2977" w:type="dxa"/>
            <w:vMerge w:val="continue"/>
          </w:tcPr>
          <w:p w14:paraId="53F84C5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4D7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</w:trPr>
        <w:tc>
          <w:tcPr>
            <w:tcW w:w="709" w:type="dxa"/>
          </w:tcPr>
          <w:p w14:paraId="4890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</w:tcPr>
          <w:p w14:paraId="46B072D9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 и. сельское хозяйство Бурятии.</w:t>
            </w:r>
          </w:p>
        </w:tc>
        <w:tc>
          <w:tcPr>
            <w:tcW w:w="567" w:type="dxa"/>
          </w:tcPr>
          <w:p w14:paraId="37830D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E1F1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43B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774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C7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E9C3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республики.</w:t>
            </w:r>
          </w:p>
        </w:tc>
        <w:tc>
          <w:tcPr>
            <w:tcW w:w="2835" w:type="dxa"/>
          </w:tcPr>
          <w:p w14:paraId="6273752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ведущие промышленные отрасли, ведущие предприятия республики, направления работы, развития сельского хозяйства.</w:t>
            </w:r>
          </w:p>
        </w:tc>
        <w:tc>
          <w:tcPr>
            <w:tcW w:w="2977" w:type="dxa"/>
            <w:vMerge w:val="continue"/>
          </w:tcPr>
          <w:p w14:paraId="1D8CD0B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9F2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E0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0643FD80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«Бурятия».</w:t>
            </w:r>
          </w:p>
        </w:tc>
        <w:tc>
          <w:tcPr>
            <w:tcW w:w="567" w:type="dxa"/>
          </w:tcPr>
          <w:p w14:paraId="1CA47D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AD1A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B64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F2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BC304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5B38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14:paraId="6207A2C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2977" w:type="dxa"/>
            <w:vMerge w:val="continue"/>
          </w:tcPr>
          <w:p w14:paraId="4F93283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CA7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6702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14:paraId="73E048C0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"По страницам Красной книги Бурятии"</w:t>
            </w:r>
          </w:p>
        </w:tc>
        <w:tc>
          <w:tcPr>
            <w:tcW w:w="567" w:type="dxa"/>
          </w:tcPr>
          <w:p w14:paraId="62953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0DE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C613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092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53A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752F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</w:t>
            </w:r>
          </w:p>
        </w:tc>
        <w:tc>
          <w:tcPr>
            <w:tcW w:w="2835" w:type="dxa"/>
          </w:tcPr>
          <w:p w14:paraId="78C1719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растения и животные охраняются законом, уметь бережно относиться к природе родного края.</w:t>
            </w:r>
          </w:p>
        </w:tc>
        <w:tc>
          <w:tcPr>
            <w:tcW w:w="2977" w:type="dxa"/>
            <w:vMerge w:val="continue"/>
          </w:tcPr>
          <w:p w14:paraId="6A7494D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00F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9DA6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14:paraId="20792171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праздники народов Бурятии</w:t>
            </w:r>
          </w:p>
        </w:tc>
        <w:tc>
          <w:tcPr>
            <w:tcW w:w="567" w:type="dxa"/>
          </w:tcPr>
          <w:p w14:paraId="2745A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8B15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2999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841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BA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6B0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Раскрыть особенности национальных праздников народов Бурятии. </w:t>
            </w:r>
          </w:p>
        </w:tc>
        <w:tc>
          <w:tcPr>
            <w:tcW w:w="2835" w:type="dxa"/>
          </w:tcPr>
          <w:p w14:paraId="0822227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национальности, проживающие в Бурятии, особенности культуры народов, их самобытности.</w:t>
            </w:r>
          </w:p>
        </w:tc>
        <w:tc>
          <w:tcPr>
            <w:tcW w:w="2977" w:type="dxa"/>
            <w:vMerge w:val="continue"/>
          </w:tcPr>
          <w:p w14:paraId="113262F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B1C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90F3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14:paraId="673CD0E2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занятие.</w:t>
            </w:r>
          </w:p>
        </w:tc>
        <w:tc>
          <w:tcPr>
            <w:tcW w:w="567" w:type="dxa"/>
          </w:tcPr>
          <w:p w14:paraId="7CE067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BB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8D2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9E0C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F4D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B037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Повторить и закрепить знания, получены е течение изучения раздела.</w:t>
            </w:r>
          </w:p>
        </w:tc>
        <w:tc>
          <w:tcPr>
            <w:tcW w:w="2835" w:type="dxa"/>
          </w:tcPr>
          <w:p w14:paraId="2540583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четких знаний по пройденной теме.</w:t>
            </w:r>
          </w:p>
        </w:tc>
        <w:tc>
          <w:tcPr>
            <w:tcW w:w="2977" w:type="dxa"/>
          </w:tcPr>
          <w:p w14:paraId="477ADD0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593917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12766A1">
      <w:pPr>
        <w:jc w:val="center"/>
        <w:rPr>
          <w:color w:val="000000"/>
          <w:sz w:val="22"/>
          <w:szCs w:val="22"/>
        </w:rPr>
      </w:pPr>
    </w:p>
    <w:p w14:paraId="3597DE52">
      <w:pPr>
        <w:jc w:val="center"/>
        <w:rPr>
          <w:b/>
          <w:color w:val="000000"/>
          <w:sz w:val="22"/>
          <w:szCs w:val="22"/>
        </w:rPr>
      </w:pPr>
    </w:p>
    <w:p w14:paraId="33CDD994">
      <w:pPr>
        <w:jc w:val="center"/>
        <w:rPr>
          <w:b/>
          <w:color w:val="000000"/>
          <w:sz w:val="22"/>
          <w:szCs w:val="22"/>
        </w:rPr>
      </w:pPr>
    </w:p>
    <w:p w14:paraId="5C8BC7F2">
      <w:pPr>
        <w:jc w:val="center"/>
        <w:rPr>
          <w:b/>
          <w:color w:val="000000"/>
          <w:sz w:val="22"/>
          <w:szCs w:val="22"/>
        </w:rPr>
      </w:pPr>
    </w:p>
    <w:p w14:paraId="4637E65D">
      <w:pPr>
        <w:jc w:val="center"/>
        <w:rPr>
          <w:b/>
          <w:color w:val="000000"/>
          <w:sz w:val="22"/>
          <w:szCs w:val="22"/>
        </w:rPr>
      </w:pPr>
    </w:p>
    <w:p w14:paraId="045A8555">
      <w:pPr>
        <w:jc w:val="center"/>
        <w:rPr>
          <w:b/>
          <w:color w:val="000000"/>
          <w:sz w:val="22"/>
          <w:szCs w:val="22"/>
        </w:rPr>
      </w:pPr>
    </w:p>
    <w:p w14:paraId="4138A13F">
      <w:pPr>
        <w:jc w:val="center"/>
        <w:rPr>
          <w:b/>
          <w:color w:val="000000"/>
          <w:sz w:val="22"/>
          <w:szCs w:val="22"/>
        </w:rPr>
      </w:pPr>
    </w:p>
    <w:p w14:paraId="262E1B78">
      <w:pPr>
        <w:jc w:val="center"/>
        <w:rPr>
          <w:b/>
          <w:color w:val="000000"/>
          <w:sz w:val="22"/>
          <w:szCs w:val="22"/>
        </w:rPr>
      </w:pPr>
    </w:p>
    <w:p w14:paraId="6FDD58B7">
      <w:pPr>
        <w:jc w:val="center"/>
        <w:rPr>
          <w:b/>
          <w:color w:val="000000"/>
          <w:sz w:val="22"/>
          <w:szCs w:val="22"/>
        </w:rPr>
      </w:pPr>
    </w:p>
    <w:p w14:paraId="64EBCFD2">
      <w:pPr>
        <w:jc w:val="center"/>
        <w:rPr>
          <w:b/>
          <w:color w:val="000000"/>
          <w:sz w:val="22"/>
          <w:szCs w:val="22"/>
        </w:rPr>
      </w:pPr>
    </w:p>
    <w:p w14:paraId="60340682">
      <w:pPr>
        <w:jc w:val="center"/>
        <w:rPr>
          <w:b/>
          <w:color w:val="000000"/>
          <w:sz w:val="22"/>
          <w:szCs w:val="22"/>
        </w:rPr>
      </w:pPr>
    </w:p>
    <w:p w14:paraId="4BE6F34E">
      <w:pPr>
        <w:jc w:val="center"/>
        <w:rPr>
          <w:b/>
          <w:color w:val="000000"/>
          <w:sz w:val="22"/>
          <w:szCs w:val="22"/>
        </w:rPr>
      </w:pPr>
    </w:p>
    <w:p w14:paraId="4AE50B5A">
      <w:pPr>
        <w:jc w:val="center"/>
        <w:rPr>
          <w:b/>
          <w:color w:val="000000"/>
          <w:sz w:val="22"/>
          <w:szCs w:val="22"/>
        </w:rPr>
      </w:pPr>
    </w:p>
    <w:p w14:paraId="59637215">
      <w:pPr>
        <w:jc w:val="center"/>
        <w:rPr>
          <w:b/>
          <w:color w:val="000000"/>
          <w:sz w:val="22"/>
          <w:szCs w:val="22"/>
        </w:rPr>
      </w:pPr>
    </w:p>
    <w:p w14:paraId="70B4AF0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 класс, география</w:t>
      </w:r>
    </w:p>
    <w:p w14:paraId="4526A009">
      <w:pPr>
        <w:jc w:val="center"/>
        <w:rPr>
          <w:b/>
          <w:color w:val="000000"/>
          <w:sz w:val="22"/>
          <w:szCs w:val="22"/>
        </w:rPr>
      </w:pPr>
    </w:p>
    <w:tbl>
      <w:tblPr>
        <w:tblStyle w:val="8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2977"/>
      </w:tblGrid>
      <w:tr w14:paraId="1713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7A09F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14:paraId="21E55791">
            <w:pPr>
              <w:jc w:val="center"/>
              <w:rPr>
                <w:sz w:val="22"/>
                <w:szCs w:val="22"/>
              </w:rPr>
            </w:pPr>
          </w:p>
          <w:p w14:paraId="49558654">
            <w:pPr>
              <w:jc w:val="center"/>
              <w:rPr>
                <w:sz w:val="22"/>
                <w:szCs w:val="22"/>
              </w:rPr>
            </w:pPr>
          </w:p>
          <w:p w14:paraId="31D1C952">
            <w:pPr>
              <w:jc w:val="center"/>
              <w:rPr>
                <w:sz w:val="22"/>
                <w:szCs w:val="22"/>
              </w:rPr>
            </w:pPr>
          </w:p>
          <w:p w14:paraId="20422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раздела.</w:t>
            </w:r>
          </w:p>
          <w:p w14:paraId="70AE8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14:paraId="0FD2A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1906380B">
            <w:pPr>
              <w:jc w:val="center"/>
              <w:rPr>
                <w:sz w:val="22"/>
                <w:szCs w:val="22"/>
              </w:rPr>
            </w:pPr>
          </w:p>
          <w:p w14:paraId="18355A01">
            <w:pPr>
              <w:jc w:val="center"/>
              <w:rPr>
                <w:sz w:val="22"/>
                <w:szCs w:val="22"/>
              </w:rPr>
            </w:pPr>
          </w:p>
          <w:p w14:paraId="5B04A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14:paraId="69E22002">
            <w:pPr>
              <w:jc w:val="center"/>
              <w:rPr>
                <w:sz w:val="22"/>
                <w:szCs w:val="22"/>
              </w:rPr>
            </w:pPr>
          </w:p>
          <w:p w14:paraId="23487CEC">
            <w:pPr>
              <w:jc w:val="center"/>
              <w:rPr>
                <w:sz w:val="22"/>
                <w:szCs w:val="22"/>
              </w:rPr>
            </w:pPr>
          </w:p>
          <w:p w14:paraId="356DE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14:paraId="6C472895">
            <w:pPr>
              <w:jc w:val="center"/>
              <w:rPr>
                <w:sz w:val="22"/>
                <w:szCs w:val="22"/>
              </w:rPr>
            </w:pPr>
          </w:p>
          <w:p w14:paraId="091E1A02">
            <w:pPr>
              <w:jc w:val="center"/>
              <w:rPr>
                <w:sz w:val="22"/>
                <w:szCs w:val="22"/>
              </w:rPr>
            </w:pPr>
          </w:p>
          <w:p w14:paraId="453FC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14:paraId="01D4C1E5">
            <w:pPr>
              <w:jc w:val="center"/>
              <w:rPr>
                <w:sz w:val="22"/>
                <w:szCs w:val="22"/>
              </w:rPr>
            </w:pPr>
          </w:p>
          <w:p w14:paraId="7187A925">
            <w:pPr>
              <w:jc w:val="center"/>
              <w:rPr>
                <w:sz w:val="22"/>
                <w:szCs w:val="22"/>
              </w:rPr>
            </w:pPr>
          </w:p>
          <w:p w14:paraId="0760B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Коррекционная работа на уроке</w:t>
            </w:r>
          </w:p>
        </w:tc>
      </w:tr>
      <w:tr w14:paraId="5801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709" w:type="dxa"/>
            <w:vMerge w:val="continue"/>
          </w:tcPr>
          <w:p w14:paraId="0EC96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</w:tcPr>
          <w:p w14:paraId="5A0A7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3CF2E2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1011A2A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14:paraId="3A9AA0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лабор. практ.</w:t>
            </w:r>
          </w:p>
        </w:tc>
        <w:tc>
          <w:tcPr>
            <w:tcW w:w="567" w:type="dxa"/>
            <w:textDirection w:val="btLr"/>
          </w:tcPr>
          <w:p w14:paraId="0A84E5C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 w:val="continue"/>
          </w:tcPr>
          <w:p w14:paraId="67A3E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</w:tcPr>
          <w:p w14:paraId="241B15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 w14:paraId="6E8E3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continue"/>
          </w:tcPr>
          <w:p w14:paraId="483C7972">
            <w:pPr>
              <w:jc w:val="both"/>
              <w:rPr>
                <w:sz w:val="22"/>
                <w:szCs w:val="22"/>
              </w:rPr>
            </w:pPr>
          </w:p>
        </w:tc>
      </w:tr>
      <w:tr w14:paraId="2DC0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214B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04815C4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Мировой океан</w:t>
            </w:r>
            <w:r>
              <w:rPr>
                <w:color w:val="000000"/>
                <w:sz w:val="22"/>
                <w:szCs w:val="22"/>
              </w:rPr>
              <w:t>. Атлантический океан.</w:t>
            </w:r>
          </w:p>
        </w:tc>
        <w:tc>
          <w:tcPr>
            <w:tcW w:w="567" w:type="dxa"/>
          </w:tcPr>
          <w:p w14:paraId="155C6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387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EC7E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DF3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71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74B62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учащихся представления об Атлантическом океане, его хозяйственном значении. Продолжить формирование самостоятельных навыков при работе с картой, учебником.</w:t>
            </w:r>
          </w:p>
          <w:p w14:paraId="4E279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B067D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называют Мировым океаном, какую площадь он занимает, как жизнь человека связана с морями и океанами, какую пользу люди получают от океанов и морей.</w:t>
            </w:r>
          </w:p>
          <w:p w14:paraId="7C95F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5A5174C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49CF8A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7833FE6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BD3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2AB7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4FE993B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Северный Ледовитый океан.</w:t>
            </w:r>
          </w:p>
        </w:tc>
        <w:tc>
          <w:tcPr>
            <w:tcW w:w="567" w:type="dxa"/>
          </w:tcPr>
          <w:p w14:paraId="2BEEE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0E30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CB69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B1D6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83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7ED59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учащихся представления о Северном Ледовитом океане, его хозяйственном значении.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3E20619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Должны уметь работать с контурной картой, называть и находить на карте моря Северного Ледовитого океана, знать, какие животные и птицы обитают на побережье и островах Северного Ледовитого океана.</w:t>
            </w:r>
          </w:p>
        </w:tc>
        <w:tc>
          <w:tcPr>
            <w:tcW w:w="2977" w:type="dxa"/>
            <w:vMerge w:val="continue"/>
          </w:tcPr>
          <w:p w14:paraId="17B035E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5F6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75A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53F3C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Тихий океан.</w:t>
            </w:r>
          </w:p>
        </w:tc>
        <w:tc>
          <w:tcPr>
            <w:tcW w:w="567" w:type="dxa"/>
          </w:tcPr>
          <w:p w14:paraId="0AA4E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2AE0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2749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54E6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546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79FF8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учащихся представления о Тихом океане, его хозяйственном значении.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292FF25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Должны уметь работать с картой и контурной картой. Знать как особенности г.п. влияют на природу Тихого океана, какое хозяйственное значение имеет Тихий океан.</w:t>
            </w:r>
          </w:p>
        </w:tc>
        <w:tc>
          <w:tcPr>
            <w:tcW w:w="2977" w:type="dxa"/>
            <w:vMerge w:val="continue"/>
          </w:tcPr>
          <w:p w14:paraId="3423DDC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02A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2C2A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75A94C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Индийский океан.</w:t>
            </w:r>
          </w:p>
        </w:tc>
        <w:tc>
          <w:tcPr>
            <w:tcW w:w="567" w:type="dxa"/>
          </w:tcPr>
          <w:p w14:paraId="63FAF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219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3F86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2DB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BD6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E5214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учащихся представления об Индийском  океане, его хозяйственном значении.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6B43FA1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Должны уметь работать с картой и контурной картой. Знать как особенности г.п. влияют на природу Тихого океана, какое хозяйственное значение имеет Индийский океан.</w:t>
            </w:r>
          </w:p>
        </w:tc>
        <w:tc>
          <w:tcPr>
            <w:tcW w:w="2977" w:type="dxa"/>
            <w:vMerge w:val="continue"/>
          </w:tcPr>
          <w:p w14:paraId="69CC78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2F0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F43C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42F8F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Современное изучение мирового океана</w:t>
            </w:r>
          </w:p>
        </w:tc>
        <w:tc>
          <w:tcPr>
            <w:tcW w:w="567" w:type="dxa"/>
          </w:tcPr>
          <w:p w14:paraId="49043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4B45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728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7EC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A6F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58A97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и значение изучение вод Мирового океана. Продолжить формирование самостоятельных навыков при работе с картой, учебником.</w:t>
            </w:r>
          </w:p>
          <w:p w14:paraId="7A51BDC9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0EB64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как называется наука, которая изучает океаны. Уметь составить рассказ «Как человек использует Мировой океан».</w:t>
            </w:r>
          </w:p>
        </w:tc>
        <w:tc>
          <w:tcPr>
            <w:tcW w:w="2977" w:type="dxa"/>
            <w:vMerge w:val="continue"/>
          </w:tcPr>
          <w:p w14:paraId="6FE3E97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B0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1ED8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2750932E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Африка. </w:t>
            </w:r>
            <w:r>
              <w:rPr>
                <w:color w:val="000000"/>
                <w:sz w:val="22"/>
                <w:szCs w:val="22"/>
              </w:rPr>
              <w:t>Географическое положение. Разнообразие рельефа, климат, реки и озера.</w:t>
            </w:r>
          </w:p>
        </w:tc>
        <w:tc>
          <w:tcPr>
            <w:tcW w:w="567" w:type="dxa"/>
          </w:tcPr>
          <w:p w14:paraId="03CE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FAAC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5365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DF92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F9C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82FB8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Объяснить понятие “географическое положение материка”; показать величину Африки; дать понятие “острова, полуострова”. Продолжить формирование самостоятельных навыков при работе с картой, учебником.</w:t>
            </w:r>
          </w:p>
          <w:p w14:paraId="77DFFFF7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6BC72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в каких полушариях расположена Африка. Уметь показать на карте, какие моря и океаны омывают материк. Уметь работать с контурной картой.</w:t>
            </w:r>
          </w:p>
        </w:tc>
        <w:tc>
          <w:tcPr>
            <w:tcW w:w="2977" w:type="dxa"/>
            <w:vMerge w:val="restart"/>
          </w:tcPr>
          <w:p w14:paraId="49E72FF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2EDF32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7C7699B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A20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142A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551077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рельефа, климат, реки и озера. Природные  зоны Африки.</w:t>
            </w:r>
          </w:p>
        </w:tc>
        <w:tc>
          <w:tcPr>
            <w:tcW w:w="567" w:type="dxa"/>
          </w:tcPr>
          <w:p w14:paraId="4275F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C0C1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D7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CED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80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B3146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особенности рельефа Африки; раскрыть особенности климата и природных условий. Продолжить формирование самостоятельных навыков при работе с картой, учебником.</w:t>
            </w:r>
          </w:p>
          <w:p w14:paraId="1DC5B1B1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8DC15A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от чего зависит климат на материке, почему река Конго малосудоходна, почему озеро Чад обозначено на карте прерывистой линией.</w:t>
            </w:r>
          </w:p>
        </w:tc>
        <w:tc>
          <w:tcPr>
            <w:tcW w:w="2977" w:type="dxa"/>
            <w:vMerge w:val="continue"/>
          </w:tcPr>
          <w:p w14:paraId="39FBC4A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181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F4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63ACEC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Растения тропических лесов.</w:t>
            </w:r>
          </w:p>
        </w:tc>
        <w:tc>
          <w:tcPr>
            <w:tcW w:w="567" w:type="dxa"/>
          </w:tcPr>
          <w:p w14:paraId="63A0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01BA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63C9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BD35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04A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A4618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и растительного мира тропических лесов. Развивать познавательный интерес.</w:t>
            </w:r>
          </w:p>
        </w:tc>
        <w:tc>
          <w:tcPr>
            <w:tcW w:w="2835" w:type="dxa"/>
          </w:tcPr>
          <w:p w14:paraId="67F1E5E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почему в тропических (экваториальных) лесах Африки богатая растительность. Знать, что такое многоярусный лес.</w:t>
            </w:r>
          </w:p>
        </w:tc>
        <w:tc>
          <w:tcPr>
            <w:tcW w:w="2977" w:type="dxa"/>
            <w:vMerge w:val="continue"/>
          </w:tcPr>
          <w:p w14:paraId="4FE198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7A4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ACFB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696AF6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Животные тропических лесов.</w:t>
            </w:r>
          </w:p>
        </w:tc>
        <w:tc>
          <w:tcPr>
            <w:tcW w:w="567" w:type="dxa"/>
          </w:tcPr>
          <w:p w14:paraId="2195A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A1E5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B4A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F7F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719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D058C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и животного мира тропических лесов. Развивать познавательный интерес.</w:t>
            </w:r>
          </w:p>
        </w:tc>
        <w:tc>
          <w:tcPr>
            <w:tcW w:w="2835" w:type="dxa"/>
          </w:tcPr>
          <w:p w14:paraId="2D5BB9A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от чего зависит многообразие животного мира в тропических лесах, почему крупные животные живут в основном по берегам рек и озер. Уметь составить рассказ об одном из животных, зарисовать его в тетради.</w:t>
            </w:r>
          </w:p>
        </w:tc>
        <w:tc>
          <w:tcPr>
            <w:tcW w:w="2977" w:type="dxa"/>
            <w:vMerge w:val="continue"/>
          </w:tcPr>
          <w:p w14:paraId="16CC461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8AF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C7A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14:paraId="07D01F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мир саванн.</w:t>
            </w:r>
          </w:p>
          <w:p w14:paraId="5BF2A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1F1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9C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90D1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5AD9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E7A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3A0F0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и растительного и животного мира саванн.</w:t>
            </w:r>
          </w:p>
        </w:tc>
        <w:tc>
          <w:tcPr>
            <w:tcW w:w="2835" w:type="dxa"/>
          </w:tcPr>
          <w:p w14:paraId="0A0527F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такое саванна, как меняется внешний вид саванн в зависимости от сезона. Уметь рассказать о растениях саванн.</w:t>
            </w:r>
          </w:p>
        </w:tc>
        <w:tc>
          <w:tcPr>
            <w:tcW w:w="2977" w:type="dxa"/>
            <w:vMerge w:val="continue"/>
          </w:tcPr>
          <w:p w14:paraId="3EFF3A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AA8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101D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14:paraId="6D1396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Животный мир саванн.</w:t>
            </w:r>
          </w:p>
        </w:tc>
        <w:tc>
          <w:tcPr>
            <w:tcW w:w="567" w:type="dxa"/>
          </w:tcPr>
          <w:p w14:paraId="09CEC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74A9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4F1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C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EB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1FA0C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и животного мира саванн. Развивать познавательный интерес.</w:t>
            </w:r>
          </w:p>
        </w:tc>
        <w:tc>
          <w:tcPr>
            <w:tcW w:w="2835" w:type="dxa"/>
          </w:tcPr>
          <w:p w14:paraId="698229A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объяснит, взаимосвязан растительный и животный мир саванн, рассказать об одном из животных. Знать, что такое  термитники и как они выглядят, какую опасность представляют пожары для зоны саванн.</w:t>
            </w:r>
          </w:p>
        </w:tc>
        <w:tc>
          <w:tcPr>
            <w:tcW w:w="2977" w:type="dxa"/>
            <w:vMerge w:val="continue"/>
          </w:tcPr>
          <w:p w14:paraId="1A354B0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360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D2BD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14:paraId="02E640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Растительность и животные пустынь.</w:t>
            </w:r>
          </w:p>
        </w:tc>
        <w:tc>
          <w:tcPr>
            <w:tcW w:w="567" w:type="dxa"/>
          </w:tcPr>
          <w:p w14:paraId="17295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A9EF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6A3C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A9F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91F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016BA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природы и растительного и животного мира пустынь, где расположена зона пустынь.</w:t>
            </w:r>
          </w:p>
        </w:tc>
        <w:tc>
          <w:tcPr>
            <w:tcW w:w="2835" w:type="dxa"/>
          </w:tcPr>
          <w:p w14:paraId="6843DF9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каким цветом на карте обозначены пустыни, уметь пользоваться атласом и контурной картой. Знать, что такое барханы, как растения пустынь приспособились к климату, уметь рассказать о жизни людей в оазисах.</w:t>
            </w:r>
          </w:p>
        </w:tc>
        <w:tc>
          <w:tcPr>
            <w:tcW w:w="2977" w:type="dxa"/>
            <w:vMerge w:val="continue"/>
          </w:tcPr>
          <w:p w14:paraId="14D467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C7F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DA2E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14:paraId="3E1C0C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Африки. Государства.</w:t>
            </w:r>
          </w:p>
        </w:tc>
        <w:tc>
          <w:tcPr>
            <w:tcW w:w="567" w:type="dxa"/>
          </w:tcPr>
          <w:p w14:paraId="503B6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4DE8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01CE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047E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8F70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1B05C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Африки с его основными занятиями, особенности городов и столицы Африки.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0449322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какие народы населяют Африку, почему африканцы имеют темный цвет кожи и курчавые волосы, находить на карте наиболее густозаселенные территории. Знать в каких отраслях хозяйства занято большинство населения.</w:t>
            </w:r>
          </w:p>
        </w:tc>
        <w:tc>
          <w:tcPr>
            <w:tcW w:w="2977" w:type="dxa"/>
            <w:vMerge w:val="continue"/>
          </w:tcPr>
          <w:p w14:paraId="24092B7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BAA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882F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14:paraId="11FA71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Египет</w:t>
            </w:r>
          </w:p>
        </w:tc>
        <w:tc>
          <w:tcPr>
            <w:tcW w:w="567" w:type="dxa"/>
          </w:tcPr>
          <w:p w14:paraId="1D7F9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BF35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D628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FDC3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FE9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20983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Египта с его основными занятиями. Воспитывать уважительное отношение к разным национальностям, развивать кругозор.</w:t>
            </w:r>
          </w:p>
        </w:tc>
        <w:tc>
          <w:tcPr>
            <w:tcW w:w="2835" w:type="dxa"/>
          </w:tcPr>
          <w:p w14:paraId="6AB5261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столицу Египта, какая пустыня занимает большую часть государства. Какое влияние оказывает Нил на занятия населения. Уметь рассказать о достопримечательностях Египта.</w:t>
            </w:r>
          </w:p>
        </w:tc>
        <w:tc>
          <w:tcPr>
            <w:tcW w:w="2977" w:type="dxa"/>
            <w:vMerge w:val="continue"/>
          </w:tcPr>
          <w:p w14:paraId="1196F9B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0A7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D429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14:paraId="575152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Эфиопия.</w:t>
            </w:r>
          </w:p>
        </w:tc>
        <w:tc>
          <w:tcPr>
            <w:tcW w:w="567" w:type="dxa"/>
          </w:tcPr>
          <w:p w14:paraId="1FDE9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4CBC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7AA3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42D2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B8C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2F5DF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Эфиопии с его основными занятиями.</w:t>
            </w:r>
          </w:p>
        </w:tc>
        <w:tc>
          <w:tcPr>
            <w:tcW w:w="2835" w:type="dxa"/>
          </w:tcPr>
          <w:p w14:paraId="683771C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столицу, какая река берет начало в Эфиопии. Уметь находить на карте Эфиопию, работать  с контурной картой. Знать основные занятия населения, что экспортирует Эфиопия.</w:t>
            </w:r>
          </w:p>
        </w:tc>
        <w:tc>
          <w:tcPr>
            <w:tcW w:w="2977" w:type="dxa"/>
            <w:vMerge w:val="continue"/>
          </w:tcPr>
          <w:p w14:paraId="2951DB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606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AEBA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14:paraId="0401C13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Танзания</w:t>
            </w:r>
          </w:p>
        </w:tc>
        <w:tc>
          <w:tcPr>
            <w:tcW w:w="567" w:type="dxa"/>
          </w:tcPr>
          <w:p w14:paraId="76333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6D2C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04CDA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999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6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DB932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Танзании с его основными занятиями. Воспитывать уважительное отношение к разным национальностям.</w:t>
            </w:r>
          </w:p>
        </w:tc>
        <w:tc>
          <w:tcPr>
            <w:tcW w:w="2835" w:type="dxa"/>
          </w:tcPr>
          <w:p w14:paraId="1148053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картой, знать, какой климат в Танзании, где проживает большинство населения страны, какие с\х культуры выращивает население, с какой целью организуют национальные парки.</w:t>
            </w:r>
          </w:p>
        </w:tc>
        <w:tc>
          <w:tcPr>
            <w:tcW w:w="2977" w:type="dxa"/>
            <w:vMerge w:val="continue"/>
          </w:tcPr>
          <w:p w14:paraId="003A8DB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934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FE66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14:paraId="3914F0A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color w:val="000000"/>
                <w:sz w:val="22"/>
                <w:szCs w:val="22"/>
              </w:rPr>
              <w:t xml:space="preserve"> по теме: «Государства Африки».</w:t>
            </w:r>
          </w:p>
        </w:tc>
        <w:tc>
          <w:tcPr>
            <w:tcW w:w="567" w:type="dxa"/>
          </w:tcPr>
          <w:p w14:paraId="50BAD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C13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A2E2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1DB4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EC4C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3D279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14:paraId="3BE3811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качественной успеваемости, усвоение знаний.</w:t>
            </w:r>
          </w:p>
        </w:tc>
        <w:tc>
          <w:tcPr>
            <w:tcW w:w="2977" w:type="dxa"/>
            <w:vMerge w:val="continue"/>
          </w:tcPr>
          <w:p w14:paraId="6BF8FFA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E0D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3B85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14:paraId="3A2927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Конго, Нигерия.</w:t>
            </w:r>
          </w:p>
        </w:tc>
        <w:tc>
          <w:tcPr>
            <w:tcW w:w="567" w:type="dxa"/>
          </w:tcPr>
          <w:p w14:paraId="33AC3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3FD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5CE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EB80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984F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3E4C0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Нигерии и Конго с его основными занятиями.</w:t>
            </w:r>
          </w:p>
        </w:tc>
        <w:tc>
          <w:tcPr>
            <w:tcW w:w="2835" w:type="dxa"/>
          </w:tcPr>
          <w:p w14:paraId="7336966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картой. Знать, какое озеро отделяет Конго от Танзании, столицы, какое озеро находится на территории Нигерии, птиц и животных, уметь их нарисовать.</w:t>
            </w:r>
          </w:p>
        </w:tc>
        <w:tc>
          <w:tcPr>
            <w:tcW w:w="2977" w:type="dxa"/>
            <w:vMerge w:val="restart"/>
          </w:tcPr>
          <w:p w14:paraId="7416A5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40FFAD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6B5485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D8F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B372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14:paraId="44B586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ЮАР.</w:t>
            </w:r>
          </w:p>
        </w:tc>
        <w:tc>
          <w:tcPr>
            <w:tcW w:w="567" w:type="dxa"/>
          </w:tcPr>
          <w:p w14:paraId="09643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309B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99BD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56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A39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BC45E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Раскрыть культуру населения ЮАР с его основными занятиями, г.п, </w:t>
            </w:r>
          </w:p>
        </w:tc>
        <w:tc>
          <w:tcPr>
            <w:tcW w:w="2835" w:type="dxa"/>
          </w:tcPr>
          <w:p w14:paraId="260A74F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 и контурной картой. Знать столицу, как зависит природа ЮАР от климатических условий. Уметь объяснить, почему ЮАР и промышленная и аграрная страна.</w:t>
            </w:r>
          </w:p>
        </w:tc>
        <w:tc>
          <w:tcPr>
            <w:tcW w:w="2977" w:type="dxa"/>
            <w:vMerge w:val="continue"/>
          </w:tcPr>
          <w:p w14:paraId="30C07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3BB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19BE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14:paraId="589CA5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Австралия. </w:t>
            </w:r>
            <w:r>
              <w:rPr>
                <w:color w:val="000000"/>
                <w:sz w:val="22"/>
                <w:szCs w:val="22"/>
              </w:rPr>
              <w:t>Географическое положение. Разнообразие рельефа, климат, реки и озера.</w:t>
            </w:r>
          </w:p>
        </w:tc>
        <w:tc>
          <w:tcPr>
            <w:tcW w:w="567" w:type="dxa"/>
          </w:tcPr>
          <w:p w14:paraId="7DFE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D7FC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1209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733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F3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F4502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Объяснить понятие “географическое положение материка”; показать величину Австралия; дать понятие “острова, полуострова”.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133E45B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г.п. материка., сравнить береговые очертания Австралии и Африки, работать с контурной картой, рассказать о климате. Знать, почему некоторые реки Австралии обозначены на карте пунктиром.</w:t>
            </w:r>
          </w:p>
        </w:tc>
        <w:tc>
          <w:tcPr>
            <w:tcW w:w="2977" w:type="dxa"/>
            <w:vMerge w:val="restart"/>
          </w:tcPr>
          <w:p w14:paraId="47DF04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110091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2C28F0D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B7E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8004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14:paraId="07CC0F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мир.</w:t>
            </w:r>
          </w:p>
          <w:p w14:paraId="11824E2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2D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9BA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1626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364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C99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946FE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растительности, какая природная зона занимает большую часть континента.</w:t>
            </w:r>
          </w:p>
        </w:tc>
        <w:tc>
          <w:tcPr>
            <w:tcW w:w="2835" w:type="dxa"/>
          </w:tcPr>
          <w:p w14:paraId="13FB03B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разнообразии растительного мира. Знать, что называется скрабом, какое растение является символом Австралии. Уметь рассказать об одном из растений.</w:t>
            </w:r>
          </w:p>
        </w:tc>
        <w:tc>
          <w:tcPr>
            <w:tcW w:w="2977" w:type="dxa"/>
            <w:vMerge w:val="continue"/>
          </w:tcPr>
          <w:p w14:paraId="4071F05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15F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119F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14:paraId="1EFD9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Животный мир.</w:t>
            </w:r>
          </w:p>
        </w:tc>
        <w:tc>
          <w:tcPr>
            <w:tcW w:w="567" w:type="dxa"/>
          </w:tcPr>
          <w:p w14:paraId="6C9B0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DB6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45864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59B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B1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52DD4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животного мира, какая природная зона занимает большую часть континента. Какие животные встречаются только в Австралии, почему их называют сумчатыми.</w:t>
            </w:r>
          </w:p>
        </w:tc>
        <w:tc>
          <w:tcPr>
            <w:tcW w:w="2835" w:type="dxa"/>
          </w:tcPr>
          <w:p w14:paraId="28AEBCD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назвать представителей сумчатых животных, подготовить рассказ о кенгуру. Знать какого медвежонка называют пушистым символом Австралии, почему кролики стали бедствием для страны.</w:t>
            </w:r>
          </w:p>
        </w:tc>
        <w:tc>
          <w:tcPr>
            <w:tcW w:w="2977" w:type="dxa"/>
            <w:vMerge w:val="continue"/>
          </w:tcPr>
          <w:p w14:paraId="2EFEF0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F1C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FEAA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14:paraId="4D859B7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Население.</w:t>
            </w:r>
          </w:p>
        </w:tc>
        <w:tc>
          <w:tcPr>
            <w:tcW w:w="567" w:type="dxa"/>
          </w:tcPr>
          <w:p w14:paraId="50DAB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23DD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4BD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82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EFE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90B64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Австралии с его основными занятиями, особенности города Канберра.</w:t>
            </w:r>
          </w:p>
        </w:tc>
        <w:tc>
          <w:tcPr>
            <w:tcW w:w="2835" w:type="dxa"/>
          </w:tcPr>
          <w:p w14:paraId="7331120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 называется коренное население Австралии. В связи с чем появились первые переселенцы, уметь работать с картой. Знать какие виды с\х и промышленности хорошо развиты.</w:t>
            </w:r>
          </w:p>
        </w:tc>
        <w:tc>
          <w:tcPr>
            <w:tcW w:w="2977" w:type="dxa"/>
            <w:vMerge w:val="continue"/>
          </w:tcPr>
          <w:p w14:paraId="79331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E40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B574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14:paraId="75FB39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Австралийский союз.</w:t>
            </w:r>
          </w:p>
        </w:tc>
        <w:tc>
          <w:tcPr>
            <w:tcW w:w="567" w:type="dxa"/>
          </w:tcPr>
          <w:p w14:paraId="469A2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755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751E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F7C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089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608FB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историей образования Австралийского союза.</w:t>
            </w:r>
          </w:p>
        </w:tc>
        <w:tc>
          <w:tcPr>
            <w:tcW w:w="2835" w:type="dxa"/>
          </w:tcPr>
          <w:p w14:paraId="51A2815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поему Австралию называют «страна – материк». Какие виды промышленности здесь развиты. Уметь работать с контурной картой.</w:t>
            </w:r>
          </w:p>
        </w:tc>
        <w:tc>
          <w:tcPr>
            <w:tcW w:w="2977" w:type="dxa"/>
            <w:vMerge w:val="continue"/>
          </w:tcPr>
          <w:p w14:paraId="2894FE7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34B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A92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14:paraId="56B4D7B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Океания. </w:t>
            </w:r>
          </w:p>
          <w:p w14:paraId="786A52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Остров Новая Гвинея.</w:t>
            </w:r>
          </w:p>
        </w:tc>
        <w:tc>
          <w:tcPr>
            <w:tcW w:w="567" w:type="dxa"/>
          </w:tcPr>
          <w:p w14:paraId="7482F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0E60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5D6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512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3DF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01C5E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состав, природные условия и население Океании, раскрыть историю путешествия в Австралию Н.Н. Миклухо-Маклая.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6DE0304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картой. Знать историю путешествия Н.Н. Миклухи – Маклая.</w:t>
            </w:r>
          </w:p>
        </w:tc>
        <w:tc>
          <w:tcPr>
            <w:tcW w:w="2977" w:type="dxa"/>
            <w:vMerge w:val="continue"/>
          </w:tcPr>
          <w:p w14:paraId="363E922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63C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611E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</w:tcPr>
          <w:p w14:paraId="09AB2D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Обобщающий урок. Самостоятельная работа по теме «Австралия».</w:t>
            </w:r>
          </w:p>
        </w:tc>
        <w:tc>
          <w:tcPr>
            <w:tcW w:w="567" w:type="dxa"/>
          </w:tcPr>
          <w:p w14:paraId="3AA4A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C7D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2CD7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29D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60A04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3B5D3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усвоения знаний. </w:t>
            </w:r>
          </w:p>
        </w:tc>
        <w:tc>
          <w:tcPr>
            <w:tcW w:w="2835" w:type="dxa"/>
          </w:tcPr>
          <w:p w14:paraId="4DF875C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пройденного раздела.</w:t>
            </w:r>
          </w:p>
        </w:tc>
        <w:tc>
          <w:tcPr>
            <w:tcW w:w="2977" w:type="dxa"/>
            <w:vMerge w:val="continue"/>
          </w:tcPr>
          <w:p w14:paraId="2A386D5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6D0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6C33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14:paraId="217C81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Антарктида. </w:t>
            </w:r>
            <w:r>
              <w:rPr>
                <w:color w:val="000000"/>
                <w:sz w:val="22"/>
                <w:szCs w:val="22"/>
              </w:rPr>
              <w:t>Географическое положение. Антарктика.</w:t>
            </w:r>
          </w:p>
        </w:tc>
        <w:tc>
          <w:tcPr>
            <w:tcW w:w="567" w:type="dxa"/>
          </w:tcPr>
          <w:p w14:paraId="31A4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965E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7528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B465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330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B0C32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характеристику г.п. Антарктики и Антарктиды; открытие Антарктиды русскими мореплавателями.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233D9D0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картой. Знать какие материки находятся близ Антарктиды, какие удалены от нее.</w:t>
            </w:r>
          </w:p>
        </w:tc>
        <w:tc>
          <w:tcPr>
            <w:tcW w:w="2977" w:type="dxa"/>
            <w:vMerge w:val="restart"/>
          </w:tcPr>
          <w:p w14:paraId="7C5CB4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3897A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0092186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5C4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CF88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14:paraId="1AFA2BE1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Открытие Антарктиды русскими мореплавателями.</w:t>
            </w:r>
          </w:p>
        </w:tc>
        <w:tc>
          <w:tcPr>
            <w:tcW w:w="567" w:type="dxa"/>
          </w:tcPr>
          <w:p w14:paraId="13CDA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86C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0533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936F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BA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559E7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характеристику г.п. Антарктики и Антарктиды; открытие Антарктиды русскими мореплавателями. Продолжать формирование навыков самостоятельной работы с картой и учебником</w:t>
            </w:r>
          </w:p>
        </w:tc>
        <w:tc>
          <w:tcPr>
            <w:tcW w:w="2835" w:type="dxa"/>
          </w:tcPr>
          <w:p w14:paraId="49BC4D3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почему опытные мореплаватели в 18 веке не смогли достичь берегов Антарктиды. Уметь рассказать о первой русской экспедиции, показать ее маршрут на карте.</w:t>
            </w:r>
          </w:p>
        </w:tc>
        <w:tc>
          <w:tcPr>
            <w:tcW w:w="2977" w:type="dxa"/>
            <w:vMerge w:val="continue"/>
          </w:tcPr>
          <w:p w14:paraId="092F45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1E9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04CE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14:paraId="48DF5F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рельефа, климат. Растительный и животный мир. Охрана природы.</w:t>
            </w:r>
          </w:p>
        </w:tc>
        <w:tc>
          <w:tcPr>
            <w:tcW w:w="567" w:type="dxa"/>
          </w:tcPr>
          <w:p w14:paraId="23B6D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D96D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51AA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69D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C07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B9493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особенности рельефа; раскрыть особенности климата и природных условий. Выявить проблемы охраны природы.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048EDCE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от чего зависит климат Антарктиды, уметь работать с контурной картой. Называть растения и животных, знать чем питаются животные, уметь нарисовать пингвина и рассказать о нем.</w:t>
            </w:r>
          </w:p>
        </w:tc>
        <w:tc>
          <w:tcPr>
            <w:tcW w:w="2977" w:type="dxa"/>
            <w:vMerge w:val="continue"/>
          </w:tcPr>
          <w:p w14:paraId="4B70052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5EE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A1F7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14:paraId="585A7ED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color w:val="000000"/>
                <w:sz w:val="22"/>
                <w:szCs w:val="22"/>
              </w:rPr>
              <w:t xml:space="preserve"> по теме: «Антарктида».</w:t>
            </w:r>
          </w:p>
        </w:tc>
        <w:tc>
          <w:tcPr>
            <w:tcW w:w="567" w:type="dxa"/>
          </w:tcPr>
          <w:p w14:paraId="45058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08A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09F3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0D0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72CC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B763D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усвоения знаний.</w:t>
            </w:r>
          </w:p>
        </w:tc>
        <w:tc>
          <w:tcPr>
            <w:tcW w:w="2835" w:type="dxa"/>
          </w:tcPr>
          <w:p w14:paraId="683D0D1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качественной успеваемости.</w:t>
            </w:r>
          </w:p>
        </w:tc>
        <w:tc>
          <w:tcPr>
            <w:tcW w:w="2977" w:type="dxa"/>
            <w:vMerge w:val="continue"/>
          </w:tcPr>
          <w:p w14:paraId="611E920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083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DE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</w:tcPr>
          <w:p w14:paraId="42C611E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исследования Антарктиды.</w:t>
            </w:r>
          </w:p>
        </w:tc>
        <w:tc>
          <w:tcPr>
            <w:tcW w:w="567" w:type="dxa"/>
          </w:tcPr>
          <w:p w14:paraId="5FF018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F2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884A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9609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0B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A61B7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представление о современном изучении Антарктиды научными экспедициями. Выявить проблемы охраны природы. Продолжить формирование самостоятельных навыков при работе с картой, учебником.</w:t>
            </w:r>
          </w:p>
          <w:p w14:paraId="7DE0DA40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C4EFC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кому принадлежит материк Антарктида. В каких условиях живут ученые. Уметь показать на карте научные станции Антарктиды.</w:t>
            </w:r>
          </w:p>
        </w:tc>
        <w:tc>
          <w:tcPr>
            <w:tcW w:w="2977" w:type="dxa"/>
            <w:vMerge w:val="continue"/>
          </w:tcPr>
          <w:p w14:paraId="3C4C1F1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345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1AF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</w:tcPr>
          <w:p w14:paraId="53B027FE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Северная Америка. </w:t>
            </w:r>
            <w:r>
              <w:rPr>
                <w:color w:val="000000"/>
                <w:sz w:val="22"/>
                <w:szCs w:val="22"/>
              </w:rPr>
              <w:t>Открытие Америки.</w:t>
            </w:r>
          </w:p>
        </w:tc>
        <w:tc>
          <w:tcPr>
            <w:tcW w:w="567" w:type="dxa"/>
          </w:tcPr>
          <w:p w14:paraId="14BE1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027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D686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68F1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217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A71F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Проследить историю открытия Северной Америки. Продолжить формирование самостоятельных навыков при работе с картой, учебником.</w:t>
            </w:r>
          </w:p>
          <w:p w14:paraId="0E78FF16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BBFCE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картой, с физической картой, рассказать, как был открыт новый материк, кто участвовал в открытии и освоении Аляски.</w:t>
            </w:r>
          </w:p>
        </w:tc>
        <w:tc>
          <w:tcPr>
            <w:tcW w:w="2977" w:type="dxa"/>
            <w:vMerge w:val="restart"/>
          </w:tcPr>
          <w:p w14:paraId="5F67A44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7F3B9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426BB50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F79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874B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14:paraId="4931945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Географическое положение. Разнообразие рельефа. Климат.</w:t>
            </w:r>
          </w:p>
        </w:tc>
        <w:tc>
          <w:tcPr>
            <w:tcW w:w="567" w:type="dxa"/>
          </w:tcPr>
          <w:p w14:paraId="258EA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C6DB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30852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CE80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2E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653D23">
            <w:pPr>
              <w:pStyle w:val="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характеристику г.п. Северной Америки, раскрыть особенности климата и разнообразие рельефа. 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2CD1C6C0">
            <w:pPr>
              <w:pStyle w:val="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картой, с физической картой. Знать, как переводится слово»Кордильеры», почему их так назвали, какими полезными ископаемыми богата Северная Америка.</w:t>
            </w:r>
          </w:p>
        </w:tc>
        <w:tc>
          <w:tcPr>
            <w:tcW w:w="2977" w:type="dxa"/>
            <w:vMerge w:val="continue"/>
          </w:tcPr>
          <w:p w14:paraId="4E83129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C95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5AF9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14:paraId="5A6AC3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 и озера.</w:t>
            </w:r>
          </w:p>
        </w:tc>
        <w:tc>
          <w:tcPr>
            <w:tcW w:w="567" w:type="dxa"/>
          </w:tcPr>
          <w:p w14:paraId="69903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C97F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E145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09EA9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6FD6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FD811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особенности рек и озер. Установить значение рек и озер как путей сообщения, источников гидроэнергии и орошения. 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5C9E03B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контурной картой, с физической картой. Знать, каков характер рек Северной Америки, уметь показать на карте реку, которая является важнейшим транспортным путем между северными и южными районами материка.</w:t>
            </w:r>
          </w:p>
        </w:tc>
        <w:tc>
          <w:tcPr>
            <w:tcW w:w="2977" w:type="dxa"/>
            <w:vMerge w:val="continue"/>
          </w:tcPr>
          <w:p w14:paraId="659AE6D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DA3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A3A5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14:paraId="60A8D5C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и животный мир.</w:t>
            </w:r>
          </w:p>
        </w:tc>
        <w:tc>
          <w:tcPr>
            <w:tcW w:w="567" w:type="dxa"/>
          </w:tcPr>
          <w:p w14:paraId="401F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112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E2BA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F79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783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04F6CD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Выявить проблемы охраны природы. Продолжить формирование самостоятельных навыков при работе с картой, учебником.</w:t>
            </w:r>
          </w:p>
          <w:p w14:paraId="29ABF99C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973C7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природные зоны есть в Северной Америке. Уметь рассказать о растительном и животном мире. Уметь сравнить животный и растительный мир Северной Америки с Россией.</w:t>
            </w:r>
          </w:p>
        </w:tc>
        <w:tc>
          <w:tcPr>
            <w:tcW w:w="2977" w:type="dxa"/>
            <w:vMerge w:val="continue"/>
          </w:tcPr>
          <w:p w14:paraId="323A576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171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9F7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2" w:type="dxa"/>
          </w:tcPr>
          <w:p w14:paraId="17AF20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государства.</w:t>
            </w:r>
          </w:p>
        </w:tc>
        <w:tc>
          <w:tcPr>
            <w:tcW w:w="567" w:type="dxa"/>
          </w:tcPr>
          <w:p w14:paraId="0149F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7258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0469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E9E60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41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D12F9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Северной Америки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3D42F41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рассказать, как происходило заселение Америки. Кто является коренными жителями материка, какие крупные государства расположены на континенте.</w:t>
            </w:r>
          </w:p>
        </w:tc>
        <w:tc>
          <w:tcPr>
            <w:tcW w:w="2977" w:type="dxa"/>
            <w:vMerge w:val="continue"/>
          </w:tcPr>
          <w:p w14:paraId="5F459AC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22A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CD47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52" w:type="dxa"/>
          </w:tcPr>
          <w:p w14:paraId="59BC4B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США.</w:t>
            </w:r>
          </w:p>
        </w:tc>
        <w:tc>
          <w:tcPr>
            <w:tcW w:w="567" w:type="dxa"/>
          </w:tcPr>
          <w:p w14:paraId="1DBC2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476F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488A7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E1BC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03D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B7756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Северной Америки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7FCD611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сколько штатов входит в состав. Уметь описать местоположение США на материке. Знать какие отрасли промышленности наиболее развиты.</w:t>
            </w:r>
          </w:p>
        </w:tc>
        <w:tc>
          <w:tcPr>
            <w:tcW w:w="2977" w:type="dxa"/>
            <w:vMerge w:val="continue"/>
          </w:tcPr>
          <w:p w14:paraId="7631D52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337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C849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14:paraId="336A3BB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Канада. </w:t>
            </w:r>
          </w:p>
          <w:p w14:paraId="3639441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406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206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5CE9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F44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A636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23C82E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с его основными занятиями. Раскрыть особенности городов Канада, Мексика, Куба.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245DDAB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Канаду, знать с какими государствами она граничит. Уметь нанести на контурную карту, рассказать об одном из городов этого государства.</w:t>
            </w:r>
          </w:p>
        </w:tc>
        <w:tc>
          <w:tcPr>
            <w:tcW w:w="2977" w:type="dxa"/>
            <w:vMerge w:val="continue"/>
          </w:tcPr>
          <w:p w14:paraId="76F1560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2DE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5F7F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14:paraId="036C0B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Мексика. Куба.</w:t>
            </w:r>
          </w:p>
        </w:tc>
        <w:tc>
          <w:tcPr>
            <w:tcW w:w="567" w:type="dxa"/>
          </w:tcPr>
          <w:p w14:paraId="24307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F6F2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E4AED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266A2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2FB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0A583C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с его основными занятиями. Раскрыть особенности городов Канада, Мексика, Куба.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026F112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название столицы, государственный язык, что влияет на климат Мексики и Кубы, какие с\х культуры выращивают, что привлекает туристов.</w:t>
            </w:r>
          </w:p>
        </w:tc>
        <w:tc>
          <w:tcPr>
            <w:tcW w:w="2977" w:type="dxa"/>
            <w:vMerge w:val="continue"/>
          </w:tcPr>
          <w:p w14:paraId="6C1229E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841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D5FA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14:paraId="5F4E0A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Южная Америка. </w:t>
            </w:r>
            <w:r>
              <w:rPr>
                <w:color w:val="000000"/>
                <w:sz w:val="22"/>
                <w:szCs w:val="22"/>
              </w:rPr>
              <w:t>Географическое положение. Разнообразие рельефа. Климат.</w:t>
            </w:r>
          </w:p>
        </w:tc>
        <w:tc>
          <w:tcPr>
            <w:tcW w:w="567" w:type="dxa"/>
          </w:tcPr>
          <w:p w14:paraId="6C7EC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D852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96C01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7FED2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59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0BA52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характеристику г.п. Южной Америки, раскрыть особенности климата и разнообразие рельефа.  Продолжать формирование навыков самостоятельной работы с картой и к.к.</w:t>
            </w:r>
          </w:p>
        </w:tc>
        <w:tc>
          <w:tcPr>
            <w:tcW w:w="2835" w:type="dxa"/>
          </w:tcPr>
          <w:p w14:paraId="2BF6293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какие океаны омывают Южную Америку. Уметь сделать выводы о положении Южной Америки. уметь работать с к.к.</w:t>
            </w:r>
          </w:p>
        </w:tc>
        <w:tc>
          <w:tcPr>
            <w:tcW w:w="2977" w:type="dxa"/>
            <w:vMerge w:val="continue"/>
          </w:tcPr>
          <w:p w14:paraId="0E190E2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B48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E94F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14:paraId="5DB2C631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 и озера.</w:t>
            </w:r>
          </w:p>
        </w:tc>
        <w:tc>
          <w:tcPr>
            <w:tcW w:w="567" w:type="dxa"/>
          </w:tcPr>
          <w:p w14:paraId="3273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09B2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C597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0E69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779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419958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Выявить особенности рек и озер.  Продолжать формирование навыков самостоятельной работы с картой и учебником. учебником.</w:t>
            </w:r>
          </w:p>
        </w:tc>
        <w:tc>
          <w:tcPr>
            <w:tcW w:w="2835" w:type="dxa"/>
          </w:tcPr>
          <w:p w14:paraId="0AF6464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к.к., описать одну из рек Южной Америки. Знать чем знаменито озеро Титикака.</w:t>
            </w:r>
          </w:p>
        </w:tc>
        <w:tc>
          <w:tcPr>
            <w:tcW w:w="2977" w:type="dxa"/>
            <w:vMerge w:val="continue"/>
          </w:tcPr>
          <w:p w14:paraId="0B09485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762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3A8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552" w:type="dxa"/>
          </w:tcPr>
          <w:p w14:paraId="1165E4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и животный мир тропических лесов.</w:t>
            </w:r>
          </w:p>
        </w:tc>
        <w:tc>
          <w:tcPr>
            <w:tcW w:w="567" w:type="dxa"/>
          </w:tcPr>
          <w:p w14:paraId="5FB9A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D48F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0C18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51FCA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F934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FBD8F6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14:paraId="427CA91E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5581B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чем объясняется своеобразие  растительного мира тропических лесов. Знать, где еще на планете есть тропические леса, чем они похожи, какие животные сельвы обитают на деревьях. Уметь нарисовать животных в тетрадях.</w:t>
            </w:r>
          </w:p>
        </w:tc>
        <w:tc>
          <w:tcPr>
            <w:tcW w:w="2977" w:type="dxa"/>
            <w:vMerge w:val="continue"/>
          </w:tcPr>
          <w:p w14:paraId="7E85601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F8A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FA7F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52" w:type="dxa"/>
          </w:tcPr>
          <w:p w14:paraId="7DFB0DA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Животные тропического леса.</w:t>
            </w:r>
          </w:p>
        </w:tc>
        <w:tc>
          <w:tcPr>
            <w:tcW w:w="567" w:type="dxa"/>
          </w:tcPr>
          <w:p w14:paraId="05EBC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9695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848C8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AF53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E33A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2EDA28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14:paraId="180028FE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067F48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объяснить, чем объясняется своеобразие  растительного мира тропических лесов. Знать, где еще на планете есть тропические леса, чем они похожи, какие животные сельвы обитают на деревьях. Уметь нарисовать животных в тетрадях.</w:t>
            </w:r>
          </w:p>
        </w:tc>
        <w:tc>
          <w:tcPr>
            <w:tcW w:w="2977" w:type="dxa"/>
            <w:vMerge w:val="continue"/>
          </w:tcPr>
          <w:p w14:paraId="5A1DE5B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B8D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CDFA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</w:tcPr>
          <w:p w14:paraId="6AC0EB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Растительность и животные саванн, степей. </w:t>
            </w:r>
          </w:p>
          <w:p w14:paraId="5F78849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F5A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F2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C66A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7911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F11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C13817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14:paraId="1EB6B618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BCE17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разнообразии растительного и животного мира, сравнить пустыни Африки и Южной Америки, зарисовать в тетради растения материка.</w:t>
            </w:r>
          </w:p>
        </w:tc>
        <w:tc>
          <w:tcPr>
            <w:tcW w:w="2977" w:type="dxa"/>
            <w:vMerge w:val="continue"/>
          </w:tcPr>
          <w:p w14:paraId="220B4C1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5AF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C06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14:paraId="392A33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и животный мир пустынь, полупустынь и горных районов.</w:t>
            </w:r>
          </w:p>
        </w:tc>
        <w:tc>
          <w:tcPr>
            <w:tcW w:w="567" w:type="dxa"/>
          </w:tcPr>
          <w:p w14:paraId="59BED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B6D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49FD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3D09D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31BB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0A1EDC3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14:paraId="7A415B84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C0867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разнообразии растительного и животного мира, сравнить пустыни Африки и Южной Америки, зарисовать в тетради растения материка.</w:t>
            </w:r>
          </w:p>
        </w:tc>
        <w:tc>
          <w:tcPr>
            <w:tcW w:w="2977" w:type="dxa"/>
            <w:vMerge w:val="continue"/>
          </w:tcPr>
          <w:p w14:paraId="4635E293">
            <w:pPr>
              <w:jc w:val="both"/>
              <w:rPr>
                <w:sz w:val="22"/>
                <w:szCs w:val="22"/>
              </w:rPr>
            </w:pPr>
          </w:p>
        </w:tc>
      </w:tr>
      <w:tr w14:paraId="1EF7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BC7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52" w:type="dxa"/>
          </w:tcPr>
          <w:p w14:paraId="5ECAB2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государства. Бразилия.</w:t>
            </w:r>
          </w:p>
        </w:tc>
        <w:tc>
          <w:tcPr>
            <w:tcW w:w="567" w:type="dxa"/>
          </w:tcPr>
          <w:p w14:paraId="5459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55E5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0162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924E1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5EF8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B02BD6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5415E0B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крупные государства Южной Америки. Знать, кто первым заселил Америку, почему в Бразилии официальный язык – португальский, в чем причина благоприятных условий для с\х.</w:t>
            </w:r>
          </w:p>
        </w:tc>
        <w:tc>
          <w:tcPr>
            <w:tcW w:w="2977" w:type="dxa"/>
            <w:vMerge w:val="continue"/>
          </w:tcPr>
          <w:p w14:paraId="01B7BF09">
            <w:pPr>
              <w:jc w:val="both"/>
              <w:rPr>
                <w:sz w:val="22"/>
                <w:szCs w:val="22"/>
              </w:rPr>
            </w:pPr>
          </w:p>
        </w:tc>
      </w:tr>
      <w:tr w14:paraId="1C0E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8598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552" w:type="dxa"/>
          </w:tcPr>
          <w:p w14:paraId="421DE0F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color w:val="000000"/>
                <w:sz w:val="22"/>
                <w:szCs w:val="22"/>
              </w:rPr>
              <w:t xml:space="preserve"> по теме: «Южная Америка».</w:t>
            </w:r>
          </w:p>
        </w:tc>
        <w:tc>
          <w:tcPr>
            <w:tcW w:w="567" w:type="dxa"/>
          </w:tcPr>
          <w:p w14:paraId="0084E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4E02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9DC29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CDDF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AA60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0A1AF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усвоения знаний.</w:t>
            </w:r>
          </w:p>
        </w:tc>
        <w:tc>
          <w:tcPr>
            <w:tcW w:w="2835" w:type="dxa"/>
          </w:tcPr>
          <w:p w14:paraId="60B471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ранее изученного материала.</w:t>
            </w:r>
          </w:p>
        </w:tc>
        <w:tc>
          <w:tcPr>
            <w:tcW w:w="2977" w:type="dxa"/>
            <w:vMerge w:val="continue"/>
          </w:tcPr>
          <w:p w14:paraId="562308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5CA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7CEF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14:paraId="7CCD38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Аргентина.</w:t>
            </w:r>
          </w:p>
        </w:tc>
        <w:tc>
          <w:tcPr>
            <w:tcW w:w="567" w:type="dxa"/>
          </w:tcPr>
          <w:p w14:paraId="70F2D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24F2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681E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3943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340C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6A321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7EA9725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 и к.к. знать, какие природные зоны находятся в этой стране, кто такие гаучо, какой морской город – порт называют столицей знаменитого танго.</w:t>
            </w:r>
          </w:p>
        </w:tc>
        <w:tc>
          <w:tcPr>
            <w:tcW w:w="2977" w:type="dxa"/>
            <w:vMerge w:val="continue"/>
          </w:tcPr>
          <w:p w14:paraId="3AD12B1E">
            <w:pPr>
              <w:jc w:val="both"/>
              <w:rPr>
                <w:sz w:val="22"/>
                <w:szCs w:val="22"/>
              </w:rPr>
            </w:pPr>
          </w:p>
        </w:tc>
      </w:tr>
      <w:tr w14:paraId="6924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F398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14:paraId="67206A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Перу.</w:t>
            </w:r>
          </w:p>
        </w:tc>
        <w:tc>
          <w:tcPr>
            <w:tcW w:w="567" w:type="dxa"/>
          </w:tcPr>
          <w:p w14:paraId="064C3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E1CD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5FAD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8378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CBD6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A72B2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культуру населения 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595253A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 и к.к., сравнить Аргентину и Перу, рассказать об озере Титикака. Что экспортирует Перу в другие страны.</w:t>
            </w:r>
          </w:p>
        </w:tc>
        <w:tc>
          <w:tcPr>
            <w:tcW w:w="2977" w:type="dxa"/>
            <w:vMerge w:val="continue"/>
          </w:tcPr>
          <w:p w14:paraId="7303ADC6">
            <w:pPr>
              <w:jc w:val="both"/>
              <w:rPr>
                <w:sz w:val="22"/>
                <w:szCs w:val="22"/>
              </w:rPr>
            </w:pPr>
          </w:p>
        </w:tc>
      </w:tr>
      <w:tr w14:paraId="5C36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0338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</w:tcPr>
          <w:p w14:paraId="124175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Евразия. </w:t>
            </w:r>
            <w:r>
              <w:rPr>
                <w:color w:val="000000"/>
                <w:sz w:val="22"/>
                <w:szCs w:val="22"/>
              </w:rPr>
              <w:t>Евразия — величайший материк земного шара. Географическое положение. 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567" w:type="dxa"/>
          </w:tcPr>
          <w:p w14:paraId="7780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68D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1EB5F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44F5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CE43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B2FA56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Охарактеризовать г.п. и величину территории Евразии; учить определять условную границу между Европой и Азией.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4769963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рассказать о г.п. материка. Знать из каких частей состоит материк, какой материк омывается всеми океанами.</w:t>
            </w:r>
          </w:p>
        </w:tc>
        <w:tc>
          <w:tcPr>
            <w:tcW w:w="2977" w:type="dxa"/>
            <w:vMerge w:val="restart"/>
          </w:tcPr>
          <w:p w14:paraId="2780B107">
            <w:pPr>
              <w:jc w:val="both"/>
              <w:rPr>
                <w:sz w:val="22"/>
                <w:szCs w:val="22"/>
              </w:rPr>
            </w:pPr>
          </w:p>
        </w:tc>
      </w:tr>
      <w:tr w14:paraId="173E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914B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14:paraId="6A7AF06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Очертания берегов. Моря Тихого и Индийского океанов. Острова и полуострова.</w:t>
            </w:r>
          </w:p>
        </w:tc>
        <w:tc>
          <w:tcPr>
            <w:tcW w:w="567" w:type="dxa"/>
          </w:tcPr>
          <w:p w14:paraId="74D8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65A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09A31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2678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56A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EEB90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Охарактеризовать г.п. и величину территории Евразии; показать изрезанность береговой линии. Дать понятия “острова и полуострова, учить находить на карте.</w:t>
            </w:r>
          </w:p>
        </w:tc>
        <w:tc>
          <w:tcPr>
            <w:tcW w:w="2835" w:type="dxa"/>
          </w:tcPr>
          <w:p w14:paraId="6346695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где больше удаленность суши от морей и океанов – в Европе или Азии. Уметь показать на карте моря Северного Ледовитого океана, омывающие Евразию.</w:t>
            </w:r>
          </w:p>
        </w:tc>
        <w:tc>
          <w:tcPr>
            <w:tcW w:w="2977" w:type="dxa"/>
            <w:vMerge w:val="continue"/>
          </w:tcPr>
          <w:p w14:paraId="7C2E711B">
            <w:pPr>
              <w:jc w:val="both"/>
              <w:rPr>
                <w:sz w:val="22"/>
                <w:szCs w:val="22"/>
              </w:rPr>
            </w:pPr>
          </w:p>
        </w:tc>
      </w:tr>
      <w:tr w14:paraId="4383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B5DB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1D276A3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рельефа и полезные ископаемые Европы.</w:t>
            </w:r>
          </w:p>
        </w:tc>
        <w:tc>
          <w:tcPr>
            <w:tcW w:w="567" w:type="dxa"/>
          </w:tcPr>
          <w:p w14:paraId="3FE6D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814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3DA23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0D6F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D05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A2C70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разнообразия рельефа и полезных ископаемых Европы. Продолжать формирование навыков самостоятельной работы с картой и учебником</w:t>
            </w:r>
          </w:p>
        </w:tc>
        <w:tc>
          <w:tcPr>
            <w:tcW w:w="2835" w:type="dxa"/>
          </w:tcPr>
          <w:p w14:paraId="750D4BD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к.к. Знать какая самая большая равнина Европы, какими полезными ископаемыми богата.</w:t>
            </w:r>
          </w:p>
        </w:tc>
        <w:tc>
          <w:tcPr>
            <w:tcW w:w="2977" w:type="dxa"/>
            <w:vMerge w:val="continue"/>
          </w:tcPr>
          <w:p w14:paraId="6EC3CC4D">
            <w:pPr>
              <w:jc w:val="both"/>
              <w:rPr>
                <w:sz w:val="22"/>
                <w:szCs w:val="22"/>
              </w:rPr>
            </w:pPr>
          </w:p>
        </w:tc>
      </w:tr>
      <w:tr w14:paraId="0F70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E6D1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</w:tcPr>
          <w:p w14:paraId="329905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рельефа и полезные ископаемые Азии.</w:t>
            </w:r>
          </w:p>
        </w:tc>
        <w:tc>
          <w:tcPr>
            <w:tcW w:w="567" w:type="dxa"/>
          </w:tcPr>
          <w:p w14:paraId="2C9DA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55D4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DAAF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B598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2FE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DF62D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Раскрыть особенности разнообразия рельефа и полезных ископаемых Азии.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5E6000C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картой и к.к. знать, какие самые высокие горы на земном шаре, уметь рассказать о них, какие полезные ископаемые находятся на Аравийском полуострове.</w:t>
            </w:r>
          </w:p>
        </w:tc>
        <w:tc>
          <w:tcPr>
            <w:tcW w:w="2977" w:type="dxa"/>
            <w:vMerge w:val="continue"/>
          </w:tcPr>
          <w:p w14:paraId="3C1AA72A">
            <w:pPr>
              <w:jc w:val="both"/>
              <w:rPr>
                <w:sz w:val="22"/>
                <w:szCs w:val="22"/>
              </w:rPr>
            </w:pPr>
          </w:p>
        </w:tc>
      </w:tr>
      <w:tr w14:paraId="5CB2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30ED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14:paraId="20278B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Климат Евразии.</w:t>
            </w:r>
          </w:p>
        </w:tc>
        <w:tc>
          <w:tcPr>
            <w:tcW w:w="567" w:type="dxa"/>
          </w:tcPr>
          <w:p w14:paraId="526DE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870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F3CE1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FDF0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6A3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07665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общие черты климата; зависимость климата от географической широты; климатические пояса.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4E3BA85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факторы определяют климат Евразии, в каких климатических поясах расположен материк.</w:t>
            </w:r>
          </w:p>
        </w:tc>
        <w:tc>
          <w:tcPr>
            <w:tcW w:w="2977" w:type="dxa"/>
            <w:vMerge w:val="continue"/>
          </w:tcPr>
          <w:p w14:paraId="4FCBED27">
            <w:pPr>
              <w:jc w:val="both"/>
              <w:rPr>
                <w:sz w:val="22"/>
                <w:szCs w:val="22"/>
              </w:rPr>
            </w:pPr>
          </w:p>
        </w:tc>
      </w:tr>
      <w:tr w14:paraId="1F7D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D288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14:paraId="69F9B1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 и озера Европы.</w:t>
            </w:r>
          </w:p>
        </w:tc>
        <w:tc>
          <w:tcPr>
            <w:tcW w:w="567" w:type="dxa"/>
          </w:tcPr>
          <w:p w14:paraId="0BE3C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1E2D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16AA3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3BC5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ACEF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3AE0A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общую характеристику внутренних вод Евразии, особенности рек, их хозяйственное значение.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4DA344D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какое значение имеют реки в жизни людей, какие крупные реки протекают в Европе, уметь нанести их на к.к.</w:t>
            </w:r>
          </w:p>
        </w:tc>
        <w:tc>
          <w:tcPr>
            <w:tcW w:w="2977" w:type="dxa"/>
            <w:vMerge w:val="continue"/>
          </w:tcPr>
          <w:p w14:paraId="1D9A0E71">
            <w:pPr>
              <w:jc w:val="both"/>
              <w:rPr>
                <w:sz w:val="22"/>
                <w:szCs w:val="22"/>
              </w:rPr>
            </w:pPr>
          </w:p>
        </w:tc>
      </w:tr>
      <w:tr w14:paraId="2758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6850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701C747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Реки и озера Азии.</w:t>
            </w:r>
          </w:p>
        </w:tc>
        <w:tc>
          <w:tcPr>
            <w:tcW w:w="567" w:type="dxa"/>
          </w:tcPr>
          <w:p w14:paraId="6A2BF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6BA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388C4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1B91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C75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659900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общую характеристику внутренних вод Азии, особенности рек, их хозяйственное значение.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2DE285E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какое значение имеют реки в жизни людей, какие крупные реки протекают в Азии, уметь нанести их на к.к.</w:t>
            </w:r>
          </w:p>
        </w:tc>
        <w:tc>
          <w:tcPr>
            <w:tcW w:w="2977" w:type="dxa"/>
            <w:vMerge w:val="continue"/>
          </w:tcPr>
          <w:p w14:paraId="7FADDE1E">
            <w:pPr>
              <w:jc w:val="both"/>
              <w:rPr>
                <w:sz w:val="22"/>
                <w:szCs w:val="22"/>
              </w:rPr>
            </w:pPr>
          </w:p>
        </w:tc>
      </w:tr>
      <w:tr w14:paraId="7422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338B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14:paraId="4D2875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и животный мир Европы.</w:t>
            </w:r>
          </w:p>
        </w:tc>
        <w:tc>
          <w:tcPr>
            <w:tcW w:w="567" w:type="dxa"/>
          </w:tcPr>
          <w:p w14:paraId="21FF8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CD8F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7F8E6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F32A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F2F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E9B6F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14:paraId="6714BEEA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5FE57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природные зоны находятся в Европе, уметь сравнить природу севера и юга Европы, называть растения и животных, которые есть в нашей местности.</w:t>
            </w:r>
          </w:p>
        </w:tc>
        <w:tc>
          <w:tcPr>
            <w:tcW w:w="2977" w:type="dxa"/>
            <w:vMerge w:val="continue"/>
          </w:tcPr>
          <w:p w14:paraId="27BA3509">
            <w:pPr>
              <w:jc w:val="both"/>
              <w:rPr>
                <w:sz w:val="22"/>
                <w:szCs w:val="22"/>
              </w:rPr>
            </w:pPr>
          </w:p>
        </w:tc>
      </w:tr>
      <w:tr w14:paraId="3418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2E8F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</w:tcPr>
          <w:p w14:paraId="6281D5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Растительный и животный мир Азии.</w:t>
            </w:r>
          </w:p>
        </w:tc>
        <w:tc>
          <w:tcPr>
            <w:tcW w:w="567" w:type="dxa"/>
          </w:tcPr>
          <w:p w14:paraId="2ACFA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05FB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1B4F8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2685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D41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5B7DD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14:paraId="5946111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природные зоны находятся в Азии, уметь сравнить природу севера и юга Европы, называть растения и животных, которые есть в нашей местности.</w:t>
            </w:r>
          </w:p>
        </w:tc>
        <w:tc>
          <w:tcPr>
            <w:tcW w:w="2977" w:type="dxa"/>
            <w:vMerge w:val="continue"/>
          </w:tcPr>
          <w:p w14:paraId="1FF47486">
            <w:pPr>
              <w:jc w:val="both"/>
              <w:rPr>
                <w:sz w:val="22"/>
                <w:szCs w:val="22"/>
              </w:rPr>
            </w:pPr>
          </w:p>
        </w:tc>
      </w:tr>
      <w:tr w14:paraId="72F1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960E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</w:tcPr>
          <w:p w14:paraId="638E30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Евразии. Культура и быт народов Евразии.</w:t>
            </w:r>
          </w:p>
        </w:tc>
        <w:tc>
          <w:tcPr>
            <w:tcW w:w="567" w:type="dxa"/>
          </w:tcPr>
          <w:p w14:paraId="320C9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F032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8AF47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39A5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FF9A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80A6D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расовый состав, народы и языки. Воспитывать толерантное отношение к народам разных национальностей.</w:t>
            </w:r>
          </w:p>
        </w:tc>
        <w:tc>
          <w:tcPr>
            <w:tcW w:w="2835" w:type="dxa"/>
          </w:tcPr>
          <w:p w14:paraId="5E47644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какая часть Евразии заселена более плотно, какие народы живут в Азиатской части материка. Знать, что такое культура, обычаи и традиции своего края.</w:t>
            </w:r>
          </w:p>
        </w:tc>
        <w:tc>
          <w:tcPr>
            <w:tcW w:w="2977" w:type="dxa"/>
            <w:vMerge w:val="continue"/>
          </w:tcPr>
          <w:p w14:paraId="19E88659">
            <w:pPr>
              <w:jc w:val="both"/>
              <w:rPr>
                <w:sz w:val="22"/>
                <w:szCs w:val="22"/>
              </w:rPr>
            </w:pPr>
          </w:p>
        </w:tc>
      </w:tr>
      <w:tr w14:paraId="2A4A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758" w:type="dxa"/>
            <w:gridSpan w:val="9"/>
          </w:tcPr>
          <w:p w14:paraId="63B1A542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094794D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4319D7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2AB7A1D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324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9F0A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4F41E3D9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Животный мир и растительный мир Бурятии</w:t>
            </w:r>
          </w:p>
        </w:tc>
        <w:tc>
          <w:tcPr>
            <w:tcW w:w="567" w:type="dxa"/>
          </w:tcPr>
          <w:p w14:paraId="574C7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D958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ACDC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1A6E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EA1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A7C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Бурятии.</w:t>
            </w:r>
          </w:p>
        </w:tc>
        <w:tc>
          <w:tcPr>
            <w:tcW w:w="2835" w:type="dxa"/>
          </w:tcPr>
          <w:p w14:paraId="33E5CEA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2977" w:type="dxa"/>
            <w:vMerge w:val="continue"/>
          </w:tcPr>
          <w:p w14:paraId="1CF4DB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889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9EAC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14:paraId="64FBB3B0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Экологические проблемы  Бурятии</w:t>
            </w:r>
          </w:p>
        </w:tc>
        <w:tc>
          <w:tcPr>
            <w:tcW w:w="567" w:type="dxa"/>
          </w:tcPr>
          <w:p w14:paraId="1B5D0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6B93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AE8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617D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3D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854F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Обозначить экологическую обстановку.</w:t>
            </w:r>
          </w:p>
        </w:tc>
        <w:tc>
          <w:tcPr>
            <w:tcW w:w="2835" w:type="dxa"/>
          </w:tcPr>
          <w:p w14:paraId="6A2B440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экологическую обстановку в республике</w:t>
            </w:r>
          </w:p>
        </w:tc>
        <w:tc>
          <w:tcPr>
            <w:tcW w:w="2977" w:type="dxa"/>
            <w:vMerge w:val="continue"/>
          </w:tcPr>
          <w:p w14:paraId="26891F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C40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EA7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350BC69F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Байкала</w:t>
            </w:r>
          </w:p>
        </w:tc>
        <w:tc>
          <w:tcPr>
            <w:tcW w:w="567" w:type="dxa"/>
          </w:tcPr>
          <w:p w14:paraId="763B1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46FF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ACA3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E051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6A4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9621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Байкала.</w:t>
            </w:r>
          </w:p>
        </w:tc>
        <w:tc>
          <w:tcPr>
            <w:tcW w:w="2835" w:type="dxa"/>
          </w:tcPr>
          <w:p w14:paraId="3907BE2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Байкала, эндемиков озера.</w:t>
            </w:r>
          </w:p>
        </w:tc>
        <w:tc>
          <w:tcPr>
            <w:tcW w:w="2977" w:type="dxa"/>
            <w:vMerge w:val="continue"/>
          </w:tcPr>
          <w:p w14:paraId="5C21CA1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BD2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831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</w:tcPr>
          <w:p w14:paraId="1687CDA3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Кяхтинского района</w:t>
            </w:r>
          </w:p>
        </w:tc>
        <w:tc>
          <w:tcPr>
            <w:tcW w:w="567" w:type="dxa"/>
          </w:tcPr>
          <w:p w14:paraId="6E1B55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CA4E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707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C6EE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7E6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FAC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Кяхтинского района</w:t>
            </w:r>
          </w:p>
        </w:tc>
        <w:tc>
          <w:tcPr>
            <w:tcW w:w="2835" w:type="dxa"/>
          </w:tcPr>
          <w:p w14:paraId="1C19C20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района.</w:t>
            </w:r>
          </w:p>
        </w:tc>
        <w:tc>
          <w:tcPr>
            <w:tcW w:w="2977" w:type="dxa"/>
            <w:vMerge w:val="continue"/>
          </w:tcPr>
          <w:p w14:paraId="08E9A67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992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056A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</w:tcPr>
          <w:p w14:paraId="4B3ED88C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 и. сельское хозяйство Бурятии.</w:t>
            </w:r>
          </w:p>
        </w:tc>
        <w:tc>
          <w:tcPr>
            <w:tcW w:w="567" w:type="dxa"/>
          </w:tcPr>
          <w:p w14:paraId="168C70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2D2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757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93FC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67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57B2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республики.</w:t>
            </w:r>
          </w:p>
        </w:tc>
        <w:tc>
          <w:tcPr>
            <w:tcW w:w="2835" w:type="dxa"/>
          </w:tcPr>
          <w:p w14:paraId="64FDB0F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ведущие промышленные отрасли, ведущие предприятия республики, направления работы, развития сельского хозяйства.</w:t>
            </w:r>
          </w:p>
        </w:tc>
        <w:tc>
          <w:tcPr>
            <w:tcW w:w="2977" w:type="dxa"/>
            <w:vMerge w:val="continue"/>
          </w:tcPr>
          <w:p w14:paraId="781E25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54A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D36C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1860681E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«Бурятия».</w:t>
            </w:r>
          </w:p>
        </w:tc>
        <w:tc>
          <w:tcPr>
            <w:tcW w:w="567" w:type="dxa"/>
          </w:tcPr>
          <w:p w14:paraId="3419E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25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C22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357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2B82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04B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14:paraId="382AEC1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2977" w:type="dxa"/>
            <w:vMerge w:val="continue"/>
          </w:tcPr>
          <w:p w14:paraId="704AECA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656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4649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14:paraId="56FDDCAF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"По страницам Красной книги Бурятии"</w:t>
            </w:r>
          </w:p>
        </w:tc>
        <w:tc>
          <w:tcPr>
            <w:tcW w:w="567" w:type="dxa"/>
          </w:tcPr>
          <w:p w14:paraId="26928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E4C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FFC2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605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91B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E9ED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</w:t>
            </w:r>
          </w:p>
        </w:tc>
        <w:tc>
          <w:tcPr>
            <w:tcW w:w="2835" w:type="dxa"/>
          </w:tcPr>
          <w:p w14:paraId="6B9456E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растения и животные охраняются законом, уметь бережно относиться к природе родного края.</w:t>
            </w:r>
          </w:p>
        </w:tc>
        <w:tc>
          <w:tcPr>
            <w:tcW w:w="2977" w:type="dxa"/>
            <w:vMerge w:val="continue"/>
          </w:tcPr>
          <w:p w14:paraId="5A48E2A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361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52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14:paraId="6CD2B32D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праздники народов Бурятии</w:t>
            </w:r>
          </w:p>
        </w:tc>
        <w:tc>
          <w:tcPr>
            <w:tcW w:w="567" w:type="dxa"/>
          </w:tcPr>
          <w:p w14:paraId="086EAF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F6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A96A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7C2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8D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DCD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Раскрыть особенности национальных праздников народов Бурятии. </w:t>
            </w:r>
          </w:p>
        </w:tc>
        <w:tc>
          <w:tcPr>
            <w:tcW w:w="2835" w:type="dxa"/>
          </w:tcPr>
          <w:p w14:paraId="179422F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национальности, проживающие в Бурятии, особенности культуры народов, их самобытности.</w:t>
            </w:r>
          </w:p>
        </w:tc>
        <w:tc>
          <w:tcPr>
            <w:tcW w:w="2977" w:type="dxa"/>
          </w:tcPr>
          <w:p w14:paraId="62FC8FD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15E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B690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14:paraId="6E2BB4C1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занятие.</w:t>
            </w:r>
          </w:p>
        </w:tc>
        <w:tc>
          <w:tcPr>
            <w:tcW w:w="567" w:type="dxa"/>
          </w:tcPr>
          <w:p w14:paraId="09F9E3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4622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53C4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09D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8E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9014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Повторить и закрепить знания, получены е течение изучения раздела.</w:t>
            </w:r>
          </w:p>
        </w:tc>
        <w:tc>
          <w:tcPr>
            <w:tcW w:w="2835" w:type="dxa"/>
          </w:tcPr>
          <w:p w14:paraId="5BA4C10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четких знаний по пройденной теме.</w:t>
            </w:r>
          </w:p>
        </w:tc>
        <w:tc>
          <w:tcPr>
            <w:tcW w:w="2977" w:type="dxa"/>
          </w:tcPr>
          <w:p w14:paraId="32EE148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2755A76">
      <w:pPr>
        <w:jc w:val="center"/>
        <w:rPr>
          <w:b/>
          <w:color w:val="000000"/>
          <w:sz w:val="20"/>
          <w:szCs w:val="20"/>
        </w:rPr>
      </w:pPr>
    </w:p>
    <w:p w14:paraId="537FFC64">
      <w:pPr>
        <w:rPr>
          <w:color w:val="000000"/>
          <w:sz w:val="20"/>
          <w:szCs w:val="20"/>
        </w:rPr>
      </w:pPr>
    </w:p>
    <w:p w14:paraId="4B35D369">
      <w:pPr>
        <w:jc w:val="center"/>
        <w:rPr>
          <w:color w:val="000000"/>
          <w:sz w:val="20"/>
          <w:szCs w:val="20"/>
        </w:rPr>
      </w:pPr>
    </w:p>
    <w:p w14:paraId="6F5978E7">
      <w:pPr>
        <w:jc w:val="center"/>
        <w:rPr>
          <w:b/>
          <w:color w:val="000000"/>
          <w:sz w:val="20"/>
          <w:szCs w:val="20"/>
        </w:rPr>
      </w:pPr>
    </w:p>
    <w:p w14:paraId="4E263F31">
      <w:pPr>
        <w:jc w:val="center"/>
        <w:rPr>
          <w:b/>
          <w:color w:val="000000"/>
          <w:sz w:val="22"/>
          <w:szCs w:val="22"/>
        </w:rPr>
      </w:pPr>
    </w:p>
    <w:p w14:paraId="7D2C3CCA">
      <w:pPr>
        <w:jc w:val="center"/>
        <w:rPr>
          <w:b/>
          <w:color w:val="000000"/>
          <w:sz w:val="22"/>
          <w:szCs w:val="22"/>
        </w:rPr>
      </w:pPr>
    </w:p>
    <w:p w14:paraId="1B7154B3">
      <w:pPr>
        <w:jc w:val="center"/>
        <w:rPr>
          <w:b/>
          <w:color w:val="000000"/>
          <w:sz w:val="22"/>
          <w:szCs w:val="22"/>
        </w:rPr>
      </w:pPr>
    </w:p>
    <w:p w14:paraId="43876116">
      <w:pPr>
        <w:jc w:val="center"/>
        <w:rPr>
          <w:b/>
          <w:color w:val="000000"/>
          <w:sz w:val="22"/>
          <w:szCs w:val="22"/>
        </w:rPr>
      </w:pPr>
    </w:p>
    <w:p w14:paraId="2B4C64C6">
      <w:pPr>
        <w:jc w:val="center"/>
        <w:rPr>
          <w:b/>
          <w:color w:val="000000"/>
          <w:sz w:val="22"/>
          <w:szCs w:val="22"/>
        </w:rPr>
      </w:pPr>
    </w:p>
    <w:p w14:paraId="6DABF082">
      <w:pPr>
        <w:jc w:val="center"/>
        <w:rPr>
          <w:b/>
          <w:color w:val="000000"/>
          <w:sz w:val="22"/>
          <w:szCs w:val="22"/>
        </w:rPr>
      </w:pPr>
    </w:p>
    <w:p w14:paraId="4E93E3C2">
      <w:pPr>
        <w:jc w:val="center"/>
        <w:rPr>
          <w:b/>
          <w:color w:val="000000"/>
          <w:sz w:val="22"/>
          <w:szCs w:val="22"/>
        </w:rPr>
      </w:pPr>
    </w:p>
    <w:p w14:paraId="75088709">
      <w:pPr>
        <w:jc w:val="center"/>
        <w:rPr>
          <w:b/>
          <w:color w:val="000000"/>
          <w:sz w:val="22"/>
          <w:szCs w:val="22"/>
        </w:rPr>
      </w:pPr>
    </w:p>
    <w:p w14:paraId="3232042B">
      <w:pPr>
        <w:jc w:val="center"/>
        <w:rPr>
          <w:b/>
          <w:color w:val="000000"/>
          <w:sz w:val="22"/>
          <w:szCs w:val="22"/>
        </w:rPr>
      </w:pPr>
    </w:p>
    <w:p w14:paraId="0ACF3CA7">
      <w:pPr>
        <w:jc w:val="center"/>
        <w:rPr>
          <w:b/>
          <w:color w:val="000000"/>
          <w:sz w:val="22"/>
          <w:szCs w:val="22"/>
        </w:rPr>
      </w:pPr>
    </w:p>
    <w:p w14:paraId="336D1C77">
      <w:pPr>
        <w:jc w:val="center"/>
        <w:rPr>
          <w:b/>
          <w:color w:val="000000"/>
          <w:sz w:val="22"/>
          <w:szCs w:val="22"/>
        </w:rPr>
      </w:pPr>
    </w:p>
    <w:p w14:paraId="2BA49751">
      <w:pPr>
        <w:jc w:val="center"/>
        <w:rPr>
          <w:b/>
          <w:color w:val="000000"/>
          <w:sz w:val="22"/>
          <w:szCs w:val="22"/>
        </w:rPr>
      </w:pPr>
    </w:p>
    <w:p w14:paraId="1A9D9D92">
      <w:pPr>
        <w:jc w:val="center"/>
        <w:rPr>
          <w:b/>
          <w:color w:val="000000"/>
          <w:sz w:val="22"/>
          <w:szCs w:val="22"/>
        </w:rPr>
      </w:pPr>
    </w:p>
    <w:p w14:paraId="1783C818">
      <w:pPr>
        <w:jc w:val="center"/>
        <w:rPr>
          <w:b/>
          <w:color w:val="000000"/>
          <w:sz w:val="22"/>
          <w:szCs w:val="22"/>
        </w:rPr>
      </w:pPr>
    </w:p>
    <w:p w14:paraId="7475CD89">
      <w:pPr>
        <w:jc w:val="center"/>
        <w:rPr>
          <w:b/>
          <w:color w:val="000000"/>
          <w:sz w:val="22"/>
          <w:szCs w:val="22"/>
        </w:rPr>
      </w:pPr>
    </w:p>
    <w:p w14:paraId="13F995C2">
      <w:pPr>
        <w:jc w:val="center"/>
        <w:rPr>
          <w:b/>
          <w:color w:val="000000"/>
          <w:sz w:val="22"/>
          <w:szCs w:val="22"/>
        </w:rPr>
      </w:pPr>
    </w:p>
    <w:p w14:paraId="5679FB77">
      <w:pPr>
        <w:jc w:val="center"/>
        <w:rPr>
          <w:b/>
          <w:color w:val="000000"/>
          <w:sz w:val="22"/>
          <w:szCs w:val="22"/>
        </w:rPr>
      </w:pPr>
    </w:p>
    <w:p w14:paraId="0CBFA3AC">
      <w:pPr>
        <w:rPr>
          <w:b/>
          <w:color w:val="000000"/>
          <w:sz w:val="22"/>
          <w:szCs w:val="22"/>
        </w:rPr>
      </w:pPr>
    </w:p>
    <w:p w14:paraId="332F93EE">
      <w:pPr>
        <w:rPr>
          <w:b/>
          <w:color w:val="000000"/>
          <w:sz w:val="22"/>
          <w:szCs w:val="22"/>
        </w:rPr>
      </w:pPr>
    </w:p>
    <w:p w14:paraId="6AA488EE">
      <w:pPr>
        <w:jc w:val="center"/>
        <w:rPr>
          <w:b/>
          <w:color w:val="000000"/>
          <w:sz w:val="22"/>
          <w:szCs w:val="22"/>
        </w:rPr>
      </w:pPr>
    </w:p>
    <w:p w14:paraId="49B830E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 класс, география</w:t>
      </w:r>
    </w:p>
    <w:p w14:paraId="1AF60385">
      <w:pPr>
        <w:rPr>
          <w:color w:val="000000"/>
          <w:sz w:val="22"/>
          <w:szCs w:val="22"/>
        </w:rPr>
      </w:pPr>
    </w:p>
    <w:tbl>
      <w:tblPr>
        <w:tblStyle w:val="8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2977"/>
      </w:tblGrid>
      <w:tr w14:paraId="6E34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0EEF6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14:paraId="2BF71365">
            <w:pPr>
              <w:jc w:val="center"/>
              <w:rPr>
                <w:sz w:val="22"/>
                <w:szCs w:val="22"/>
              </w:rPr>
            </w:pPr>
          </w:p>
          <w:p w14:paraId="0AD4554F">
            <w:pPr>
              <w:jc w:val="center"/>
              <w:rPr>
                <w:sz w:val="22"/>
                <w:szCs w:val="22"/>
              </w:rPr>
            </w:pPr>
          </w:p>
          <w:p w14:paraId="224F1AEA">
            <w:pPr>
              <w:jc w:val="center"/>
              <w:rPr>
                <w:sz w:val="22"/>
                <w:szCs w:val="22"/>
              </w:rPr>
            </w:pPr>
          </w:p>
          <w:p w14:paraId="2EAD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раздела.</w:t>
            </w:r>
          </w:p>
          <w:p w14:paraId="484BF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14:paraId="166D6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1237ED3C">
            <w:pPr>
              <w:jc w:val="center"/>
              <w:rPr>
                <w:sz w:val="22"/>
                <w:szCs w:val="22"/>
              </w:rPr>
            </w:pPr>
          </w:p>
          <w:p w14:paraId="65A411B1">
            <w:pPr>
              <w:jc w:val="center"/>
              <w:rPr>
                <w:sz w:val="22"/>
                <w:szCs w:val="22"/>
              </w:rPr>
            </w:pPr>
          </w:p>
          <w:p w14:paraId="4C05D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14:paraId="78975AD4">
            <w:pPr>
              <w:jc w:val="center"/>
              <w:rPr>
                <w:sz w:val="22"/>
                <w:szCs w:val="22"/>
              </w:rPr>
            </w:pPr>
          </w:p>
          <w:p w14:paraId="7656314A">
            <w:pPr>
              <w:jc w:val="center"/>
              <w:rPr>
                <w:sz w:val="22"/>
                <w:szCs w:val="22"/>
              </w:rPr>
            </w:pPr>
          </w:p>
          <w:p w14:paraId="6940A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14:paraId="3A1F526B">
            <w:pPr>
              <w:jc w:val="center"/>
              <w:rPr>
                <w:sz w:val="22"/>
                <w:szCs w:val="22"/>
              </w:rPr>
            </w:pPr>
          </w:p>
          <w:p w14:paraId="6FFABC57">
            <w:pPr>
              <w:jc w:val="center"/>
              <w:rPr>
                <w:sz w:val="22"/>
                <w:szCs w:val="22"/>
              </w:rPr>
            </w:pPr>
          </w:p>
          <w:p w14:paraId="58345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14:paraId="208BFC2D">
            <w:pPr>
              <w:jc w:val="center"/>
              <w:rPr>
                <w:sz w:val="22"/>
                <w:szCs w:val="22"/>
              </w:rPr>
            </w:pPr>
          </w:p>
          <w:p w14:paraId="6AE8E531">
            <w:pPr>
              <w:jc w:val="center"/>
              <w:rPr>
                <w:sz w:val="22"/>
                <w:szCs w:val="22"/>
              </w:rPr>
            </w:pPr>
          </w:p>
          <w:p w14:paraId="635BF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Коррекционная работа на уроке</w:t>
            </w:r>
          </w:p>
        </w:tc>
      </w:tr>
      <w:tr w14:paraId="2A4B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709" w:type="dxa"/>
            <w:vMerge w:val="continue"/>
          </w:tcPr>
          <w:p w14:paraId="44929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</w:tcPr>
          <w:p w14:paraId="75CDC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3B6051A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6B1C3D8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14:paraId="7A2FF54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лабор. практ.</w:t>
            </w:r>
          </w:p>
        </w:tc>
        <w:tc>
          <w:tcPr>
            <w:tcW w:w="567" w:type="dxa"/>
            <w:textDirection w:val="btLr"/>
          </w:tcPr>
          <w:p w14:paraId="3752B0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 w:val="continue"/>
          </w:tcPr>
          <w:p w14:paraId="4DD13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</w:tcPr>
          <w:p w14:paraId="56487C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 w14:paraId="5238C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continue"/>
          </w:tcPr>
          <w:p w14:paraId="101C51A2">
            <w:pPr>
              <w:jc w:val="both"/>
              <w:rPr>
                <w:sz w:val="22"/>
                <w:szCs w:val="22"/>
              </w:rPr>
            </w:pPr>
          </w:p>
        </w:tc>
      </w:tr>
      <w:tr w14:paraId="0553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D33E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7A98086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Введение. </w:t>
            </w:r>
          </w:p>
          <w:p w14:paraId="79E39FB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Политическая карта Евразии. Европа.</w:t>
            </w:r>
          </w:p>
        </w:tc>
        <w:tc>
          <w:tcPr>
            <w:tcW w:w="567" w:type="dxa"/>
          </w:tcPr>
          <w:p w14:paraId="5ACCF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1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CC72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25A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357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7F2F8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Дать представление о политической карте Евразии, месторасположение Европы на карте.</w:t>
            </w:r>
          </w:p>
          <w:p w14:paraId="10FB2A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6D03EE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материк Евразия, показать границу между Европой и Азией, называть крупные государства материка.</w:t>
            </w:r>
          </w:p>
        </w:tc>
        <w:tc>
          <w:tcPr>
            <w:tcW w:w="2977" w:type="dxa"/>
            <w:vMerge w:val="restart"/>
          </w:tcPr>
          <w:p w14:paraId="3007B8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39550ED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35BE3C8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F04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B67B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3DECD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Западная Европа.</w:t>
            </w:r>
            <w:r>
              <w:rPr>
                <w:color w:val="000000"/>
                <w:sz w:val="22"/>
                <w:szCs w:val="22"/>
              </w:rPr>
              <w:t xml:space="preserve"> Великобритания: географическое положение, природа, экономика.</w:t>
            </w:r>
          </w:p>
        </w:tc>
        <w:tc>
          <w:tcPr>
            <w:tcW w:w="567" w:type="dxa"/>
          </w:tcPr>
          <w:p w14:paraId="62C4F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1EA7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B4F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11E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E1C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CEADC3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Охарактеризовать г.п., природу, экономику Великобритании. 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04CCB87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описать г.п Великобритании, что характерно для рельефа, что влияет на климат Британских островов</w:t>
            </w:r>
          </w:p>
        </w:tc>
        <w:tc>
          <w:tcPr>
            <w:tcW w:w="2977" w:type="dxa"/>
            <w:vMerge w:val="continue"/>
          </w:tcPr>
          <w:p w14:paraId="6FFD26B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895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15B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09298F69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Население, культура, обычаи и традиции.</w:t>
            </w:r>
          </w:p>
        </w:tc>
        <w:tc>
          <w:tcPr>
            <w:tcW w:w="567" w:type="dxa"/>
          </w:tcPr>
          <w:p w14:paraId="75A8B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8B9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FC9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2F8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9C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F565B4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культуру населения  с его основными занятиями, обычаями и традициями.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60DA789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столицу Англии. Как называют деловой центр Лондона. Уметь  рассказать о достопримечательностях Лондона.</w:t>
            </w:r>
          </w:p>
        </w:tc>
        <w:tc>
          <w:tcPr>
            <w:tcW w:w="2977" w:type="dxa"/>
            <w:vMerge w:val="continue"/>
          </w:tcPr>
          <w:p w14:paraId="6EA43A2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F65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97BF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0215DA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Франция: географическое положение, природа, экономика.</w:t>
            </w:r>
          </w:p>
        </w:tc>
        <w:tc>
          <w:tcPr>
            <w:tcW w:w="567" w:type="dxa"/>
          </w:tcPr>
          <w:p w14:paraId="7344E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31F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3DB8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50A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4DD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45C4070">
            <w:pPr>
              <w:pStyle w:val="6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Францией, как с одним из крупнейших городов Европы.</w:t>
            </w:r>
          </w:p>
        </w:tc>
        <w:tc>
          <w:tcPr>
            <w:tcW w:w="2835" w:type="dxa"/>
          </w:tcPr>
          <w:p w14:paraId="26700D7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Францию и ее столицу, сравнить Великобританию и Францию. Знать какую известную продукцию выпускает Франция.</w:t>
            </w:r>
          </w:p>
        </w:tc>
        <w:tc>
          <w:tcPr>
            <w:tcW w:w="2977" w:type="dxa"/>
            <w:vMerge w:val="continue"/>
          </w:tcPr>
          <w:p w14:paraId="1AE5E5D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7FA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3BC3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419A5B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Население, культура, обычаи и традиции.</w:t>
            </w:r>
          </w:p>
        </w:tc>
        <w:tc>
          <w:tcPr>
            <w:tcW w:w="567" w:type="dxa"/>
          </w:tcPr>
          <w:p w14:paraId="75EDC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26AC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D2C9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9FF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1FFF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DA0EB0">
            <w:pPr>
              <w:pStyle w:val="6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Раскрыть культуру населения  с его основными занятиями, обычаями и традициями. Воспитывать уважительное отношение к разным национальностям.</w:t>
            </w:r>
          </w:p>
        </w:tc>
        <w:tc>
          <w:tcPr>
            <w:tcW w:w="2835" w:type="dxa"/>
          </w:tcPr>
          <w:p w14:paraId="227EDA5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столицу и крупные города Франции, рассказать о достопримечательностях Парижа, об особенностях Французской кухни.</w:t>
            </w:r>
          </w:p>
        </w:tc>
        <w:tc>
          <w:tcPr>
            <w:tcW w:w="2977" w:type="dxa"/>
            <w:vMerge w:val="continue"/>
          </w:tcPr>
          <w:p w14:paraId="1AA59C1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727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551A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59ABFA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Германия.</w:t>
            </w:r>
          </w:p>
        </w:tc>
        <w:tc>
          <w:tcPr>
            <w:tcW w:w="567" w:type="dxa"/>
          </w:tcPr>
          <w:p w14:paraId="2DD7F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B876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2282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808E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5B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6D5829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Германии,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29C34F86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Германии.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42762C7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EE1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29DD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249B27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Австрия.</w:t>
            </w:r>
          </w:p>
        </w:tc>
        <w:tc>
          <w:tcPr>
            <w:tcW w:w="567" w:type="dxa"/>
          </w:tcPr>
          <w:p w14:paraId="5899D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8C1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D28C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5C4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F14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A7F7F6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Австрии,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1700D2E1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Австрии.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3C9F3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A26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8E2B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52052F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Швейцария.</w:t>
            </w:r>
          </w:p>
        </w:tc>
        <w:tc>
          <w:tcPr>
            <w:tcW w:w="567" w:type="dxa"/>
          </w:tcPr>
          <w:p w14:paraId="7523A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50ED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E68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84C4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0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9B495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Швейцарии,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289D825D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Швейцарии.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49BEDDB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2F9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335A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30A8E3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Обобщающий урок.</w:t>
            </w:r>
          </w:p>
        </w:tc>
        <w:tc>
          <w:tcPr>
            <w:tcW w:w="567" w:type="dxa"/>
          </w:tcPr>
          <w:p w14:paraId="06D9A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B4E5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748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185E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058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D8F492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Выявить признаки сходства и различия стран Западной Европы.</w:t>
            </w:r>
          </w:p>
        </w:tc>
        <w:tc>
          <w:tcPr>
            <w:tcW w:w="2835" w:type="dxa"/>
          </w:tcPr>
          <w:p w14:paraId="725240CF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работать с картой, к.к., сравнивать, анализировать.</w:t>
            </w:r>
          </w:p>
        </w:tc>
        <w:tc>
          <w:tcPr>
            <w:tcW w:w="2977" w:type="dxa"/>
            <w:vMerge w:val="continue"/>
          </w:tcPr>
          <w:p w14:paraId="5B48C8E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79E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CDE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14:paraId="379ACE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Южная Европа</w:t>
            </w:r>
            <w:r>
              <w:rPr>
                <w:color w:val="000000"/>
                <w:sz w:val="20"/>
                <w:szCs w:val="20"/>
              </w:rPr>
              <w:t xml:space="preserve"> Испания (королевство Испания)</w:t>
            </w:r>
          </w:p>
        </w:tc>
        <w:tc>
          <w:tcPr>
            <w:tcW w:w="567" w:type="dxa"/>
          </w:tcPr>
          <w:p w14:paraId="17FB5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E0E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B2A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172D4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B44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B6BC70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Испании,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68AA32BB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экономикуИспании.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restart"/>
          </w:tcPr>
          <w:p w14:paraId="41179F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0AD9BD4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7A88C9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44D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C1F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14:paraId="73184C5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Португалия.</w:t>
            </w:r>
          </w:p>
        </w:tc>
        <w:tc>
          <w:tcPr>
            <w:tcW w:w="567" w:type="dxa"/>
          </w:tcPr>
          <w:p w14:paraId="2D969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06D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1C9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71C1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5EE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F7AC2F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Португалии,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53BC5D30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Португалии.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3749BCD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518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D806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14:paraId="0ECB93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Италия. Г.п., природа, экономика.</w:t>
            </w:r>
          </w:p>
        </w:tc>
        <w:tc>
          <w:tcPr>
            <w:tcW w:w="567" w:type="dxa"/>
          </w:tcPr>
          <w:p w14:paraId="34702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B65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83B8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7D9B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32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5952CB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Италии,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63F48F99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Италии.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330BE9E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BB1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2A4B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14:paraId="67D03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Население, культура, обычаи и традиции.</w:t>
            </w:r>
          </w:p>
        </w:tc>
        <w:tc>
          <w:tcPr>
            <w:tcW w:w="567" w:type="dxa"/>
          </w:tcPr>
          <w:p w14:paraId="27CFD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1788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DF6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791B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A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2C3510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Раскрыть культуру населения  с его основными занятиями, обычаями и традициями.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7F9E11CD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Уметь раскрыть особенности культуры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321C92A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A4F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72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14:paraId="0B964E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Греция (Греческая республика)</w:t>
            </w:r>
          </w:p>
        </w:tc>
        <w:tc>
          <w:tcPr>
            <w:tcW w:w="567" w:type="dxa"/>
          </w:tcPr>
          <w:p w14:paraId="1584D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47D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17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59C9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92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A468CD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Греции,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4659B91C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Греции.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6A45E13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F1A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5ACF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14:paraId="08C6AA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Северная Европа</w:t>
            </w:r>
            <w:r>
              <w:rPr>
                <w:color w:val="000000"/>
                <w:sz w:val="20"/>
                <w:szCs w:val="20"/>
              </w:rPr>
              <w:t xml:space="preserve"> Норвегия (Королевство Норвегия)</w:t>
            </w:r>
          </w:p>
        </w:tc>
        <w:tc>
          <w:tcPr>
            <w:tcW w:w="567" w:type="dxa"/>
          </w:tcPr>
          <w:p w14:paraId="0DF13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D9C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AD57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4F5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7D1C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600D22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Норвегии,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14:paraId="1AB2D9D1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Охарактеризовать г.п., природу, экономику Норвегии.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continue"/>
          </w:tcPr>
          <w:p w14:paraId="26B3FA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852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1EB7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14:paraId="20FB0C6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Швеция (Королевство Швеция). Финляндия (Финляндская Республика)</w:t>
            </w:r>
          </w:p>
        </w:tc>
        <w:tc>
          <w:tcPr>
            <w:tcW w:w="567" w:type="dxa"/>
          </w:tcPr>
          <w:p w14:paraId="6A53E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C19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A456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0E59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89E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7401D7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Швецией,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7FF56DAC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4353577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CCA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442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14:paraId="576C5A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по теме: «Северная Европа».</w:t>
            </w:r>
          </w:p>
        </w:tc>
        <w:tc>
          <w:tcPr>
            <w:tcW w:w="567" w:type="dxa"/>
          </w:tcPr>
          <w:p w14:paraId="32CD9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6C9D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5D1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984E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DEAE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A5FC05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усвоения знаний, повышение качественной успеваемости.</w:t>
            </w:r>
          </w:p>
        </w:tc>
        <w:tc>
          <w:tcPr>
            <w:tcW w:w="2835" w:type="dxa"/>
          </w:tcPr>
          <w:p w14:paraId="709CCD7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Усвоение материала.</w:t>
            </w:r>
          </w:p>
        </w:tc>
        <w:tc>
          <w:tcPr>
            <w:tcW w:w="2977" w:type="dxa"/>
            <w:vMerge w:val="continue"/>
          </w:tcPr>
          <w:p w14:paraId="454A591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8CB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5608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14:paraId="38275B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Восточная Европа</w:t>
            </w:r>
            <w:r>
              <w:rPr>
                <w:color w:val="000000"/>
                <w:sz w:val="20"/>
                <w:szCs w:val="20"/>
              </w:rPr>
              <w:t xml:space="preserve"> Польша (Республик Польша)</w:t>
            </w:r>
          </w:p>
        </w:tc>
        <w:tc>
          <w:tcPr>
            <w:tcW w:w="567" w:type="dxa"/>
          </w:tcPr>
          <w:p w14:paraId="1E55E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0A26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B0C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0C3D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689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969136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Польшей,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3BF04F2A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restart"/>
          </w:tcPr>
          <w:p w14:paraId="1D2191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56D816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14:paraId="28289D6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14E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5295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14:paraId="54C72F4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Чехия (Чешская Республика)</w:t>
            </w:r>
          </w:p>
        </w:tc>
        <w:tc>
          <w:tcPr>
            <w:tcW w:w="567" w:type="dxa"/>
          </w:tcPr>
          <w:p w14:paraId="04417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5FB8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A522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866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3B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4540A6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Чехией,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286AB08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4CE5258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CF7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3722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14:paraId="70A9D9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Словакия (Словацкая Республика).</w:t>
            </w:r>
          </w:p>
        </w:tc>
        <w:tc>
          <w:tcPr>
            <w:tcW w:w="567" w:type="dxa"/>
          </w:tcPr>
          <w:p w14:paraId="6EE48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ACAF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61D0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7AFD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A70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A785AF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со Словакией,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498261A1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1E54C96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3D7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CA49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14:paraId="5B7D53F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Венгрия (Венгерская Республика).</w:t>
            </w:r>
          </w:p>
        </w:tc>
        <w:tc>
          <w:tcPr>
            <w:tcW w:w="567" w:type="dxa"/>
          </w:tcPr>
          <w:p w14:paraId="7DE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E838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64C6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482E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DC0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8A3BC3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Венгрией,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5DA49FA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72C1381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22E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ABE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14:paraId="74C128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Румыния (Республика Румыния).</w:t>
            </w:r>
          </w:p>
        </w:tc>
        <w:tc>
          <w:tcPr>
            <w:tcW w:w="567" w:type="dxa"/>
          </w:tcPr>
          <w:p w14:paraId="2995E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A9FD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A9CD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C6B9B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CE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23D87E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Румынией, где расположена,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774B1F3F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0146744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1BFA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AC56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14:paraId="6631A4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Болгария (Республика Болгария)</w:t>
            </w:r>
          </w:p>
        </w:tc>
        <w:tc>
          <w:tcPr>
            <w:tcW w:w="567" w:type="dxa"/>
          </w:tcPr>
          <w:p w14:paraId="58DF3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8353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BE00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E76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6EA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3B3616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Болгарией, где расположена,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14:paraId="386E0790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78E035F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60D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08A2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14:paraId="2E0DAD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Сербия и Черногория</w:t>
            </w:r>
          </w:p>
        </w:tc>
        <w:tc>
          <w:tcPr>
            <w:tcW w:w="567" w:type="dxa"/>
          </w:tcPr>
          <w:p w14:paraId="50030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30E3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16E4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DBD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92F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175039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 со странами, где расположены, с какими странами она граничит, ее столицей, численностью населения, с занятиями населения, с полезными ископаемыми, добывающими в странах.</w:t>
            </w:r>
          </w:p>
        </w:tc>
        <w:tc>
          <w:tcPr>
            <w:tcW w:w="2835" w:type="dxa"/>
          </w:tcPr>
          <w:p w14:paraId="5B8DDA5E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1B51C40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BF6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A560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14:paraId="312500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Страны Балтии </w:t>
            </w:r>
          </w:p>
          <w:p w14:paraId="72F8A8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Эстония (Эстонская Республика)</w:t>
            </w:r>
          </w:p>
        </w:tc>
        <w:tc>
          <w:tcPr>
            <w:tcW w:w="567" w:type="dxa"/>
          </w:tcPr>
          <w:p w14:paraId="00B36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F1A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633B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0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7D5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3B1CC09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Эстонии.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14:paraId="394615FC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restart"/>
          </w:tcPr>
          <w:p w14:paraId="433F1B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7B96F65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14:paraId="0163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FF8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497A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</w:tcPr>
          <w:p w14:paraId="12F620D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Латвия (Латвийская Республика)</w:t>
            </w:r>
          </w:p>
        </w:tc>
        <w:tc>
          <w:tcPr>
            <w:tcW w:w="567" w:type="dxa"/>
          </w:tcPr>
          <w:p w14:paraId="6CE96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CB9C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8BC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DD53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C0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B6F5AA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Латвии, ее крупными городами.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14:paraId="21FDE3DE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5177D4B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BC6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F2B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14:paraId="4EA4DF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Литва (Литовская республика)</w:t>
            </w:r>
          </w:p>
        </w:tc>
        <w:tc>
          <w:tcPr>
            <w:tcW w:w="567" w:type="dxa"/>
          </w:tcPr>
          <w:p w14:paraId="00829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477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089D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E2E2B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0F9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1375D01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Литвой, ее крупными городами.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14:paraId="14C6A7D9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76F105F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EB9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CD41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14:paraId="1837A1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Белоруссия</w:t>
            </w:r>
          </w:p>
        </w:tc>
        <w:tc>
          <w:tcPr>
            <w:tcW w:w="567" w:type="dxa"/>
          </w:tcPr>
          <w:p w14:paraId="6D986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4A48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475A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163A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7E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6F299C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Литвой, ее крупными городами.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14:paraId="5F40A069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20D1A66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0DD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131C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14:paraId="6EDDD0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Украина,  Молдавия (Республика Молдова)</w:t>
            </w:r>
          </w:p>
        </w:tc>
        <w:tc>
          <w:tcPr>
            <w:tcW w:w="567" w:type="dxa"/>
          </w:tcPr>
          <w:p w14:paraId="484D7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FAAE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3BD5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04B0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DE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847102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стран, их крупными городами. Уметь находить ее на карте, знать с какими странами они граничат, их рельеф, чем богаты страны.</w:t>
            </w:r>
          </w:p>
        </w:tc>
        <w:tc>
          <w:tcPr>
            <w:tcW w:w="2835" w:type="dxa"/>
          </w:tcPr>
          <w:p w14:paraId="0B96C6E2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13AE4A0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60A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AC2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14:paraId="55724E2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по теме: «Страны Балтии».</w:t>
            </w:r>
          </w:p>
        </w:tc>
        <w:tc>
          <w:tcPr>
            <w:tcW w:w="567" w:type="dxa"/>
          </w:tcPr>
          <w:p w14:paraId="73CEF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E6F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5D62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9E29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58B1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92DE61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усвоения знаний, повышение качественной успеваемости.</w:t>
            </w:r>
          </w:p>
        </w:tc>
        <w:tc>
          <w:tcPr>
            <w:tcW w:w="2835" w:type="dxa"/>
          </w:tcPr>
          <w:p w14:paraId="3042B6BD">
            <w:pPr>
              <w:pStyle w:val="7"/>
              <w:rPr>
                <w:sz w:val="20"/>
              </w:rPr>
            </w:pPr>
            <w:r>
              <w:rPr>
                <w:sz w:val="20"/>
              </w:rPr>
              <w:t>Усвоение материала.</w:t>
            </w:r>
          </w:p>
        </w:tc>
        <w:tc>
          <w:tcPr>
            <w:tcW w:w="2977" w:type="dxa"/>
            <w:vMerge w:val="continue"/>
          </w:tcPr>
          <w:p w14:paraId="0963CBF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549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8127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</w:tcPr>
          <w:p w14:paraId="52EC37D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Азия. Центральная Азия.</w:t>
            </w:r>
          </w:p>
          <w:p w14:paraId="20AE5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Казахстан (Республика  Казахстан)</w:t>
            </w:r>
          </w:p>
        </w:tc>
        <w:tc>
          <w:tcPr>
            <w:tcW w:w="567" w:type="dxa"/>
          </w:tcPr>
          <w:p w14:paraId="06DC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FFFD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F957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489C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6F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86F5E0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Центральной Азии, которая занимает большую часть материка Евразия. С ее разделением на части. Дать характеристику Казахстану.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14:paraId="7593E7CF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restart"/>
          </w:tcPr>
          <w:p w14:paraId="3EB8A5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14ADF0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14:paraId="79DC93B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EA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531C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</w:tcPr>
          <w:p w14:paraId="5030F7B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Узбекистан (Республика Узбекистан)</w:t>
            </w:r>
          </w:p>
        </w:tc>
        <w:tc>
          <w:tcPr>
            <w:tcW w:w="567" w:type="dxa"/>
          </w:tcPr>
          <w:p w14:paraId="1F27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BAE4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E89A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A4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8C2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A08837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702C7EF1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1C87819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CCF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23B9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14:paraId="254305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Туркмения (Туркменистан)</w:t>
            </w:r>
          </w:p>
        </w:tc>
        <w:tc>
          <w:tcPr>
            <w:tcW w:w="567" w:type="dxa"/>
          </w:tcPr>
          <w:p w14:paraId="31CDB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121F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99206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C821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61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1B13BA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4AEDFCE1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0E6132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E3E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601A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14:paraId="1B80EA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Киргизия (Кыргазская Республика)</w:t>
            </w:r>
          </w:p>
        </w:tc>
        <w:tc>
          <w:tcPr>
            <w:tcW w:w="567" w:type="dxa"/>
          </w:tcPr>
          <w:p w14:paraId="547EA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9DA1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47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6D7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DF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ED336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34FCD73C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203F049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52B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2C4E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14:paraId="0C1C81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Таджикистан ((Республика Таджикистан)</w:t>
            </w:r>
          </w:p>
        </w:tc>
        <w:tc>
          <w:tcPr>
            <w:tcW w:w="567" w:type="dxa"/>
          </w:tcPr>
          <w:p w14:paraId="0C811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C6D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8120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FB2B6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94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95DE8A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1A8476B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31C354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F19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3D6E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2" w:type="dxa"/>
          </w:tcPr>
          <w:p w14:paraId="668DE0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Юго-Западная Азия</w:t>
            </w:r>
            <w:r>
              <w:rPr>
                <w:color w:val="000000"/>
                <w:sz w:val="20"/>
                <w:szCs w:val="20"/>
              </w:rPr>
              <w:t xml:space="preserve"> Грузия</w:t>
            </w:r>
          </w:p>
        </w:tc>
        <w:tc>
          <w:tcPr>
            <w:tcW w:w="567" w:type="dxa"/>
          </w:tcPr>
          <w:p w14:paraId="4E206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1B84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8F60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875A4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FD9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43D58E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Юго – Западной Азии, с государствами, которые к ней относятся. Дать характеристику Грузии.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14:paraId="5F45A7A5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страны, природе, полезных ископаемых.</w:t>
            </w:r>
          </w:p>
        </w:tc>
        <w:tc>
          <w:tcPr>
            <w:tcW w:w="2977" w:type="dxa"/>
            <w:vMerge w:val="restart"/>
          </w:tcPr>
          <w:p w14:paraId="72C4A53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ED1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39CC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52" w:type="dxa"/>
          </w:tcPr>
          <w:p w14:paraId="23A3C4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Азербайджан (Азербайджанская Республика)</w:t>
            </w:r>
          </w:p>
        </w:tc>
        <w:tc>
          <w:tcPr>
            <w:tcW w:w="567" w:type="dxa"/>
          </w:tcPr>
          <w:p w14:paraId="3E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FAC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9F8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89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03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FF9ED1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06248B1A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7C16AE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2A3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7799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14:paraId="723181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Армения (Республика Армения)</w:t>
            </w:r>
          </w:p>
        </w:tc>
        <w:tc>
          <w:tcPr>
            <w:tcW w:w="567" w:type="dxa"/>
          </w:tcPr>
          <w:p w14:paraId="1CD0F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522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129D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862B2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64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F1C01E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70D936B8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1D53121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461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1E5A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14:paraId="19A2E2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Турция (Турецкая Республика)</w:t>
            </w:r>
          </w:p>
        </w:tc>
        <w:tc>
          <w:tcPr>
            <w:tcW w:w="567" w:type="dxa"/>
          </w:tcPr>
          <w:p w14:paraId="09BDB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F034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4F6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D3E6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1D0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A1B0D9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5414DA95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33BF32E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888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5DFC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14:paraId="7FD72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Ирак (Республика Ирак)</w:t>
            </w:r>
          </w:p>
        </w:tc>
        <w:tc>
          <w:tcPr>
            <w:tcW w:w="567" w:type="dxa"/>
          </w:tcPr>
          <w:p w14:paraId="3657F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1D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9F4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D7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A91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D44E75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4C44F0F9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7094FB8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D78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220A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14:paraId="261963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Иран (Исламская Республика Иран)</w:t>
            </w:r>
          </w:p>
        </w:tc>
        <w:tc>
          <w:tcPr>
            <w:tcW w:w="567" w:type="dxa"/>
          </w:tcPr>
          <w:p w14:paraId="2D2BC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7EAD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AC5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D364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960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1348D2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0E4C7FEE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7F5C391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B4B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71AF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552" w:type="dxa"/>
          </w:tcPr>
          <w:p w14:paraId="3EC5C4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Афганистан (исламская республика Афганистан)</w:t>
            </w:r>
          </w:p>
        </w:tc>
        <w:tc>
          <w:tcPr>
            <w:tcW w:w="567" w:type="dxa"/>
          </w:tcPr>
          <w:p w14:paraId="1A0C6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5DA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7236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03D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C48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D01CC0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14:paraId="4A98E8C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continue"/>
          </w:tcPr>
          <w:p w14:paraId="09399F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74F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0342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52" w:type="dxa"/>
          </w:tcPr>
          <w:p w14:paraId="17BB38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Южная Азия</w:t>
            </w:r>
            <w:r>
              <w:rPr>
                <w:color w:val="000000"/>
                <w:sz w:val="20"/>
                <w:szCs w:val="20"/>
              </w:rPr>
              <w:t xml:space="preserve"> Индия (республика Индия) Г.п., природа, экономика. Индия Население, культура, обычаи и традиции.</w:t>
            </w:r>
          </w:p>
        </w:tc>
        <w:tc>
          <w:tcPr>
            <w:tcW w:w="567" w:type="dxa"/>
          </w:tcPr>
          <w:p w14:paraId="01BE9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5EF8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DEC6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BC0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AD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FD9214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Южной Азии, которые находятся на п\ве Индостан, с ее природой, в частности с Индией,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7B899422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restart"/>
          </w:tcPr>
          <w:p w14:paraId="72718A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11FD23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14:paraId="4AB3BEC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C52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390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</w:tcPr>
          <w:p w14:paraId="2702E02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Китай (Китайская Народная республика) Г.п., природа, экономика. Население, культура, обычаи и традиции</w:t>
            </w:r>
          </w:p>
        </w:tc>
        <w:tc>
          <w:tcPr>
            <w:tcW w:w="567" w:type="dxa"/>
          </w:tcPr>
          <w:p w14:paraId="1717E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76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C9A7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9C097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88A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F8B41B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Южной Азии, которые находятся на п\ве Индостан, с ее природой, в частности с Индией,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25E7FFD8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7C442C0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6D9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9243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14:paraId="7C648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Восточная Азия</w:t>
            </w:r>
            <w:r>
              <w:rPr>
                <w:color w:val="000000"/>
                <w:sz w:val="20"/>
                <w:szCs w:val="20"/>
              </w:rPr>
              <w:t xml:space="preserve"> Монголия</w:t>
            </w:r>
          </w:p>
        </w:tc>
        <w:tc>
          <w:tcPr>
            <w:tcW w:w="567" w:type="dxa"/>
          </w:tcPr>
          <w:p w14:paraId="39223B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55A7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80D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B23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B2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B36FB5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п\ве Индостан, с ее природой, в частности с Монголией,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23178AEA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restart"/>
          </w:tcPr>
          <w:p w14:paraId="7621CBA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32B5F56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14:paraId="0B62B1B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74F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FCB9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52" w:type="dxa"/>
          </w:tcPr>
          <w:p w14:paraId="22F513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Корейская Народно-Демократическая Республика (КНДР) Республика Корея</w:t>
            </w:r>
          </w:p>
        </w:tc>
        <w:tc>
          <w:tcPr>
            <w:tcW w:w="567" w:type="dxa"/>
          </w:tcPr>
          <w:p w14:paraId="4D994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A839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8F97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EC1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5F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74ADE1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п\ве Индостан, с ее природой, в частности с КНДР,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1017A93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483AC48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DFB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7A9B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552" w:type="dxa"/>
          </w:tcPr>
          <w:p w14:paraId="6DD8D4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Корейская Народно-Демократическая Республика (КНДР) Республика Корея</w:t>
            </w:r>
          </w:p>
        </w:tc>
        <w:tc>
          <w:tcPr>
            <w:tcW w:w="567" w:type="dxa"/>
          </w:tcPr>
          <w:p w14:paraId="44BE2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339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7E6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83EE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DA8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1432D7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п\ве Индостан, с ее природой, в частности с КНДР,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12001EAF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4AA533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802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40C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14:paraId="7ACE57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по теме: «Страны Юго – восточной Азии».</w:t>
            </w:r>
          </w:p>
        </w:tc>
        <w:tc>
          <w:tcPr>
            <w:tcW w:w="567" w:type="dxa"/>
          </w:tcPr>
          <w:p w14:paraId="22D94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3BC5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DBD8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CA6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AF56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7C6C0C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знаний.</w:t>
            </w:r>
          </w:p>
        </w:tc>
        <w:tc>
          <w:tcPr>
            <w:tcW w:w="2835" w:type="dxa"/>
          </w:tcPr>
          <w:p w14:paraId="126070EE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Уметь работать самостоятельно с тестовыми заданиями.</w:t>
            </w:r>
          </w:p>
        </w:tc>
        <w:tc>
          <w:tcPr>
            <w:tcW w:w="2977" w:type="dxa"/>
            <w:vMerge w:val="continue"/>
          </w:tcPr>
          <w:p w14:paraId="714FA02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AFD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5421B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14:paraId="0BF16F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Япония. Г.п., природа, экономика. Япония. Население, культура, обычаи и традиции.</w:t>
            </w:r>
          </w:p>
        </w:tc>
        <w:tc>
          <w:tcPr>
            <w:tcW w:w="567" w:type="dxa"/>
          </w:tcPr>
          <w:p w14:paraId="68D6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76F6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1ED7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5515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3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8B3B22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п\ве Индостан, с ее природой, в частности с Японией,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3D3BC436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267C438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3B3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84A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</w:tcPr>
          <w:p w14:paraId="0B9D15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Япония. Г.п., природа, экономика. Япония. Население, культура, обычаи и традиции.</w:t>
            </w:r>
          </w:p>
        </w:tc>
        <w:tc>
          <w:tcPr>
            <w:tcW w:w="567" w:type="dxa"/>
          </w:tcPr>
          <w:p w14:paraId="79B1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5040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65F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63E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C2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ECB46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п\ве Индостан, с ее природой, в частности с Японией,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14:paraId="639FBA45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2D4A824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D7C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2C3D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14:paraId="671629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Обобщающий урок по теме: «Восточная Азия».</w:t>
            </w:r>
          </w:p>
        </w:tc>
        <w:tc>
          <w:tcPr>
            <w:tcW w:w="567" w:type="dxa"/>
          </w:tcPr>
          <w:p w14:paraId="37C4D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906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5D0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CD68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910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1475781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усвоения ранее изученного раздела.</w:t>
            </w:r>
          </w:p>
        </w:tc>
        <w:tc>
          <w:tcPr>
            <w:tcW w:w="2835" w:type="dxa"/>
          </w:tcPr>
          <w:p w14:paraId="29E45EE2">
            <w:pPr>
              <w:pStyle w:val="7"/>
              <w:rPr>
                <w:sz w:val="20"/>
              </w:rPr>
            </w:pPr>
            <w:r>
              <w:rPr>
                <w:sz w:val="20"/>
              </w:rPr>
              <w:t>Повышение качественной успеваемости, усвоений знаний.</w:t>
            </w:r>
          </w:p>
        </w:tc>
        <w:tc>
          <w:tcPr>
            <w:tcW w:w="2977" w:type="dxa"/>
            <w:vMerge w:val="continue"/>
          </w:tcPr>
          <w:p w14:paraId="30C740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B47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4D49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7EF1EB5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Юго – Восточная Азия.</w:t>
            </w:r>
          </w:p>
          <w:p w14:paraId="44ACB4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Таиланд (Королевство Таиланд)</w:t>
            </w:r>
          </w:p>
        </w:tc>
        <w:tc>
          <w:tcPr>
            <w:tcW w:w="567" w:type="dxa"/>
          </w:tcPr>
          <w:p w14:paraId="57726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7438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55FC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D0E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0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42A767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государствами, которые распложены на п\ве Индокитай, морями, омывающими эти страны, с месторасположением Таиланда, его достопримечательностями, культурой, промышленностью, природой.</w:t>
            </w:r>
          </w:p>
        </w:tc>
        <w:tc>
          <w:tcPr>
            <w:tcW w:w="2835" w:type="dxa"/>
          </w:tcPr>
          <w:p w14:paraId="2EDBECEF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restart"/>
          </w:tcPr>
          <w:p w14:paraId="3AE1B2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500634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14:paraId="459C74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F1D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02E6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</w:tcPr>
          <w:p w14:paraId="14F68A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Вьетнам (Социалистическая Республика Вьетнам)</w:t>
            </w:r>
          </w:p>
        </w:tc>
        <w:tc>
          <w:tcPr>
            <w:tcW w:w="567" w:type="dxa"/>
          </w:tcPr>
          <w:p w14:paraId="518FD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DFCC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6D58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A0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8A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989C2F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государствами, которые распложены на п\ве Индокитай, морями, омывающими эти страны, с месторасположением Вьетнама, его достопримечательностями, культурой, промышленностью, природой.</w:t>
            </w:r>
          </w:p>
        </w:tc>
        <w:tc>
          <w:tcPr>
            <w:tcW w:w="2835" w:type="dxa"/>
          </w:tcPr>
          <w:p w14:paraId="655A0A79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0D67BC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617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68CA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14:paraId="69B106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Индонезия (Республика Индонезия)</w:t>
            </w:r>
          </w:p>
        </w:tc>
        <w:tc>
          <w:tcPr>
            <w:tcW w:w="567" w:type="dxa"/>
          </w:tcPr>
          <w:p w14:paraId="3202C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071C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316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5D7E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466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B9C4A3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государствами, которые распложены на п\ве Индокитай, морями, омывающими эти страны, с месторасположением Индонезии, ее достопримечательностями, культурой, промышленностью, природой.</w:t>
            </w:r>
          </w:p>
        </w:tc>
        <w:tc>
          <w:tcPr>
            <w:tcW w:w="2835" w:type="dxa"/>
          </w:tcPr>
          <w:p w14:paraId="375A55F9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0CADA71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5F2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532B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14:paraId="4A94ECA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E1C01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 России Россия (Российская Федерация) – крупнейшее государство Евразии. Административное деление России Столица и крупные города России.</w:t>
            </w:r>
          </w:p>
        </w:tc>
        <w:tc>
          <w:tcPr>
            <w:tcW w:w="567" w:type="dxa"/>
          </w:tcPr>
          <w:p w14:paraId="5997D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7A9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6E7C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2DE7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32D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6FD138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Сформировать знания о границах России (морские и сухопутные); закрепить умение пользоваться картой; развивать глазомер, память, внимание. Изучить административное деление России; закрепить знание о г.п. России на карте. Охарактеризовать г.п. и величину территории России.</w:t>
            </w:r>
          </w:p>
        </w:tc>
        <w:tc>
          <w:tcPr>
            <w:tcW w:w="2835" w:type="dxa"/>
          </w:tcPr>
          <w:p w14:paraId="5DC13E4A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1ECD386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F08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E4CD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3D4A7EC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Разнообразие природы России Водные ресурсы России</w:t>
            </w:r>
          </w:p>
        </w:tc>
        <w:tc>
          <w:tcPr>
            <w:tcW w:w="567" w:type="dxa"/>
          </w:tcPr>
          <w:p w14:paraId="2262D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DFDD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E20B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EF48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A49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40ED67">
            <w:pPr>
              <w:pStyle w:val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Раскрыть разнообразие природы России.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14:paraId="4DFFBE2B">
            <w:pPr>
              <w:pStyle w:val="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continue"/>
          </w:tcPr>
          <w:p w14:paraId="40EA378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00FF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6915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14:paraId="5166A9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Народы России Народное хозяйство России. </w:t>
            </w:r>
          </w:p>
        </w:tc>
        <w:tc>
          <w:tcPr>
            <w:tcW w:w="567" w:type="dxa"/>
          </w:tcPr>
          <w:p w14:paraId="74D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8CB1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F54F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802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BE6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D13114">
            <w:pPr>
              <w:pStyle w:val="7"/>
              <w:rPr>
                <w:sz w:val="20"/>
              </w:rPr>
            </w:pPr>
            <w:r>
              <w:rPr>
                <w:sz w:val="20"/>
              </w:rPr>
              <w:t>Познакомить школьников  с народами населяющими Россию, с размещением населения. Продолжить формирование самостоятельных навыков при работе с картой.</w:t>
            </w:r>
          </w:p>
          <w:p w14:paraId="15F93032">
            <w:pPr>
              <w:pStyle w:val="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79AF904B">
            <w:pPr>
              <w:pStyle w:val="7"/>
              <w:rPr>
                <w:sz w:val="20"/>
              </w:rPr>
            </w:pPr>
            <w:r>
              <w:rPr>
                <w:sz w:val="20"/>
              </w:rPr>
              <w:t>Знать какие народности населяют Россию, какие отрасли хозяйства развиты, какие являются ведущими.</w:t>
            </w:r>
          </w:p>
        </w:tc>
        <w:tc>
          <w:tcPr>
            <w:tcW w:w="2977" w:type="dxa"/>
            <w:vMerge w:val="continue"/>
          </w:tcPr>
          <w:p w14:paraId="0C5481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112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C196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</w:tcPr>
          <w:p w14:paraId="48A91EB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Промышленность. России</w:t>
            </w:r>
          </w:p>
        </w:tc>
        <w:tc>
          <w:tcPr>
            <w:tcW w:w="567" w:type="dxa"/>
          </w:tcPr>
          <w:p w14:paraId="627AD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6498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28D1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29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7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C66FEAA">
            <w:pPr>
              <w:pStyle w:val="7"/>
              <w:rPr>
                <w:sz w:val="20"/>
              </w:rPr>
            </w:pPr>
            <w:r>
              <w:rPr>
                <w:sz w:val="20"/>
              </w:rPr>
              <w:t>Познакомить школьников  с народами населяющими Россию, с размещением населения. Продолжить формирование самостоятельных навыков при работе с картой.</w:t>
            </w:r>
          </w:p>
          <w:p w14:paraId="2601A8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07BF3F">
            <w:pPr>
              <w:pStyle w:val="7"/>
              <w:rPr>
                <w:sz w:val="22"/>
                <w:szCs w:val="22"/>
              </w:rPr>
            </w:pPr>
            <w:r>
              <w:rPr>
                <w:sz w:val="20"/>
              </w:rPr>
              <w:t>Знать какие народности населяют Россию, какие отрасли хозяйства развиты, какие являются ведущими</w:t>
            </w:r>
          </w:p>
        </w:tc>
        <w:tc>
          <w:tcPr>
            <w:tcW w:w="2977" w:type="dxa"/>
            <w:vMerge w:val="restart"/>
          </w:tcPr>
          <w:p w14:paraId="73FE2F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14:paraId="515DF2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14:paraId="70FD75E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0BD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62B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</w:tcPr>
          <w:p w14:paraId="4FFCE4E6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Бурятия</w:t>
            </w:r>
          </w:p>
        </w:tc>
        <w:tc>
          <w:tcPr>
            <w:tcW w:w="567" w:type="dxa"/>
          </w:tcPr>
          <w:p w14:paraId="65DEFB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F467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D2D5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EE5A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A7B6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1B6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образования Бурятии</w:t>
            </w:r>
          </w:p>
        </w:tc>
        <w:tc>
          <w:tcPr>
            <w:tcW w:w="2835" w:type="dxa"/>
          </w:tcPr>
          <w:p w14:paraId="13F053D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историю Бурятии</w:t>
            </w:r>
          </w:p>
        </w:tc>
        <w:tc>
          <w:tcPr>
            <w:tcW w:w="2977" w:type="dxa"/>
            <w:vMerge w:val="continue"/>
          </w:tcPr>
          <w:p w14:paraId="7B2615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285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F1D0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25E611FC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Животный мир и растительный мир Бурятии</w:t>
            </w:r>
          </w:p>
        </w:tc>
        <w:tc>
          <w:tcPr>
            <w:tcW w:w="567" w:type="dxa"/>
          </w:tcPr>
          <w:p w14:paraId="132A01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1A4D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10B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59D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9F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013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Бурятии.</w:t>
            </w:r>
          </w:p>
        </w:tc>
        <w:tc>
          <w:tcPr>
            <w:tcW w:w="2835" w:type="dxa"/>
          </w:tcPr>
          <w:p w14:paraId="2E2C40C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2977" w:type="dxa"/>
            <w:vMerge w:val="continue"/>
          </w:tcPr>
          <w:p w14:paraId="0C3DDC1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5A2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3522B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14:paraId="5CE26FA3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Экологические проблемы  Бурятии</w:t>
            </w:r>
          </w:p>
        </w:tc>
        <w:tc>
          <w:tcPr>
            <w:tcW w:w="567" w:type="dxa"/>
          </w:tcPr>
          <w:p w14:paraId="0A3E50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E08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8EA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8805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66D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A5E0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Обозначить экологическую обстановку.</w:t>
            </w:r>
          </w:p>
        </w:tc>
        <w:tc>
          <w:tcPr>
            <w:tcW w:w="2835" w:type="dxa"/>
          </w:tcPr>
          <w:p w14:paraId="4A13D78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экологическую обстановку в республике</w:t>
            </w:r>
          </w:p>
        </w:tc>
        <w:tc>
          <w:tcPr>
            <w:tcW w:w="2977" w:type="dxa"/>
            <w:vMerge w:val="continue"/>
          </w:tcPr>
          <w:p w14:paraId="27ACA1A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88D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C7FF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12EA346E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Байкала</w:t>
            </w:r>
          </w:p>
        </w:tc>
        <w:tc>
          <w:tcPr>
            <w:tcW w:w="567" w:type="dxa"/>
          </w:tcPr>
          <w:p w14:paraId="6B4461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D8DF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E69C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C0F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FC9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CC67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Байкала.</w:t>
            </w:r>
          </w:p>
        </w:tc>
        <w:tc>
          <w:tcPr>
            <w:tcW w:w="2835" w:type="dxa"/>
          </w:tcPr>
          <w:p w14:paraId="4479D3E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Байкала, эндемиков озера.</w:t>
            </w:r>
          </w:p>
        </w:tc>
        <w:tc>
          <w:tcPr>
            <w:tcW w:w="2977" w:type="dxa"/>
            <w:vMerge w:val="continue"/>
          </w:tcPr>
          <w:p w14:paraId="4D49C19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53A7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388F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</w:tcPr>
          <w:p w14:paraId="37ED823D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Животный и растительный мир  Кяхтинского района</w:t>
            </w:r>
          </w:p>
        </w:tc>
        <w:tc>
          <w:tcPr>
            <w:tcW w:w="567" w:type="dxa"/>
          </w:tcPr>
          <w:p w14:paraId="266AF8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265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493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EE95D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5A8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3FC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Раскрыть особенности растительного и животного мира Кяхтинского района</w:t>
            </w:r>
          </w:p>
        </w:tc>
        <w:tc>
          <w:tcPr>
            <w:tcW w:w="2835" w:type="dxa"/>
          </w:tcPr>
          <w:p w14:paraId="528DBF8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животного и растительного мира, уметь сравнивать флору и фауну района.</w:t>
            </w:r>
          </w:p>
        </w:tc>
        <w:tc>
          <w:tcPr>
            <w:tcW w:w="2977" w:type="dxa"/>
            <w:vMerge w:val="continue"/>
          </w:tcPr>
          <w:p w14:paraId="534F100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646F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0327B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</w:tcPr>
          <w:p w14:paraId="6C3019A1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 и. сельское хозяйство Бурятии.</w:t>
            </w:r>
          </w:p>
        </w:tc>
        <w:tc>
          <w:tcPr>
            <w:tcW w:w="567" w:type="dxa"/>
          </w:tcPr>
          <w:p w14:paraId="49EEA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D85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DA4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1F9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24E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F88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республики.</w:t>
            </w:r>
          </w:p>
        </w:tc>
        <w:tc>
          <w:tcPr>
            <w:tcW w:w="2835" w:type="dxa"/>
          </w:tcPr>
          <w:p w14:paraId="3E3B4A7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ведущие промышленные отрасли, ведущие предприятия республики, направления работы, развития сельского хозяйства.</w:t>
            </w:r>
          </w:p>
        </w:tc>
        <w:tc>
          <w:tcPr>
            <w:tcW w:w="2977" w:type="dxa"/>
            <w:vMerge w:val="continue"/>
          </w:tcPr>
          <w:p w14:paraId="021413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37F5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14E3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335670F5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«Бурятия».</w:t>
            </w:r>
          </w:p>
        </w:tc>
        <w:tc>
          <w:tcPr>
            <w:tcW w:w="567" w:type="dxa"/>
          </w:tcPr>
          <w:p w14:paraId="45A7F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152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BF1A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AEB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7A5B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6FD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14:paraId="1A839D5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2977" w:type="dxa"/>
            <w:vMerge w:val="continue"/>
          </w:tcPr>
          <w:p w14:paraId="15D4244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42E0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219F1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14:paraId="0C51B9E3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"По страницам Красной книги Бурятии"</w:t>
            </w:r>
          </w:p>
        </w:tc>
        <w:tc>
          <w:tcPr>
            <w:tcW w:w="567" w:type="dxa"/>
          </w:tcPr>
          <w:p w14:paraId="249BC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6E9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A42B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98F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C5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6882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</w:t>
            </w:r>
          </w:p>
        </w:tc>
        <w:tc>
          <w:tcPr>
            <w:tcW w:w="2835" w:type="dxa"/>
          </w:tcPr>
          <w:p w14:paraId="61879CF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растения и животные охраняются законом, уметь бережно относиться к природе родного края.</w:t>
            </w:r>
          </w:p>
        </w:tc>
        <w:tc>
          <w:tcPr>
            <w:tcW w:w="2977" w:type="dxa"/>
            <w:vMerge w:val="continue"/>
          </w:tcPr>
          <w:p w14:paraId="33B42DF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39D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7753C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14:paraId="372E84FB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праздники народов Бурятии</w:t>
            </w:r>
          </w:p>
        </w:tc>
        <w:tc>
          <w:tcPr>
            <w:tcW w:w="567" w:type="dxa"/>
          </w:tcPr>
          <w:p w14:paraId="272F4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D6FF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69C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C6C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57B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E0DF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Раскрыть особенности национальных праздников народов Бурятии. </w:t>
            </w:r>
          </w:p>
        </w:tc>
        <w:tc>
          <w:tcPr>
            <w:tcW w:w="2835" w:type="dxa"/>
          </w:tcPr>
          <w:p w14:paraId="1DC16C6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национальности, проживающие в Бурятии, особенности культуры народов, их самобытности.</w:t>
            </w:r>
          </w:p>
        </w:tc>
        <w:tc>
          <w:tcPr>
            <w:tcW w:w="2977" w:type="dxa"/>
          </w:tcPr>
          <w:p w14:paraId="31BC1BD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14:paraId="71E6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</w:tcPr>
          <w:p w14:paraId="417F0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14:paraId="676C9B92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занятие.</w:t>
            </w:r>
          </w:p>
        </w:tc>
        <w:tc>
          <w:tcPr>
            <w:tcW w:w="567" w:type="dxa"/>
          </w:tcPr>
          <w:p w14:paraId="14F63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D59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D9BF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6009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5BAD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5F5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Повторить и закрепить знания, получены е течение изучения раздела.</w:t>
            </w:r>
          </w:p>
        </w:tc>
        <w:tc>
          <w:tcPr>
            <w:tcW w:w="2835" w:type="dxa"/>
          </w:tcPr>
          <w:p w14:paraId="168F7A1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четких знаний по пройденной теме.</w:t>
            </w:r>
          </w:p>
        </w:tc>
        <w:tc>
          <w:tcPr>
            <w:tcW w:w="2977" w:type="dxa"/>
          </w:tcPr>
          <w:p w14:paraId="5F5B4CB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947BE95">
      <w:p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4B078FE5">
      <w:pPr>
        <w:rPr>
          <w:color w:val="000000"/>
        </w:rPr>
      </w:pPr>
    </w:p>
    <w:p w14:paraId="618083C6">
      <w:pPr>
        <w:jc w:val="center"/>
        <w:rPr>
          <w:color w:val="000000"/>
        </w:rPr>
      </w:pPr>
    </w:p>
    <w:p w14:paraId="41B985F4">
      <w:pPr>
        <w:jc w:val="center"/>
        <w:rPr>
          <w:color w:val="000000"/>
        </w:rPr>
      </w:pPr>
      <w:r>
        <w:rPr>
          <w:color w:val="000000"/>
        </w:rPr>
        <w:t>Контрольная  работа по географии</w:t>
      </w:r>
    </w:p>
    <w:p w14:paraId="7CF209E6">
      <w:pPr>
        <w:jc w:val="center"/>
        <w:rPr>
          <w:color w:val="000000"/>
        </w:rPr>
      </w:pPr>
      <w:r>
        <w:rPr>
          <w:color w:val="000000"/>
        </w:rPr>
        <w:t>6 класс, 1 четверть</w:t>
      </w:r>
    </w:p>
    <w:p w14:paraId="0E145C04">
      <w:pPr>
        <w:jc w:val="center"/>
        <w:rPr>
          <w:b/>
          <w:color w:val="000000"/>
        </w:rPr>
      </w:pPr>
      <w:r>
        <w:rPr>
          <w:b/>
          <w:color w:val="000000"/>
        </w:rPr>
        <w:t>Тема: «Карта»</w:t>
      </w:r>
    </w:p>
    <w:p w14:paraId="2DEF4E56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География – это </w:t>
      </w:r>
    </w:p>
    <w:p w14:paraId="540898C8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наука о Земле; </w:t>
      </w:r>
    </w:p>
    <w:p w14:paraId="0665D570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наука о растениях; </w:t>
      </w:r>
    </w:p>
    <w:p w14:paraId="014DAD0B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наука о мореплавателях.</w:t>
      </w:r>
    </w:p>
    <w:p w14:paraId="6B187DDD">
      <w:pPr>
        <w:ind w:left="720"/>
        <w:jc w:val="both"/>
        <w:rPr>
          <w:color w:val="000000"/>
        </w:rPr>
      </w:pPr>
    </w:p>
    <w:p w14:paraId="3B648BA1">
      <w:pPr>
        <w:pStyle w:val="13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Перечислите основные стороны горизонта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B5AA9EC">
      <w:pPr>
        <w:pStyle w:val="13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Стороны горизонта можно определить при помощи: </w:t>
      </w:r>
    </w:p>
    <w:p w14:paraId="61B4C670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линейки;</w:t>
      </w:r>
    </w:p>
    <w:p w14:paraId="1367551B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 при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помощи компаса; </w:t>
      </w:r>
    </w:p>
    <w:p w14:paraId="74753E3E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по солнцу.</w:t>
      </w:r>
    </w:p>
    <w:p w14:paraId="2D19A455">
      <w:pPr>
        <w:ind w:left="720"/>
        <w:jc w:val="both"/>
        <w:rPr>
          <w:color w:val="000000"/>
        </w:rPr>
      </w:pPr>
    </w:p>
    <w:p w14:paraId="5386A3B6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Перечислите основные цвета физической карты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30B7BF6">
      <w:pPr>
        <w:ind w:left="720"/>
        <w:jc w:val="both"/>
        <w:rPr>
          <w:color w:val="000000"/>
        </w:rPr>
      </w:pPr>
    </w:p>
    <w:p w14:paraId="3AD104F7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Каким цветом на карте выделены крупные города и столицы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6E34E16"/>
    <w:p w14:paraId="631BF522">
      <w:pPr>
        <w:rPr>
          <w:u w:val="single"/>
        </w:rPr>
      </w:pPr>
    </w:p>
    <w:p w14:paraId="4403EDE8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2F695D54">
      <w:pPr>
        <w:jc w:val="center"/>
        <w:rPr>
          <w:color w:val="000000"/>
        </w:rPr>
      </w:pPr>
      <w:r>
        <w:rPr>
          <w:color w:val="000000"/>
        </w:rPr>
        <w:t>6 класс, 2 четверть</w:t>
      </w:r>
    </w:p>
    <w:p w14:paraId="476D484A">
      <w:pPr>
        <w:jc w:val="center"/>
        <w:rPr>
          <w:b/>
          <w:color w:val="000000"/>
        </w:rPr>
      </w:pPr>
      <w:r>
        <w:rPr>
          <w:b/>
          <w:color w:val="000000"/>
        </w:rPr>
        <w:t>Тема: «Земля»</w:t>
      </w:r>
    </w:p>
    <w:p w14:paraId="52C11DF3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Равнины бывают: </w:t>
      </w:r>
    </w:p>
    <w:p w14:paraId="59B8C31E">
      <w:pPr>
        <w:numPr>
          <w:ilvl w:val="0"/>
          <w:numId w:val="15"/>
        </w:num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плоскими</w:t>
      </w:r>
    </w:p>
    <w:p w14:paraId="3E9D122A">
      <w:pPr>
        <w:numPr>
          <w:ilvl w:val="0"/>
          <w:numId w:val="15"/>
        </w:num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пушистыми </w:t>
      </w:r>
    </w:p>
    <w:p w14:paraId="7330F55B">
      <w:pPr>
        <w:numPr>
          <w:ilvl w:val="0"/>
          <w:numId w:val="15"/>
        </w:numPr>
        <w:jc w:val="both"/>
        <w:rPr>
          <w:color w:val="000000"/>
          <w:lang w:val="en-US"/>
        </w:rPr>
      </w:pPr>
      <w:r>
        <w:rPr>
          <w:color w:val="000000"/>
        </w:rPr>
        <w:t>х</w:t>
      </w:r>
      <w:r>
        <w:rPr>
          <w:color w:val="000000"/>
          <w:lang w:val="en-US"/>
        </w:rPr>
        <w:t>олмистыми</w:t>
      </w:r>
    </w:p>
    <w:p w14:paraId="03BB2798">
      <w:pPr>
        <w:ind w:left="720"/>
        <w:jc w:val="both"/>
        <w:rPr>
          <w:color w:val="000000"/>
          <w:lang w:val="en-US"/>
        </w:rPr>
      </w:pPr>
    </w:p>
    <w:p w14:paraId="7E1CBC28">
      <w:pPr>
        <w:jc w:val="both"/>
        <w:rPr>
          <w:color w:val="000000"/>
          <w:lang w:val="en-US"/>
        </w:rPr>
      </w:pPr>
      <w:r>
        <w:rPr>
          <w:color w:val="000000"/>
        </w:rPr>
        <w:t>2. Овраг – это</w:t>
      </w:r>
    </w:p>
    <w:p w14:paraId="57551DBB">
      <w:pPr>
        <w:numPr>
          <w:ilvl w:val="0"/>
          <w:numId w:val="16"/>
        </w:numPr>
        <w:jc w:val="both"/>
        <w:rPr>
          <w:color w:val="000000"/>
          <w:lang w:val="en-US"/>
        </w:rPr>
      </w:pPr>
      <w:r>
        <w:rPr>
          <w:color w:val="000000"/>
        </w:rPr>
        <w:t xml:space="preserve">большая яма </w:t>
      </w:r>
    </w:p>
    <w:p w14:paraId="6B8F8E84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вытянутое углубление с крутыми склонами и растущей вершиной </w:t>
      </w:r>
    </w:p>
    <w:p w14:paraId="33240DAA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маленькая горка</w:t>
      </w:r>
    </w:p>
    <w:p w14:paraId="6AC01422">
      <w:pPr>
        <w:ind w:left="781"/>
        <w:jc w:val="both"/>
        <w:rPr>
          <w:color w:val="000000"/>
        </w:rPr>
      </w:pPr>
    </w:p>
    <w:p w14:paraId="58ACB59B">
      <w:pPr>
        <w:jc w:val="both"/>
        <w:rPr>
          <w:color w:val="000000"/>
          <w:lang w:val="en-US"/>
        </w:rPr>
      </w:pPr>
      <w:r>
        <w:rPr>
          <w:color w:val="000000"/>
        </w:rPr>
        <w:t xml:space="preserve">3. Вода на карте отмечена: </w:t>
      </w:r>
    </w:p>
    <w:p w14:paraId="71FB07EB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синим или голубым цветом</w:t>
      </w:r>
    </w:p>
    <w:p w14:paraId="4F093B37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 xml:space="preserve"> фиолетовым цветом </w:t>
      </w:r>
    </w:p>
    <w:p w14:paraId="318A3C85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зеленым цветом</w:t>
      </w:r>
    </w:p>
    <w:p w14:paraId="65C66CD3">
      <w:pPr>
        <w:ind w:left="720"/>
        <w:jc w:val="both"/>
        <w:rPr>
          <w:color w:val="000000"/>
        </w:rPr>
      </w:pPr>
    </w:p>
    <w:p w14:paraId="7E2BC5C2">
      <w:pPr>
        <w:jc w:val="both"/>
        <w:rPr>
          <w:color w:val="000000"/>
          <w:lang w:val="en-US"/>
        </w:rPr>
      </w:pPr>
      <w:r>
        <w:rPr>
          <w:color w:val="000000"/>
        </w:rPr>
        <w:t xml:space="preserve">4.Горные реки берут начало: </w:t>
      </w:r>
    </w:p>
    <w:p w14:paraId="730CE4D2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высоко в горах </w:t>
      </w:r>
    </w:p>
    <w:p w14:paraId="0E1FA7DD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под землей </w:t>
      </w:r>
    </w:p>
    <w:p w14:paraId="14DA6A8F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из океана</w:t>
      </w:r>
    </w:p>
    <w:p w14:paraId="060C89C8">
      <w:pPr>
        <w:ind w:left="720"/>
        <w:jc w:val="both"/>
        <w:rPr>
          <w:color w:val="000000"/>
        </w:rPr>
      </w:pPr>
    </w:p>
    <w:p w14:paraId="66EC9B1F">
      <w:pPr>
        <w:jc w:val="both"/>
        <w:rPr>
          <w:color w:val="000000"/>
        </w:rPr>
      </w:pPr>
      <w:r>
        <w:rPr>
          <w:color w:val="000000"/>
        </w:rPr>
        <w:t>5. Как люди используют реки?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846C34D">
      <w:pPr>
        <w:rPr>
          <w:color w:val="000000"/>
        </w:rPr>
      </w:pPr>
    </w:p>
    <w:p w14:paraId="5A44EA92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1FC4FF78">
      <w:pPr>
        <w:jc w:val="center"/>
        <w:rPr>
          <w:color w:val="000000"/>
        </w:rPr>
      </w:pPr>
      <w:r>
        <w:rPr>
          <w:color w:val="000000"/>
        </w:rPr>
        <w:t>6 класс, 3 четверть</w:t>
      </w:r>
    </w:p>
    <w:p w14:paraId="7AFE5115">
      <w:pPr>
        <w:jc w:val="center"/>
        <w:rPr>
          <w:color w:val="000000"/>
        </w:rPr>
      </w:pPr>
      <w:r>
        <w:rPr>
          <w:color w:val="000000"/>
        </w:rPr>
        <w:t xml:space="preserve">Тема: </w:t>
      </w:r>
      <w:r>
        <w:rPr>
          <w:b/>
          <w:color w:val="000000"/>
        </w:rPr>
        <w:t>«Карта России»</w:t>
      </w:r>
    </w:p>
    <w:p w14:paraId="5FAC603C">
      <w:pPr>
        <w:jc w:val="center"/>
        <w:rPr>
          <w:color w:val="000000"/>
        </w:rPr>
      </w:pPr>
    </w:p>
    <w:p w14:paraId="148AFD5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Какими условными цветами обозначают сушу на карте?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42E4D13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На каких два полушария делит глобус лини я экватора?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33A7B4F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Что означает слово глобус?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E3C683C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Что такое карта?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7BD60F0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На карте полушарий расположены два полушария: синее, зеленое, восточное, южное, западное (нужное подчеркнуть).</w:t>
      </w:r>
    </w:p>
    <w:p w14:paraId="63D70888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Каким цветом изображена вода на карте полушарий?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8591B8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Какие океаны входят в состав Мирового океана?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78809A4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Материк – это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F650DB4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Перечислите </w:t>
      </w:r>
      <w:r>
        <w:rPr>
          <w:color w:val="000000"/>
        </w:rPr>
        <w:tab/>
      </w:r>
      <w:r>
        <w:rPr>
          <w:color w:val="000000"/>
        </w:rPr>
        <w:t>6 материков, расположенных на земном шаре: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D061F9B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 Для чего нужно  солнце?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FB7B6DD">
      <w:pPr>
        <w:rPr>
          <w:color w:val="000000"/>
        </w:rPr>
      </w:pPr>
    </w:p>
    <w:p w14:paraId="47CF9164">
      <w:pPr>
        <w:rPr>
          <w:color w:val="000000"/>
        </w:rPr>
      </w:pPr>
    </w:p>
    <w:p w14:paraId="29ECCFB8">
      <w:pPr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0FAE4496">
      <w:pPr>
        <w:jc w:val="center"/>
        <w:rPr>
          <w:color w:val="000000"/>
        </w:rPr>
      </w:pPr>
      <w:r>
        <w:rPr>
          <w:color w:val="000000"/>
        </w:rPr>
        <w:t>6 класс, 4 четверть</w:t>
      </w:r>
    </w:p>
    <w:p w14:paraId="613D3561">
      <w:pPr>
        <w:jc w:val="center"/>
        <w:rPr>
          <w:color w:val="000000"/>
        </w:rPr>
      </w:pPr>
      <w:r>
        <w:rPr>
          <w:color w:val="000000"/>
        </w:rPr>
        <w:t>Тема «Бурятия»</w:t>
      </w:r>
    </w:p>
    <w:p w14:paraId="5146C1C3">
      <w:pPr>
        <w:jc w:val="center"/>
        <w:rPr>
          <w:color w:val="000000"/>
        </w:rPr>
      </w:pPr>
    </w:p>
    <w:p w14:paraId="484E9998">
      <w:pPr>
        <w:pStyle w:val="13"/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>В какой республике ты живешь?</w:t>
      </w:r>
    </w:p>
    <w:p w14:paraId="1BC02673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Якутия;</w:t>
      </w:r>
    </w:p>
    <w:p w14:paraId="43FAFB9C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Дагестан;</w:t>
      </w:r>
    </w:p>
    <w:p w14:paraId="2C064CBB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Бурятия</w:t>
      </w:r>
    </w:p>
    <w:p w14:paraId="774191B9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 xml:space="preserve">Столица России </w:t>
      </w:r>
    </w:p>
    <w:p w14:paraId="12AACF03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Киев </w:t>
      </w:r>
    </w:p>
    <w:p w14:paraId="6CABC936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Москва </w:t>
      </w:r>
    </w:p>
    <w:p w14:paraId="13301167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Куйбышев</w:t>
      </w:r>
    </w:p>
    <w:p w14:paraId="2FF5BE06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>С какими областями граничит Бурятия?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151550F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>Опишите растительный мир Кяхтинского района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FD5F6FC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>Опишите животный мир Кяхтинского района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A59006F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>Какие промышленные предприятия Бурятии?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F473362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</w:pPr>
      <w:r>
        <w:rPr>
          <w:color w:val="000000"/>
        </w:rPr>
        <w:t>Какие полезные ископаемые добывают в нашей местности?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96C37AB">
      <w:pPr>
        <w:numPr>
          <w:ilvl w:val="0"/>
          <w:numId w:val="20"/>
        </w:numPr>
        <w:tabs>
          <w:tab w:val="left" w:pos="928"/>
          <w:tab w:val="clear" w:pos="720"/>
        </w:tabs>
        <w:ind w:left="928"/>
        <w:jc w:val="both"/>
        <w:rPr>
          <w:color w:val="00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color w:val="000000"/>
        </w:rPr>
        <w:t>Какие растения твоего края занесены в Красную книгу?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E52C582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21E5F130">
      <w:pPr>
        <w:jc w:val="center"/>
        <w:rPr>
          <w:color w:val="000000"/>
        </w:rPr>
      </w:pPr>
      <w:r>
        <w:rPr>
          <w:color w:val="000000"/>
        </w:rPr>
        <w:t>7 класс, 1 четверть</w:t>
      </w:r>
    </w:p>
    <w:p w14:paraId="0B2480B3">
      <w:pPr>
        <w:jc w:val="center"/>
        <w:rPr>
          <w:b/>
          <w:color w:val="000000"/>
        </w:rPr>
      </w:pPr>
      <w:r>
        <w:rPr>
          <w:b/>
          <w:color w:val="000000"/>
        </w:rPr>
        <w:t>Тема «Зона тундры»</w:t>
      </w:r>
    </w:p>
    <w:p w14:paraId="0858EFCF">
      <w:pPr>
        <w:jc w:val="center"/>
        <w:rPr>
          <w:b/>
          <w:color w:val="000000"/>
        </w:rPr>
      </w:pPr>
    </w:p>
    <w:p w14:paraId="773919FF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Россия – </w:t>
      </w:r>
    </w:p>
    <w:p w14:paraId="147AC3A8">
      <w:pPr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>самое большое государство в мире</w:t>
      </w:r>
    </w:p>
    <w:p w14:paraId="2F1C3304">
      <w:pPr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 xml:space="preserve"> самое маленькое государство в мире</w:t>
      </w:r>
    </w:p>
    <w:p w14:paraId="62E7C24C">
      <w:pPr>
        <w:ind w:left="720"/>
        <w:jc w:val="both"/>
        <w:rPr>
          <w:color w:val="000000"/>
        </w:rPr>
      </w:pPr>
    </w:p>
    <w:p w14:paraId="60432452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Назовите самые крупные равнины России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87BC557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Какое значение имеют почвы для жизни людей?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B6FFCFE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Перечислите моря, которые входят в состав Северного Ледовитого океана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7359AFF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Зона тундры богата полезными ископаемыми. Перечислите их названия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BADC72B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Что создает человек для охраны животного и растительного мира тундры?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0C9643C">
      <w:pPr>
        <w:jc w:val="center"/>
        <w:rPr>
          <w:color w:val="000000"/>
        </w:rPr>
      </w:pPr>
    </w:p>
    <w:p w14:paraId="5C614574">
      <w:pPr>
        <w:jc w:val="center"/>
        <w:rPr>
          <w:color w:val="000000"/>
        </w:rPr>
      </w:pPr>
    </w:p>
    <w:p w14:paraId="246D88E5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4AF172FF">
      <w:pPr>
        <w:pStyle w:val="13"/>
        <w:jc w:val="center"/>
        <w:rPr>
          <w:color w:val="000000"/>
        </w:rPr>
      </w:pPr>
      <w:r>
        <w:rPr>
          <w:color w:val="000000"/>
        </w:rPr>
        <w:t>7 класс, 2 четверть</w:t>
      </w:r>
    </w:p>
    <w:p w14:paraId="7E2A0ABA">
      <w:pPr>
        <w:pStyle w:val="13"/>
        <w:jc w:val="center"/>
        <w:rPr>
          <w:b/>
          <w:color w:val="000000"/>
        </w:rPr>
      </w:pPr>
      <w:r>
        <w:rPr>
          <w:b/>
          <w:color w:val="000000"/>
        </w:rPr>
        <w:t>Тема «Лесная зона»</w:t>
      </w:r>
    </w:p>
    <w:p w14:paraId="4EEEAB6D">
      <w:pPr>
        <w:pStyle w:val="13"/>
        <w:jc w:val="center"/>
        <w:rPr>
          <w:b/>
          <w:color w:val="000000"/>
        </w:rPr>
      </w:pPr>
    </w:p>
    <w:p w14:paraId="259FF669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 xml:space="preserve">Где разнообразней животный и растительный мир? </w:t>
      </w:r>
    </w:p>
    <w:p w14:paraId="7D659B35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в тундре </w:t>
      </w:r>
    </w:p>
    <w:p w14:paraId="42152719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в лесной зоне</w:t>
      </w:r>
    </w:p>
    <w:p w14:paraId="72E64E66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Напишите названия полезных ископаемых лесной зоны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6E71CEF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Перечислите крупные реки лесной зоны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7E1D8BD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  <w:lang w:val="en-US"/>
        </w:rPr>
        <w:t>Какой лес называ</w:t>
      </w:r>
      <w:r>
        <w:rPr>
          <w:color w:val="000000"/>
        </w:rPr>
        <w:t xml:space="preserve">ется </w:t>
      </w:r>
      <w:r>
        <w:rPr>
          <w:color w:val="000000"/>
          <w:lang w:val="en-US"/>
        </w:rPr>
        <w:t xml:space="preserve"> тайгой?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7CD3B80C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Пушные звери-это:</w:t>
      </w:r>
    </w:p>
    <w:p w14:paraId="6D0D4D39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 с пушистым и прочным мехом</w:t>
      </w:r>
    </w:p>
    <w:p w14:paraId="089CA29F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 звери с гладким мехом </w:t>
      </w:r>
    </w:p>
    <w:p w14:paraId="507C4FC6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дикие звери</w:t>
      </w:r>
    </w:p>
    <w:p w14:paraId="2C2DBADB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Каким цветом обозначены степи на карте?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8CB32A2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  <w:lang w:val="en-US"/>
        </w:rPr>
        <w:t>Что такое степь?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12063BF8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Какие реки протекают по степной зоне?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95AAF89">
      <w:pPr>
        <w:jc w:val="center"/>
        <w:rPr>
          <w:color w:val="000000"/>
        </w:rPr>
      </w:pPr>
    </w:p>
    <w:p w14:paraId="6E35DF33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268BF86F">
      <w:pPr>
        <w:jc w:val="center"/>
        <w:rPr>
          <w:color w:val="000000"/>
        </w:rPr>
      </w:pPr>
      <w:r>
        <w:rPr>
          <w:color w:val="000000"/>
        </w:rPr>
        <w:t>7 класс, 3 четверть</w:t>
      </w:r>
    </w:p>
    <w:p w14:paraId="4A760735">
      <w:pPr>
        <w:jc w:val="center"/>
        <w:rPr>
          <w:b/>
          <w:color w:val="000000"/>
        </w:rPr>
      </w:pPr>
      <w:r>
        <w:rPr>
          <w:b/>
          <w:color w:val="000000"/>
        </w:rPr>
        <w:t>Тема «Зона пустынь и полупустынь»</w:t>
      </w:r>
    </w:p>
    <w:p w14:paraId="0BBCBAFA">
      <w:pPr>
        <w:ind w:left="360"/>
        <w:jc w:val="both"/>
        <w:rPr>
          <w:b/>
          <w:color w:val="000000"/>
          <w:u w:val="single"/>
        </w:rPr>
      </w:pPr>
    </w:p>
    <w:p w14:paraId="2EFB58FD">
      <w:pPr>
        <w:numPr>
          <w:ilvl w:val="0"/>
          <w:numId w:val="27"/>
        </w:numPr>
        <w:jc w:val="both"/>
        <w:rPr>
          <w:color w:val="000000"/>
          <w:u w:val="single"/>
        </w:rPr>
      </w:pPr>
      <w:r>
        <w:rPr>
          <w:color w:val="000000"/>
        </w:rPr>
        <w:t>Каким цветом обозначены полупустыни и пустыни на карте?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5A51E22">
      <w:pPr>
        <w:numPr>
          <w:ilvl w:val="0"/>
          <w:numId w:val="27"/>
        </w:numPr>
        <w:jc w:val="both"/>
        <w:rPr>
          <w:color w:val="000000"/>
          <w:u w:val="single"/>
        </w:rPr>
      </w:pPr>
      <w:r>
        <w:rPr>
          <w:color w:val="000000"/>
        </w:rPr>
        <w:t xml:space="preserve">Пустыни – это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A54D2C5">
      <w:pPr>
        <w:numPr>
          <w:ilvl w:val="0"/>
          <w:numId w:val="27"/>
        </w:numPr>
        <w:jc w:val="both"/>
        <w:rPr>
          <w:color w:val="000000"/>
          <w:u w:val="single"/>
        </w:rPr>
      </w:pPr>
      <w:r>
        <w:rPr>
          <w:color w:val="000000"/>
        </w:rPr>
        <w:t>Чем покрыта большая часть пустынь?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97E2562">
      <w:pPr>
        <w:numPr>
          <w:ilvl w:val="0"/>
          <w:numId w:val="27"/>
        </w:numPr>
        <w:jc w:val="both"/>
        <w:rPr>
          <w:color w:val="000000"/>
          <w:u w:val="single"/>
        </w:rPr>
      </w:pPr>
      <w:r>
        <w:rPr>
          <w:color w:val="000000"/>
        </w:rPr>
        <w:t xml:space="preserve">Оазис – это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859436A">
      <w:pPr>
        <w:numPr>
          <w:ilvl w:val="0"/>
          <w:numId w:val="27"/>
        </w:numPr>
        <w:jc w:val="both"/>
        <w:rPr>
          <w:color w:val="000000"/>
          <w:u w:val="single"/>
        </w:rPr>
      </w:pPr>
      <w:r>
        <w:rPr>
          <w:color w:val="000000"/>
        </w:rPr>
        <w:t>Как вы думаете, какой климат в пустынях?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347DD7F">
      <w:pPr>
        <w:numPr>
          <w:ilvl w:val="0"/>
          <w:numId w:val="27"/>
        </w:numPr>
        <w:jc w:val="both"/>
        <w:rPr>
          <w:color w:val="000000"/>
          <w:u w:val="single"/>
        </w:rPr>
      </w:pPr>
      <w:r>
        <w:rPr>
          <w:color w:val="000000"/>
        </w:rPr>
        <w:t>Опишите климат пустыни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7EC8C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Что характерно для растений пустынь(корни, листья)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12543EA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Каких животных пустынь вы знаете?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9D45C4C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Где расположен Астраханский заповедник?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689A10A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Занятия жителей пустынь и полупустынь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F245EBE">
      <w:pPr>
        <w:jc w:val="center"/>
        <w:rPr>
          <w:color w:val="000000"/>
        </w:rPr>
      </w:pPr>
    </w:p>
    <w:p w14:paraId="16F780C3">
      <w:pPr>
        <w:pStyle w:val="13"/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7E59E5BF">
      <w:pPr>
        <w:pStyle w:val="13"/>
        <w:jc w:val="center"/>
        <w:rPr>
          <w:color w:val="000000"/>
        </w:rPr>
      </w:pPr>
      <w:r>
        <w:rPr>
          <w:color w:val="000000"/>
        </w:rPr>
        <w:t>7 класс, 4 четверть</w:t>
      </w:r>
    </w:p>
    <w:p w14:paraId="69ED540D">
      <w:pPr>
        <w:pStyle w:val="13"/>
        <w:jc w:val="center"/>
        <w:rPr>
          <w:b/>
          <w:color w:val="000000"/>
        </w:rPr>
      </w:pPr>
      <w:r>
        <w:rPr>
          <w:b/>
          <w:color w:val="000000"/>
        </w:rPr>
        <w:t>Тема «Бурятия»</w:t>
      </w:r>
    </w:p>
    <w:p w14:paraId="1F178A4E">
      <w:pPr>
        <w:jc w:val="center"/>
        <w:rPr>
          <w:b/>
          <w:color w:val="000000"/>
        </w:rPr>
      </w:pPr>
    </w:p>
    <w:p w14:paraId="71048E91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В какой республике ты живешь?</w:t>
      </w:r>
    </w:p>
    <w:p w14:paraId="5A17C610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Чечня;</w:t>
      </w:r>
    </w:p>
    <w:p w14:paraId="51ECB5B9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Бурятия;</w:t>
      </w:r>
    </w:p>
    <w:p w14:paraId="268D85B6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Татария.</w:t>
      </w:r>
    </w:p>
    <w:p w14:paraId="103C435C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 xml:space="preserve">Столица России </w:t>
      </w:r>
    </w:p>
    <w:p w14:paraId="13046423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Киев </w:t>
      </w:r>
    </w:p>
    <w:p w14:paraId="3E7D767B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Москва </w:t>
      </w:r>
    </w:p>
    <w:p w14:paraId="42D749BC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Куйбышев</w:t>
      </w:r>
    </w:p>
    <w:p w14:paraId="415BA09C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С какими областями граничит Бурятия?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FCFD6D1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Опишите растительный мир Бурятии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7800AC4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Опишите животный мир Бурятии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0A54874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Какие промышленные предприятия Бурятии знаешь?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6AFE033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Какие полезные ископаемые добывают в Бурятии?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1ED2E37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Какие растения твоего края занесены в Красную книгу?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7B79997">
      <w:pPr>
        <w:rPr>
          <w:color w:val="00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906C614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2C12781E">
      <w:pPr>
        <w:jc w:val="center"/>
        <w:rPr>
          <w:color w:val="000000"/>
        </w:rPr>
      </w:pPr>
      <w:r>
        <w:rPr>
          <w:color w:val="000000"/>
        </w:rPr>
        <w:t>8 класс, 1 четверть</w:t>
      </w:r>
    </w:p>
    <w:p w14:paraId="64D066E1">
      <w:pPr>
        <w:jc w:val="center"/>
        <w:rPr>
          <w:b/>
          <w:color w:val="000000"/>
        </w:rPr>
      </w:pPr>
      <w:r>
        <w:rPr>
          <w:b/>
          <w:color w:val="000000"/>
        </w:rPr>
        <w:t>Тема: «Государства Африки»</w:t>
      </w:r>
    </w:p>
    <w:p w14:paraId="288E0121">
      <w:pPr>
        <w:jc w:val="center"/>
        <w:rPr>
          <w:b/>
          <w:color w:val="000000"/>
        </w:rPr>
      </w:pPr>
    </w:p>
    <w:p w14:paraId="6A2276D3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Перечислите материки восточного и западного полушарий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38B8297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Перечислите названия морей, которые входят в состав Мирового океана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16F548F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 xml:space="preserve">Айсберг –это </w:t>
      </w:r>
    </w:p>
    <w:p w14:paraId="2DF3B66B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огромная рыба </w:t>
      </w:r>
    </w:p>
    <w:p w14:paraId="1E582369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огромная глыба льда, плавающая в океане </w:t>
      </w:r>
    </w:p>
    <w:p w14:paraId="30934494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маленькие льдинки</w:t>
      </w:r>
    </w:p>
    <w:p w14:paraId="4C95C03B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Перечислите животных, обитающих на Северном Ледовитом океане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8FBCA38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Наука об изучении Мирового океана называется –</w:t>
      </w:r>
    </w:p>
    <w:p w14:paraId="15C76173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 xml:space="preserve">зоология </w:t>
      </w:r>
    </w:p>
    <w:p w14:paraId="0578DC50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 xml:space="preserve">морелогия </w:t>
      </w:r>
    </w:p>
    <w:p w14:paraId="7F413E1A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океанология</w:t>
      </w:r>
    </w:p>
    <w:p w14:paraId="4AF2C8D5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Африка –</w:t>
      </w:r>
    </w:p>
    <w:p w14:paraId="0A11AB29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 xml:space="preserve">самый жаркий материк земного шара </w:t>
      </w:r>
    </w:p>
    <w:p w14:paraId="25B1A788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>самый холодный материк земного шара</w:t>
      </w:r>
    </w:p>
    <w:p w14:paraId="5F479D58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  <w:lang w:val="en-US"/>
        </w:rPr>
        <w:t>Пере</w:t>
      </w:r>
      <w:r>
        <w:rPr>
          <w:color w:val="000000"/>
        </w:rPr>
        <w:t>чи</w:t>
      </w:r>
      <w:r>
        <w:rPr>
          <w:color w:val="000000"/>
          <w:lang w:val="en-US"/>
        </w:rPr>
        <w:t>сл</w:t>
      </w:r>
      <w:r>
        <w:rPr>
          <w:color w:val="000000"/>
        </w:rPr>
        <w:t>и</w:t>
      </w:r>
      <w:r>
        <w:rPr>
          <w:color w:val="000000"/>
          <w:lang w:val="en-US"/>
        </w:rPr>
        <w:t>те полезные ископаемые Африки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616DDA5A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  <w:lang w:val="en-US"/>
        </w:rPr>
        <w:t>Самая большая пустыня Африки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14CF5E19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 xml:space="preserve">Австралия – </w:t>
      </w:r>
    </w:p>
    <w:p w14:paraId="668C6715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самый малый по площади материк Земли </w:t>
      </w:r>
    </w:p>
    <w:p w14:paraId="5CC41B1B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самый большой по площади</w:t>
      </w:r>
    </w:p>
    <w:p w14:paraId="5B5AB2AA">
      <w:pPr>
        <w:jc w:val="center"/>
        <w:rPr>
          <w:color w:val="000000"/>
        </w:rPr>
      </w:pPr>
    </w:p>
    <w:p w14:paraId="14FC4425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357537FC">
      <w:pPr>
        <w:jc w:val="center"/>
        <w:rPr>
          <w:color w:val="000000"/>
        </w:rPr>
      </w:pPr>
      <w:r>
        <w:rPr>
          <w:color w:val="000000"/>
        </w:rPr>
        <w:t>8 класс, 2 четверть</w:t>
      </w:r>
    </w:p>
    <w:p w14:paraId="6C58A167">
      <w:pPr>
        <w:jc w:val="center"/>
        <w:rPr>
          <w:b/>
          <w:color w:val="000000"/>
        </w:rPr>
      </w:pPr>
      <w:r>
        <w:rPr>
          <w:b/>
          <w:color w:val="000000"/>
        </w:rPr>
        <w:t>Тема: «Антарктида»</w:t>
      </w:r>
    </w:p>
    <w:p w14:paraId="23BE1E00">
      <w:pPr>
        <w:jc w:val="center"/>
        <w:rPr>
          <w:b/>
          <w:color w:val="000000"/>
        </w:rPr>
      </w:pPr>
    </w:p>
    <w:p w14:paraId="5063C903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 xml:space="preserve">Антарктида – </w:t>
      </w:r>
    </w:p>
    <w:p w14:paraId="77CD824D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 xml:space="preserve">самый теплый материк Земли </w:t>
      </w:r>
    </w:p>
    <w:p w14:paraId="3CD0DD74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 xml:space="preserve">самый холодный материк </w:t>
      </w:r>
    </w:p>
    <w:p w14:paraId="6EA24749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самый холодный и высокий материк Земли</w:t>
      </w:r>
    </w:p>
    <w:p w14:paraId="645E944D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  <w:lang w:val="en-US"/>
        </w:rPr>
        <w:t>Что такое айсберг?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67C96EF0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  <w:lang w:val="en-US"/>
        </w:rPr>
        <w:t>Перечислите растительность Антарктиды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59492D61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  <w:lang w:val="en-US"/>
        </w:rPr>
        <w:t xml:space="preserve">Животный мир </w:t>
      </w:r>
      <w:r>
        <w:rPr>
          <w:color w:val="000000"/>
        </w:rPr>
        <w:t>Антарктиды</w:t>
      </w:r>
    </w:p>
    <w:p w14:paraId="492F906D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  <w:lang w:val="en-US"/>
        </w:rPr>
        <w:t xml:space="preserve">богатый </w:t>
      </w:r>
    </w:p>
    <w:p w14:paraId="1D5DC864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  <w:lang w:val="en-US"/>
        </w:rPr>
        <w:t>скудный</w:t>
      </w:r>
    </w:p>
    <w:p w14:paraId="685A9E6A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>Кому принадлежит материк Антарктида?</w:t>
      </w:r>
    </w:p>
    <w:p w14:paraId="24976E36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Москве;</w:t>
      </w:r>
    </w:p>
    <w:p w14:paraId="3B3001AD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Никому;</w:t>
      </w:r>
    </w:p>
    <w:p w14:paraId="0308D5E7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Америке.</w:t>
      </w:r>
    </w:p>
    <w:p w14:paraId="0F1CC12B">
      <w:pPr>
        <w:ind w:left="360"/>
        <w:jc w:val="both"/>
        <w:rPr>
          <w:color w:val="000000"/>
        </w:rPr>
      </w:pPr>
      <w:r>
        <w:rPr>
          <w:color w:val="000000"/>
        </w:rPr>
        <w:t>6. В каких условиях живут ученые из научных антарктических экспедиций?</w:t>
      </w:r>
    </w:p>
    <w:p w14:paraId="1B34C81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A5C1AF9">
      <w:pPr>
        <w:numPr>
          <w:ilvl w:val="1"/>
          <w:numId w:val="37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Как переводится название «Кордильеры»?</w:t>
      </w:r>
    </w:p>
    <w:p w14:paraId="6F001018">
      <w:pPr>
        <w:pStyle w:val="13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Цепь;</w:t>
      </w:r>
    </w:p>
    <w:p w14:paraId="5C7704A7">
      <w:pPr>
        <w:pStyle w:val="13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Колонна»</w:t>
      </w:r>
    </w:p>
    <w:p w14:paraId="567ECFAC">
      <w:pPr>
        <w:pStyle w:val="13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Стена</w:t>
      </w:r>
    </w:p>
    <w:p w14:paraId="3D2F71F7">
      <w:pPr>
        <w:pStyle w:val="13"/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2DCC5806">
      <w:pPr>
        <w:pStyle w:val="13"/>
        <w:jc w:val="center"/>
        <w:rPr>
          <w:color w:val="000000"/>
        </w:rPr>
      </w:pPr>
      <w:r>
        <w:rPr>
          <w:color w:val="000000"/>
        </w:rPr>
        <w:t>8 класс, 4 четверть</w:t>
      </w:r>
    </w:p>
    <w:p w14:paraId="06D16D3B">
      <w:pPr>
        <w:pStyle w:val="13"/>
        <w:jc w:val="center"/>
        <w:rPr>
          <w:b/>
          <w:color w:val="000000"/>
        </w:rPr>
      </w:pPr>
      <w:r>
        <w:rPr>
          <w:b/>
          <w:color w:val="000000"/>
        </w:rPr>
        <w:t>Тема «Бурятия»</w:t>
      </w:r>
    </w:p>
    <w:p w14:paraId="4E5BBFDE">
      <w:pPr>
        <w:jc w:val="center"/>
        <w:rPr>
          <w:b/>
          <w:color w:val="000000"/>
        </w:rPr>
      </w:pPr>
    </w:p>
    <w:p w14:paraId="1AF348F1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В какой республике ты живешь?</w:t>
      </w:r>
    </w:p>
    <w:p w14:paraId="78E60821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Чечня;</w:t>
      </w:r>
    </w:p>
    <w:p w14:paraId="67983416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Бурятия;</w:t>
      </w:r>
    </w:p>
    <w:p w14:paraId="6195A2F9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Татария.</w:t>
      </w:r>
    </w:p>
    <w:p w14:paraId="1FFEC60B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 xml:space="preserve">Столица России </w:t>
      </w:r>
    </w:p>
    <w:p w14:paraId="1C5428F4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Киев </w:t>
      </w:r>
    </w:p>
    <w:p w14:paraId="0E00ED18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Москва </w:t>
      </w:r>
    </w:p>
    <w:p w14:paraId="6FC9E0C0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Куйбышев</w:t>
      </w:r>
    </w:p>
    <w:p w14:paraId="595B1E7A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С какими областями граничит Бурятия?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2147133">
      <w:pPr>
        <w:pStyle w:val="13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Опишите растительный мир Бурятии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DDA29BB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Опишите животный мир Бурятии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2317190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Какие промышленные предприятия Бурятии знаешь?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11869F9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Какие полезные ископаемые добывают в Бурятии?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3B02560">
      <w:pPr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Какие растения твоего края занесены в Красную книгу?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F397FAF">
      <w:pPr>
        <w:rPr>
          <w:color w:val="000000"/>
        </w:rPr>
      </w:pPr>
    </w:p>
    <w:p w14:paraId="5B164776">
      <w:pPr>
        <w:rPr>
          <w:color w:val="000000"/>
        </w:rPr>
      </w:pPr>
    </w:p>
    <w:p w14:paraId="049F9304">
      <w:pPr>
        <w:rPr>
          <w:color w:val="000000"/>
        </w:rPr>
      </w:pPr>
    </w:p>
    <w:p w14:paraId="136FEADE">
      <w:pPr>
        <w:jc w:val="center"/>
        <w:rPr>
          <w:color w:val="000000"/>
        </w:rPr>
      </w:pPr>
    </w:p>
    <w:p w14:paraId="5163A9C6">
      <w:pPr>
        <w:jc w:val="center"/>
        <w:rPr>
          <w:color w:val="000000"/>
        </w:rPr>
      </w:pPr>
    </w:p>
    <w:p w14:paraId="25E8590D">
      <w:pPr>
        <w:jc w:val="center"/>
        <w:rPr>
          <w:color w:val="000000"/>
        </w:rPr>
      </w:pPr>
    </w:p>
    <w:p w14:paraId="159F2046">
      <w:pPr>
        <w:jc w:val="center"/>
        <w:rPr>
          <w:color w:val="000000"/>
        </w:rPr>
      </w:pPr>
    </w:p>
    <w:p w14:paraId="13236E21">
      <w:pPr>
        <w:jc w:val="center"/>
        <w:rPr>
          <w:color w:val="000000"/>
        </w:rPr>
      </w:pPr>
    </w:p>
    <w:p w14:paraId="1F542EAE">
      <w:pPr>
        <w:jc w:val="center"/>
        <w:rPr>
          <w:color w:val="000000"/>
        </w:rPr>
      </w:pPr>
    </w:p>
    <w:p w14:paraId="3AD0A9F0">
      <w:pPr>
        <w:jc w:val="center"/>
        <w:rPr>
          <w:color w:val="000000"/>
        </w:rPr>
      </w:pPr>
    </w:p>
    <w:p w14:paraId="4FAEA9F0">
      <w:pPr>
        <w:jc w:val="center"/>
        <w:rPr>
          <w:color w:val="000000"/>
        </w:rPr>
      </w:pPr>
    </w:p>
    <w:p w14:paraId="58096F30">
      <w:pPr>
        <w:jc w:val="center"/>
        <w:rPr>
          <w:color w:val="000000"/>
        </w:rPr>
      </w:pPr>
    </w:p>
    <w:p w14:paraId="648D9868">
      <w:pPr>
        <w:jc w:val="center"/>
        <w:rPr>
          <w:color w:val="000000"/>
        </w:rPr>
      </w:pPr>
    </w:p>
    <w:p w14:paraId="72C1875B">
      <w:pPr>
        <w:jc w:val="center"/>
        <w:rPr>
          <w:color w:val="000000"/>
        </w:rPr>
      </w:pPr>
    </w:p>
    <w:p w14:paraId="57E8435A">
      <w:pPr>
        <w:jc w:val="center"/>
        <w:rPr>
          <w:color w:val="000000"/>
        </w:rPr>
      </w:pPr>
    </w:p>
    <w:p w14:paraId="412D087C">
      <w:pPr>
        <w:jc w:val="center"/>
        <w:rPr>
          <w:color w:val="000000"/>
        </w:rPr>
      </w:pPr>
    </w:p>
    <w:p w14:paraId="2918769F">
      <w:pPr>
        <w:jc w:val="center"/>
        <w:rPr>
          <w:color w:val="000000"/>
        </w:rPr>
      </w:pPr>
    </w:p>
    <w:p w14:paraId="31585CD5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по географии </w:t>
      </w:r>
    </w:p>
    <w:p w14:paraId="4538BFDC">
      <w:pPr>
        <w:jc w:val="center"/>
        <w:rPr>
          <w:color w:val="000000"/>
        </w:rPr>
      </w:pPr>
      <w:r>
        <w:rPr>
          <w:color w:val="000000"/>
        </w:rPr>
        <w:t xml:space="preserve"> 4 четверть </w:t>
      </w:r>
    </w:p>
    <w:p w14:paraId="6022F163">
      <w:pPr>
        <w:jc w:val="center"/>
        <w:rPr>
          <w:color w:val="000000"/>
        </w:rPr>
      </w:pPr>
      <w:r>
        <w:rPr>
          <w:color w:val="000000"/>
        </w:rPr>
        <w:t xml:space="preserve"> 8 класс</w:t>
      </w:r>
    </w:p>
    <w:p w14:paraId="3C817E3B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Подчеркни название материков:</w:t>
      </w:r>
    </w:p>
    <w:p w14:paraId="2332C21A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FAA0D3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Африка                                            Новая Земля</w:t>
      </w:r>
    </w:p>
    <w:p w14:paraId="160EFC1A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Антарктида                                     Северная Америка</w:t>
      </w:r>
    </w:p>
    <w:p w14:paraId="28CF912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Камчатка                                         Южная Америка</w:t>
      </w:r>
    </w:p>
    <w:p w14:paraId="5034D49E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Индия                                              Монголия</w:t>
      </w:r>
    </w:p>
    <w:p w14:paraId="3E216C16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Евразия                                           Австралия</w:t>
      </w:r>
    </w:p>
    <w:p w14:paraId="29399C0F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Распредели океаны по величине, начиная с самого большого:</w:t>
      </w:r>
    </w:p>
    <w:p w14:paraId="2EA36700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C0C706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Индийский океан</w:t>
      </w:r>
    </w:p>
    <w:p w14:paraId="447F3A99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Атлантический океан</w:t>
      </w:r>
    </w:p>
    <w:p w14:paraId="2C40F560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Северный Ледовитый океан</w:t>
      </w:r>
    </w:p>
    <w:p w14:paraId="1BE3E8F1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Тихий океан</w:t>
      </w:r>
    </w:p>
    <w:p w14:paraId="0E5865BE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32EB0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3.Соедини государства с их столицами:</w:t>
      </w:r>
    </w:p>
    <w:p w14:paraId="67E4DBAB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D50C1A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Египет                                                          Вашингтон</w:t>
      </w:r>
    </w:p>
    <w:p w14:paraId="31BFB6F1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Австралийский союз                                   Канберра </w:t>
      </w:r>
    </w:p>
    <w:p w14:paraId="346889A9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Куба                                                              Бразилия</w:t>
      </w:r>
    </w:p>
    <w:p w14:paraId="7569406A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США                                                             Каир</w:t>
      </w:r>
    </w:p>
    <w:p w14:paraId="043BA9B2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Бразилия                                                       Гавана</w:t>
      </w:r>
    </w:p>
    <w:p w14:paraId="77FB337F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BD3051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Заполните таблицу:</w:t>
      </w:r>
    </w:p>
    <w:tbl>
      <w:tblPr>
        <w:tblStyle w:val="3"/>
        <w:tblW w:w="0" w:type="auto"/>
        <w:tblInd w:w="-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7"/>
        <w:gridCol w:w="1757"/>
        <w:gridCol w:w="1757"/>
        <w:gridCol w:w="1758"/>
      </w:tblGrid>
      <w:tr w14:paraId="70CE4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 w14:paraId="7CA1431B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Европы</w:t>
            </w:r>
          </w:p>
        </w:tc>
        <w:tc>
          <w:tcPr>
            <w:tcW w:w="1757" w:type="dxa"/>
          </w:tcPr>
          <w:p w14:paraId="5A944BB9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19B44E8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Азии </w:t>
            </w:r>
          </w:p>
        </w:tc>
        <w:tc>
          <w:tcPr>
            <w:tcW w:w="1757" w:type="dxa"/>
          </w:tcPr>
          <w:p w14:paraId="3EBDA1A2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 Европы</w:t>
            </w:r>
          </w:p>
        </w:tc>
        <w:tc>
          <w:tcPr>
            <w:tcW w:w="1757" w:type="dxa"/>
          </w:tcPr>
          <w:p w14:paraId="26A09695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</w:t>
            </w:r>
          </w:p>
          <w:p w14:paraId="71638F19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Азии</w:t>
            </w:r>
          </w:p>
        </w:tc>
        <w:tc>
          <w:tcPr>
            <w:tcW w:w="1757" w:type="dxa"/>
          </w:tcPr>
          <w:p w14:paraId="3422FC1F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Реки и озера</w:t>
            </w:r>
          </w:p>
          <w:p w14:paraId="185FAB7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Европы </w:t>
            </w:r>
          </w:p>
        </w:tc>
        <w:tc>
          <w:tcPr>
            <w:tcW w:w="1758" w:type="dxa"/>
          </w:tcPr>
          <w:p w14:paraId="65A28256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Реки и озера Азии</w:t>
            </w:r>
          </w:p>
        </w:tc>
      </w:tr>
      <w:tr w14:paraId="564CC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42282CD1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2681A92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78D47E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FFE681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D18593B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51CCA56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01F5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210BFF7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F1BA500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CADF5EB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A13E29A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92D75C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05C88AC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B82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0A7B6609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BCDB58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2DEFD8D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394F79D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0F4963A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AEE81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2552B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7EC936B6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631224A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50E584B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8A7A7E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73248FF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703A6D5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5D7A3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3ABAA84A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EC1DCD5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D277D99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EB6CDD5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E6CD3B6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0C23F01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1E257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4E4606F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E0769C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FE794E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E3708C2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E27DF91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7DAC829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3B03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0FDE212C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6F71A00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E2B8C2A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08F7264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158258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A90D4AF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23553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4A429294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1072AF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AC1E88F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BA4E65F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D98082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7B14B72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7F0D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12E73CF6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F32E5B0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F1C35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FC73182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0652781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E393C2C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ABB80F1">
      <w:pPr>
        <w:pStyle w:val="9"/>
        <w:jc w:val="both"/>
        <w:rPr>
          <w:rFonts w:ascii="Times New Roman" w:hAnsi="Times New Roman"/>
          <w:color w:val="000000"/>
          <w:spacing w:val="-13"/>
          <w:sz w:val="24"/>
          <w:szCs w:val="24"/>
          <w:lang w:val="en-US"/>
        </w:rPr>
      </w:pPr>
    </w:p>
    <w:p w14:paraId="3CC38347">
      <w:pPr>
        <w:jc w:val="center"/>
        <w:rPr>
          <w:color w:val="000000"/>
          <w:lang w:val="en-US"/>
        </w:rPr>
      </w:pPr>
    </w:p>
    <w:p w14:paraId="726243D9">
      <w:pPr>
        <w:jc w:val="center"/>
        <w:rPr>
          <w:color w:val="000000"/>
        </w:rPr>
      </w:pPr>
    </w:p>
    <w:p w14:paraId="43EA4151">
      <w:pPr>
        <w:jc w:val="center"/>
        <w:rPr>
          <w:color w:val="000000"/>
        </w:rPr>
      </w:pPr>
    </w:p>
    <w:p w14:paraId="5B9AB71E">
      <w:pPr>
        <w:jc w:val="center"/>
        <w:rPr>
          <w:color w:val="000000"/>
        </w:rPr>
      </w:pPr>
    </w:p>
    <w:p w14:paraId="74B3BEBE">
      <w:pPr>
        <w:jc w:val="center"/>
        <w:rPr>
          <w:color w:val="000000"/>
        </w:rPr>
      </w:pPr>
    </w:p>
    <w:p w14:paraId="03B0E1BB">
      <w:pPr>
        <w:jc w:val="center"/>
        <w:rPr>
          <w:color w:val="000000"/>
        </w:rPr>
      </w:pPr>
    </w:p>
    <w:p w14:paraId="4533874C">
      <w:pPr>
        <w:jc w:val="center"/>
        <w:rPr>
          <w:color w:val="000000"/>
        </w:rPr>
      </w:pPr>
    </w:p>
    <w:p w14:paraId="361C5F30">
      <w:pPr>
        <w:jc w:val="center"/>
        <w:rPr>
          <w:color w:val="000000"/>
        </w:rPr>
      </w:pPr>
    </w:p>
    <w:p w14:paraId="09E0A129">
      <w:pPr>
        <w:jc w:val="center"/>
        <w:rPr>
          <w:color w:val="000000"/>
        </w:rPr>
      </w:pPr>
    </w:p>
    <w:p w14:paraId="26DC1D16">
      <w:pPr>
        <w:jc w:val="center"/>
        <w:rPr>
          <w:color w:val="000000"/>
        </w:rPr>
      </w:pPr>
    </w:p>
    <w:p w14:paraId="36FB7F60">
      <w:pPr>
        <w:jc w:val="center"/>
        <w:rPr>
          <w:color w:val="000000"/>
        </w:rPr>
      </w:pPr>
    </w:p>
    <w:p w14:paraId="320EA658">
      <w:pPr>
        <w:jc w:val="center"/>
        <w:rPr>
          <w:color w:val="000000"/>
        </w:rPr>
      </w:pPr>
    </w:p>
    <w:p w14:paraId="2A2181F1">
      <w:pPr>
        <w:jc w:val="center"/>
        <w:rPr>
          <w:color w:val="000000"/>
        </w:rPr>
      </w:pPr>
    </w:p>
    <w:p w14:paraId="2F605B79">
      <w:pPr>
        <w:jc w:val="center"/>
        <w:rPr>
          <w:color w:val="000000"/>
        </w:rPr>
      </w:pPr>
    </w:p>
    <w:p w14:paraId="1A861266">
      <w:pPr>
        <w:jc w:val="center"/>
        <w:rPr>
          <w:color w:val="000000"/>
        </w:rPr>
      </w:pPr>
    </w:p>
    <w:p w14:paraId="611D774B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790FEBB2">
      <w:pPr>
        <w:jc w:val="center"/>
        <w:rPr>
          <w:color w:val="000000"/>
        </w:rPr>
      </w:pPr>
      <w:r>
        <w:rPr>
          <w:color w:val="000000"/>
        </w:rPr>
        <w:t>9 класс, 1 четверть</w:t>
      </w:r>
    </w:p>
    <w:p w14:paraId="3B265BC4">
      <w:pPr>
        <w:jc w:val="center"/>
        <w:rPr>
          <w:color w:val="000000"/>
        </w:rPr>
      </w:pPr>
      <w:r>
        <w:rPr>
          <w:color w:val="000000"/>
        </w:rPr>
        <w:t>Тема «Северная Европа»</w:t>
      </w:r>
    </w:p>
    <w:p w14:paraId="5782A986">
      <w:pPr>
        <w:pStyle w:val="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39031FEB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Подчеркни название материков:</w:t>
      </w:r>
    </w:p>
    <w:p w14:paraId="1074021D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Африка                                            Новая Земля</w:t>
      </w:r>
    </w:p>
    <w:p w14:paraId="35AB3C1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Антарктида                                     Северная Америка</w:t>
      </w:r>
    </w:p>
    <w:p w14:paraId="0BE47382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Камчатка                                         Южная Америка</w:t>
      </w:r>
    </w:p>
    <w:p w14:paraId="6BF68479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Индия                                              Монголия</w:t>
      </w:r>
    </w:p>
    <w:p w14:paraId="054CD4CD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Евразия                                           Австралия</w:t>
      </w:r>
    </w:p>
    <w:p w14:paraId="15B2984B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Распредели океаны по величине, начиная с самого большого:</w:t>
      </w:r>
    </w:p>
    <w:p w14:paraId="471B0892">
      <w:pPr>
        <w:pStyle w:val="9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Индийский океан</w:t>
      </w:r>
    </w:p>
    <w:p w14:paraId="7C5546EB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Атлантический океан</w:t>
      </w:r>
    </w:p>
    <w:p w14:paraId="2962201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Северный Ледовитый океан</w:t>
      </w:r>
    </w:p>
    <w:p w14:paraId="74B67833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Тихий океан</w:t>
      </w:r>
    </w:p>
    <w:p w14:paraId="28DDDF26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Перечислите государства Западной Европы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</w:p>
    <w:p w14:paraId="1432191E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Столица Великобритании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</w:p>
    <w:p w14:paraId="063E997D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Опишите шотландский национальный мужской костюм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1CCA007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Крупные реки Франции –это </w:t>
      </w:r>
    </w:p>
    <w:p w14:paraId="7B1E59FC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Омь </w:t>
      </w:r>
    </w:p>
    <w:p w14:paraId="44F7EFAA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Луара</w:t>
      </w:r>
    </w:p>
    <w:p w14:paraId="4BD42073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Сена</w:t>
      </w:r>
    </w:p>
    <w:p w14:paraId="3FE73BE0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Гаронна</w:t>
      </w:r>
    </w:p>
    <w:p w14:paraId="38003D8A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Сторица</w:t>
      </w:r>
    </w:p>
    <w:p w14:paraId="383F6D4F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Столица Франции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</w:p>
    <w:p w14:paraId="59EE457C">
      <w:pPr>
        <w:pStyle w:val="9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Крупные города Франции – это</w:t>
      </w:r>
    </w:p>
    <w:p w14:paraId="55BF1E47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Новосибирск</w:t>
      </w:r>
    </w:p>
    <w:p w14:paraId="7AA65E90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Лион</w:t>
      </w:r>
    </w:p>
    <w:p w14:paraId="1965B85F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Москва </w:t>
      </w:r>
    </w:p>
    <w:p w14:paraId="240E969C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Марсель</w:t>
      </w:r>
    </w:p>
    <w:p w14:paraId="389C5E12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DDB903">
      <w:pPr>
        <w:jc w:val="both"/>
      </w:pPr>
    </w:p>
    <w:p w14:paraId="7504250C">
      <w:pPr>
        <w:rPr>
          <w:color w:val="000000"/>
        </w:rPr>
      </w:pPr>
    </w:p>
    <w:p w14:paraId="4B950A0A">
      <w:pPr>
        <w:rPr>
          <w:color w:val="000000"/>
        </w:rPr>
      </w:pPr>
    </w:p>
    <w:p w14:paraId="6CEA5965">
      <w:pPr>
        <w:rPr>
          <w:color w:val="000000"/>
        </w:rPr>
      </w:pPr>
    </w:p>
    <w:p w14:paraId="1CF77C55">
      <w:pPr>
        <w:rPr>
          <w:color w:val="000000"/>
        </w:rPr>
      </w:pPr>
    </w:p>
    <w:p w14:paraId="3FA9301C">
      <w:pPr>
        <w:rPr>
          <w:color w:val="000000"/>
        </w:rPr>
      </w:pPr>
    </w:p>
    <w:p w14:paraId="05F27EEF">
      <w:pPr>
        <w:rPr>
          <w:color w:val="000000"/>
        </w:rPr>
      </w:pPr>
    </w:p>
    <w:p w14:paraId="480793B8">
      <w:pPr>
        <w:rPr>
          <w:color w:val="000000"/>
        </w:rPr>
      </w:pPr>
    </w:p>
    <w:p w14:paraId="7CCCD125">
      <w:pPr>
        <w:rPr>
          <w:color w:val="000000"/>
        </w:rPr>
      </w:pPr>
    </w:p>
    <w:p w14:paraId="7EE00486">
      <w:pPr>
        <w:rPr>
          <w:color w:val="000000"/>
        </w:rPr>
      </w:pPr>
    </w:p>
    <w:p w14:paraId="6E28A018">
      <w:pPr>
        <w:rPr>
          <w:color w:val="000000"/>
        </w:rPr>
      </w:pPr>
    </w:p>
    <w:p w14:paraId="24E15E5A">
      <w:pPr>
        <w:rPr>
          <w:color w:val="000000"/>
        </w:rPr>
      </w:pPr>
    </w:p>
    <w:p w14:paraId="183D6E92">
      <w:pPr>
        <w:rPr>
          <w:color w:val="000000"/>
        </w:rPr>
      </w:pPr>
    </w:p>
    <w:p w14:paraId="71D8048F">
      <w:pPr>
        <w:rPr>
          <w:color w:val="000000"/>
        </w:rPr>
      </w:pPr>
    </w:p>
    <w:p w14:paraId="4ADAD821">
      <w:pPr>
        <w:rPr>
          <w:color w:val="000000"/>
        </w:rPr>
      </w:pPr>
    </w:p>
    <w:p w14:paraId="6B2523FA">
      <w:pPr>
        <w:rPr>
          <w:color w:val="000000"/>
        </w:rPr>
      </w:pPr>
    </w:p>
    <w:p w14:paraId="4F4D7612">
      <w:pPr>
        <w:rPr>
          <w:color w:val="000000"/>
        </w:rPr>
      </w:pPr>
    </w:p>
    <w:p w14:paraId="57C55B3E">
      <w:pPr>
        <w:pStyle w:val="13"/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5431CAC9">
      <w:pPr>
        <w:pStyle w:val="13"/>
        <w:jc w:val="center"/>
        <w:rPr>
          <w:color w:val="000000"/>
        </w:rPr>
      </w:pPr>
      <w:r>
        <w:rPr>
          <w:color w:val="000000"/>
        </w:rPr>
        <w:t>9 класс, 2 четверть</w:t>
      </w:r>
    </w:p>
    <w:p w14:paraId="403784FF">
      <w:pPr>
        <w:pStyle w:val="13"/>
        <w:jc w:val="center"/>
        <w:rPr>
          <w:color w:val="000000"/>
        </w:rPr>
      </w:pPr>
      <w:r>
        <w:rPr>
          <w:color w:val="000000"/>
        </w:rPr>
        <w:t>Тема «Страны Балтии»</w:t>
      </w:r>
    </w:p>
    <w:p w14:paraId="1739FEED">
      <w:pPr>
        <w:pStyle w:val="13"/>
        <w:rPr>
          <w:color w:val="000000"/>
        </w:rPr>
      </w:pPr>
    </w:p>
    <w:p w14:paraId="3DF9AB47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Самая длинная река Польши </w:t>
      </w:r>
    </w:p>
    <w:p w14:paraId="7FBAFDBB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 xml:space="preserve">Висла </w:t>
      </w:r>
    </w:p>
    <w:p w14:paraId="77E73C67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 xml:space="preserve">Лена </w:t>
      </w:r>
    </w:p>
    <w:p w14:paraId="2BFCE35D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Амурдарья</w:t>
      </w:r>
    </w:p>
    <w:p w14:paraId="6EDE983A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Столица Чехии </w:t>
      </w:r>
    </w:p>
    <w:p w14:paraId="4E243D2E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Москва </w:t>
      </w:r>
    </w:p>
    <w:p w14:paraId="0B84C434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Прага </w:t>
      </w:r>
    </w:p>
    <w:p w14:paraId="1A3BE51A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>Вильнюс</w:t>
      </w:r>
    </w:p>
    <w:p w14:paraId="7FFA8DCE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Ведущая отрасль промышленности Венгрии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572C5E3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Перечислите страны Балтии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5F022B3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Государственный язык Эстонии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75034C2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Главное увлечение эстонцев </w:t>
      </w:r>
    </w:p>
    <w:p w14:paraId="6A58CA5D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>Пляски</w:t>
      </w:r>
    </w:p>
    <w:p w14:paraId="54F05826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 поедание каши</w:t>
      </w:r>
    </w:p>
    <w:p w14:paraId="439BF2A5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 хоровое пение</w:t>
      </w:r>
    </w:p>
    <w:p w14:paraId="30A0450D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Столица Латвии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419C535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Главная река Литвы </w:t>
      </w:r>
    </w:p>
    <w:p w14:paraId="6EBC4EBA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Омь </w:t>
      </w:r>
    </w:p>
    <w:p w14:paraId="5A07B35F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>Неман</w:t>
      </w:r>
    </w:p>
    <w:p w14:paraId="09912E2C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 Обь</w:t>
      </w:r>
    </w:p>
    <w:p w14:paraId="5A655081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Почему Литву называю «страной янтаря»?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9235305">
      <w:pPr>
        <w:jc w:val="both"/>
        <w:rPr>
          <w:color w:val="000000"/>
          <w:u w:val="single"/>
        </w:rPr>
      </w:pPr>
    </w:p>
    <w:p w14:paraId="299622A0">
      <w:pPr>
        <w:jc w:val="both"/>
        <w:rPr>
          <w:color w:val="000000"/>
          <w:u w:val="single"/>
        </w:rPr>
      </w:pPr>
    </w:p>
    <w:p w14:paraId="01E4D265">
      <w:pPr>
        <w:jc w:val="both"/>
        <w:rPr>
          <w:color w:val="000000"/>
          <w:u w:val="single"/>
        </w:rPr>
      </w:pPr>
    </w:p>
    <w:p w14:paraId="716A3252">
      <w:pPr>
        <w:jc w:val="both"/>
        <w:rPr>
          <w:color w:val="000000"/>
          <w:u w:val="single"/>
        </w:rPr>
      </w:pPr>
    </w:p>
    <w:p w14:paraId="00018C41">
      <w:pPr>
        <w:jc w:val="both"/>
        <w:rPr>
          <w:color w:val="000000"/>
          <w:u w:val="single"/>
        </w:rPr>
      </w:pPr>
    </w:p>
    <w:p w14:paraId="2F38504F">
      <w:pPr>
        <w:jc w:val="both"/>
        <w:rPr>
          <w:color w:val="000000"/>
          <w:u w:val="single"/>
        </w:rPr>
      </w:pPr>
    </w:p>
    <w:p w14:paraId="42FA9296">
      <w:pPr>
        <w:jc w:val="both"/>
        <w:rPr>
          <w:color w:val="000000"/>
          <w:u w:val="single"/>
        </w:rPr>
      </w:pPr>
    </w:p>
    <w:p w14:paraId="1C1B2BAB">
      <w:pPr>
        <w:jc w:val="both"/>
        <w:rPr>
          <w:color w:val="000000"/>
          <w:u w:val="single"/>
        </w:rPr>
      </w:pPr>
    </w:p>
    <w:p w14:paraId="20276645">
      <w:pPr>
        <w:rPr>
          <w:color w:val="000000"/>
        </w:rPr>
      </w:pPr>
    </w:p>
    <w:p w14:paraId="28B92A06">
      <w:pPr>
        <w:rPr>
          <w:color w:val="000000"/>
        </w:rPr>
      </w:pPr>
    </w:p>
    <w:p w14:paraId="57A44B16">
      <w:pPr>
        <w:rPr>
          <w:color w:val="000000"/>
        </w:rPr>
      </w:pPr>
    </w:p>
    <w:p w14:paraId="2AD78D07">
      <w:pPr>
        <w:rPr>
          <w:color w:val="000000"/>
        </w:rPr>
      </w:pPr>
    </w:p>
    <w:p w14:paraId="29DBFD9C">
      <w:pPr>
        <w:rPr>
          <w:color w:val="000000"/>
        </w:rPr>
      </w:pPr>
    </w:p>
    <w:p w14:paraId="584D76D9">
      <w:pPr>
        <w:rPr>
          <w:color w:val="000000"/>
        </w:rPr>
      </w:pPr>
    </w:p>
    <w:p w14:paraId="4BFBFE98">
      <w:pPr>
        <w:rPr>
          <w:color w:val="000000"/>
        </w:rPr>
      </w:pPr>
    </w:p>
    <w:p w14:paraId="4FBC5D42">
      <w:pPr>
        <w:rPr>
          <w:color w:val="000000"/>
        </w:rPr>
      </w:pPr>
    </w:p>
    <w:p w14:paraId="2111E49A">
      <w:pPr>
        <w:rPr>
          <w:color w:val="000000"/>
        </w:rPr>
      </w:pPr>
    </w:p>
    <w:p w14:paraId="61AD50D5">
      <w:pPr>
        <w:rPr>
          <w:color w:val="000000"/>
        </w:rPr>
      </w:pPr>
    </w:p>
    <w:p w14:paraId="1CBDD600">
      <w:pPr>
        <w:rPr>
          <w:color w:val="000000"/>
        </w:rPr>
      </w:pPr>
    </w:p>
    <w:p w14:paraId="2DE522B7">
      <w:pPr>
        <w:rPr>
          <w:color w:val="000000"/>
        </w:rPr>
      </w:pPr>
    </w:p>
    <w:p w14:paraId="073EFD64">
      <w:pPr>
        <w:rPr>
          <w:color w:val="000000"/>
        </w:rPr>
      </w:pPr>
    </w:p>
    <w:p w14:paraId="542C1B04">
      <w:pPr>
        <w:rPr>
          <w:color w:val="000000"/>
        </w:rPr>
      </w:pPr>
    </w:p>
    <w:p w14:paraId="5B747FDD">
      <w:pPr>
        <w:rPr>
          <w:color w:val="000000"/>
        </w:rPr>
      </w:pPr>
    </w:p>
    <w:p w14:paraId="29E579CE">
      <w:pPr>
        <w:rPr>
          <w:color w:val="000000"/>
        </w:rPr>
      </w:pPr>
    </w:p>
    <w:p w14:paraId="7740C14A">
      <w:pPr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080D4C7E">
      <w:pPr>
        <w:jc w:val="center"/>
        <w:rPr>
          <w:color w:val="000000"/>
        </w:rPr>
      </w:pPr>
      <w:r>
        <w:rPr>
          <w:color w:val="000000"/>
        </w:rPr>
        <w:t>9 класс, 3 четверть</w:t>
      </w:r>
    </w:p>
    <w:p w14:paraId="7B29A3C6">
      <w:pPr>
        <w:jc w:val="center"/>
        <w:rPr>
          <w:color w:val="000000"/>
        </w:rPr>
      </w:pPr>
      <w:r>
        <w:rPr>
          <w:color w:val="000000"/>
        </w:rPr>
        <w:t>Тема «Юго -Западная Азия»</w:t>
      </w:r>
    </w:p>
    <w:p w14:paraId="109E510E">
      <w:pPr>
        <w:jc w:val="center"/>
        <w:rPr>
          <w:color w:val="000000"/>
        </w:rPr>
      </w:pPr>
    </w:p>
    <w:p w14:paraId="2184342F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Перечислите страны Закавказья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6E517E5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Столица Грузии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FF1EA6B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Перечислите полезные ископаемые, добываемые в Грузии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63942B2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Коренное население Азербайджана</w:t>
      </w:r>
    </w:p>
    <w:p w14:paraId="4DDE7544">
      <w:pPr>
        <w:pStyle w:val="13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Туркмены</w:t>
      </w:r>
    </w:p>
    <w:p w14:paraId="7360FBB9">
      <w:pPr>
        <w:pStyle w:val="13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Азербайджанцы</w:t>
      </w:r>
    </w:p>
    <w:p w14:paraId="6138CD22">
      <w:pPr>
        <w:pStyle w:val="13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Русские </w:t>
      </w:r>
    </w:p>
    <w:p w14:paraId="554C1F19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Ведущая отрасль промышленности Азербайджана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DF9BD82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Государственный язык Азербайджана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5C18C10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 xml:space="preserve">Национальное блюдо казахов </w:t>
      </w:r>
    </w:p>
    <w:p w14:paraId="1DAFA995">
      <w:pPr>
        <w:pStyle w:val="13"/>
        <w:numPr>
          <w:ilvl w:val="0"/>
          <w:numId w:val="47"/>
        </w:numPr>
        <w:jc w:val="both"/>
        <w:rPr>
          <w:color w:val="000000"/>
        </w:rPr>
      </w:pPr>
      <w:r>
        <w:rPr>
          <w:color w:val="000000"/>
        </w:rPr>
        <w:t>Лепешки</w:t>
      </w:r>
    </w:p>
    <w:p w14:paraId="44AC203C">
      <w:pPr>
        <w:pStyle w:val="13"/>
        <w:numPr>
          <w:ilvl w:val="0"/>
          <w:numId w:val="47"/>
        </w:numPr>
        <w:jc w:val="both"/>
        <w:rPr>
          <w:color w:val="000000"/>
        </w:rPr>
      </w:pPr>
      <w:r>
        <w:rPr>
          <w:color w:val="000000"/>
        </w:rPr>
        <w:t>Плов</w:t>
      </w:r>
    </w:p>
    <w:p w14:paraId="5067864E">
      <w:pPr>
        <w:pStyle w:val="13"/>
        <w:numPr>
          <w:ilvl w:val="0"/>
          <w:numId w:val="47"/>
        </w:numPr>
        <w:jc w:val="both"/>
        <w:rPr>
          <w:color w:val="000000"/>
        </w:rPr>
      </w:pPr>
      <w:r>
        <w:rPr>
          <w:color w:val="000000"/>
        </w:rPr>
        <w:t>Чебуреки</w:t>
      </w:r>
    </w:p>
    <w:p w14:paraId="24F8E187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Столица Таджикистана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60BA10B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Река Таджикистана</w:t>
      </w:r>
    </w:p>
    <w:p w14:paraId="41C403FD">
      <w:pPr>
        <w:pStyle w:val="13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>Сырдарья</w:t>
      </w:r>
    </w:p>
    <w:p w14:paraId="5B2B21AB">
      <w:pPr>
        <w:pStyle w:val="13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>Обь</w:t>
      </w:r>
    </w:p>
    <w:p w14:paraId="5EDBD69C">
      <w:pPr>
        <w:pStyle w:val="13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 xml:space="preserve">Амударья </w:t>
      </w:r>
    </w:p>
    <w:p w14:paraId="4742BBEA">
      <w:pPr>
        <w:jc w:val="center"/>
        <w:rPr>
          <w:color w:val="000000"/>
        </w:rPr>
      </w:pPr>
    </w:p>
    <w:p w14:paraId="748C7F0A">
      <w:pPr>
        <w:jc w:val="center"/>
        <w:rPr>
          <w:color w:val="000000"/>
        </w:rPr>
      </w:pPr>
    </w:p>
    <w:p w14:paraId="2EC6461D">
      <w:pPr>
        <w:jc w:val="center"/>
        <w:rPr>
          <w:color w:val="000000"/>
        </w:rPr>
      </w:pPr>
    </w:p>
    <w:p w14:paraId="12E1D8AB">
      <w:pPr>
        <w:jc w:val="center"/>
        <w:rPr>
          <w:color w:val="000000"/>
        </w:rPr>
      </w:pPr>
    </w:p>
    <w:p w14:paraId="72238CC4">
      <w:pPr>
        <w:jc w:val="center"/>
        <w:rPr>
          <w:color w:val="000000"/>
        </w:rPr>
      </w:pPr>
    </w:p>
    <w:p w14:paraId="7A7FF179">
      <w:pPr>
        <w:jc w:val="center"/>
        <w:rPr>
          <w:color w:val="000000"/>
        </w:rPr>
      </w:pPr>
    </w:p>
    <w:p w14:paraId="77EA43EB">
      <w:pPr>
        <w:jc w:val="center"/>
        <w:rPr>
          <w:color w:val="000000"/>
        </w:rPr>
      </w:pPr>
    </w:p>
    <w:p w14:paraId="0462D536">
      <w:pPr>
        <w:jc w:val="center"/>
        <w:rPr>
          <w:color w:val="000000"/>
        </w:rPr>
      </w:pPr>
    </w:p>
    <w:p w14:paraId="4F23E211">
      <w:pPr>
        <w:jc w:val="center"/>
        <w:rPr>
          <w:color w:val="000000"/>
        </w:rPr>
      </w:pPr>
    </w:p>
    <w:p w14:paraId="4F6719BB">
      <w:pPr>
        <w:jc w:val="center"/>
        <w:rPr>
          <w:color w:val="000000"/>
        </w:rPr>
      </w:pPr>
    </w:p>
    <w:p w14:paraId="57A9F051">
      <w:pPr>
        <w:jc w:val="center"/>
        <w:rPr>
          <w:color w:val="000000"/>
        </w:rPr>
      </w:pPr>
    </w:p>
    <w:p w14:paraId="7C9994C7">
      <w:pPr>
        <w:jc w:val="center"/>
        <w:rPr>
          <w:color w:val="000000"/>
        </w:rPr>
      </w:pPr>
    </w:p>
    <w:p w14:paraId="48D922BB">
      <w:pPr>
        <w:jc w:val="center"/>
        <w:rPr>
          <w:color w:val="000000"/>
        </w:rPr>
      </w:pPr>
    </w:p>
    <w:p w14:paraId="60E66719">
      <w:pPr>
        <w:jc w:val="center"/>
        <w:rPr>
          <w:color w:val="000000"/>
        </w:rPr>
      </w:pPr>
    </w:p>
    <w:p w14:paraId="511ED50E">
      <w:pPr>
        <w:jc w:val="center"/>
        <w:rPr>
          <w:color w:val="000000"/>
        </w:rPr>
      </w:pPr>
    </w:p>
    <w:p w14:paraId="672AA2E8">
      <w:pPr>
        <w:jc w:val="center"/>
        <w:rPr>
          <w:color w:val="000000"/>
        </w:rPr>
      </w:pPr>
    </w:p>
    <w:p w14:paraId="67B1CEEA">
      <w:pPr>
        <w:jc w:val="center"/>
        <w:rPr>
          <w:color w:val="000000"/>
        </w:rPr>
      </w:pPr>
    </w:p>
    <w:p w14:paraId="1E795D9A">
      <w:pPr>
        <w:jc w:val="center"/>
        <w:rPr>
          <w:color w:val="000000"/>
        </w:rPr>
      </w:pPr>
    </w:p>
    <w:p w14:paraId="55A6BCE8">
      <w:pPr>
        <w:jc w:val="center"/>
        <w:rPr>
          <w:color w:val="000000"/>
        </w:rPr>
      </w:pPr>
    </w:p>
    <w:p w14:paraId="07173B0B">
      <w:pPr>
        <w:jc w:val="center"/>
        <w:rPr>
          <w:color w:val="000000"/>
        </w:rPr>
      </w:pPr>
    </w:p>
    <w:p w14:paraId="6B9878C9">
      <w:pPr>
        <w:jc w:val="center"/>
        <w:rPr>
          <w:color w:val="000000"/>
        </w:rPr>
      </w:pPr>
    </w:p>
    <w:p w14:paraId="21D163FF">
      <w:pPr>
        <w:rPr>
          <w:color w:val="000000"/>
        </w:rPr>
      </w:pPr>
    </w:p>
    <w:p w14:paraId="0D68427B">
      <w:pPr>
        <w:pStyle w:val="13"/>
        <w:jc w:val="center"/>
        <w:rPr>
          <w:color w:val="000000"/>
        </w:rPr>
      </w:pPr>
      <w:r>
        <w:rPr>
          <w:color w:val="000000"/>
        </w:rPr>
        <w:t>Контрольная работа по географии</w:t>
      </w:r>
    </w:p>
    <w:p w14:paraId="7D8F0447">
      <w:pPr>
        <w:pStyle w:val="13"/>
        <w:jc w:val="center"/>
        <w:rPr>
          <w:color w:val="000000"/>
        </w:rPr>
      </w:pPr>
      <w:r>
        <w:rPr>
          <w:color w:val="000000"/>
        </w:rPr>
        <w:t>9 класс, 4 четверть</w:t>
      </w:r>
    </w:p>
    <w:p w14:paraId="6BE0D68B">
      <w:pPr>
        <w:pStyle w:val="13"/>
        <w:jc w:val="center"/>
        <w:rPr>
          <w:color w:val="000000"/>
        </w:rPr>
      </w:pPr>
      <w:r>
        <w:rPr>
          <w:color w:val="000000"/>
        </w:rPr>
        <w:t>Тема «Бурятия»</w:t>
      </w:r>
    </w:p>
    <w:p w14:paraId="61B5A9CF">
      <w:pPr>
        <w:jc w:val="center"/>
        <w:rPr>
          <w:color w:val="000000"/>
        </w:rPr>
      </w:pPr>
    </w:p>
    <w:p w14:paraId="786B8CAB">
      <w:pPr>
        <w:ind w:left="360"/>
        <w:jc w:val="both"/>
        <w:rPr>
          <w:color w:val="000000"/>
        </w:rPr>
      </w:pPr>
      <w:r>
        <w:rPr>
          <w:color w:val="000000"/>
        </w:rPr>
        <w:t>1.В какой республике ты живешь?</w:t>
      </w:r>
    </w:p>
    <w:p w14:paraId="4218CC4C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Чечня;</w:t>
      </w:r>
    </w:p>
    <w:p w14:paraId="6E0EDC12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Бурятия;</w:t>
      </w:r>
    </w:p>
    <w:p w14:paraId="74C23EB0">
      <w:pPr>
        <w:pStyle w:val="13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Татария.</w:t>
      </w:r>
    </w:p>
    <w:p w14:paraId="29225F1B">
      <w:pPr>
        <w:ind w:left="360"/>
        <w:jc w:val="both"/>
        <w:rPr>
          <w:color w:val="000000"/>
        </w:rPr>
      </w:pPr>
      <w:r>
        <w:rPr>
          <w:color w:val="000000"/>
        </w:rPr>
        <w:t xml:space="preserve">2.Столица России </w:t>
      </w:r>
    </w:p>
    <w:p w14:paraId="3D8FA65B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Киев </w:t>
      </w:r>
    </w:p>
    <w:p w14:paraId="2333977E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 xml:space="preserve">Москва </w:t>
      </w:r>
    </w:p>
    <w:p w14:paraId="2FA48ADF">
      <w:pPr>
        <w:numPr>
          <w:ilvl w:val="1"/>
          <w:numId w:val="20"/>
        </w:numPr>
        <w:jc w:val="both"/>
        <w:rPr>
          <w:color w:val="000000"/>
        </w:rPr>
      </w:pPr>
      <w:r>
        <w:rPr>
          <w:color w:val="000000"/>
        </w:rPr>
        <w:t>Куйбышев</w:t>
      </w:r>
    </w:p>
    <w:p w14:paraId="5EA982EE">
      <w:pPr>
        <w:ind w:left="360"/>
        <w:jc w:val="both"/>
        <w:rPr>
          <w:color w:val="000000"/>
        </w:rPr>
      </w:pPr>
      <w:r>
        <w:rPr>
          <w:color w:val="000000"/>
        </w:rPr>
        <w:t>3.С какими областями граничит Бурятия?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AFECCC6">
      <w:pPr>
        <w:ind w:left="360"/>
        <w:jc w:val="both"/>
        <w:rPr>
          <w:color w:val="000000"/>
        </w:rPr>
      </w:pPr>
      <w:r>
        <w:rPr>
          <w:color w:val="000000"/>
        </w:rPr>
        <w:t>4.Опишите растительный мир Бурятии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29C28B6">
      <w:pPr>
        <w:ind w:left="360"/>
        <w:jc w:val="both"/>
        <w:rPr>
          <w:color w:val="000000"/>
        </w:rPr>
      </w:pPr>
      <w:r>
        <w:rPr>
          <w:color w:val="000000"/>
        </w:rPr>
        <w:t>5.Опишите животный мир Бурятии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80EB74">
      <w:pPr>
        <w:ind w:left="360"/>
        <w:jc w:val="both"/>
        <w:rPr>
          <w:color w:val="000000"/>
        </w:rPr>
      </w:pPr>
      <w:r>
        <w:rPr>
          <w:color w:val="000000"/>
        </w:rPr>
        <w:t>6.Какие промышленные предприятия Бурятии знаешь?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8B6D216">
      <w:pPr>
        <w:ind w:left="360"/>
        <w:jc w:val="both"/>
        <w:rPr>
          <w:color w:val="000000"/>
        </w:rPr>
      </w:pPr>
      <w:r>
        <w:rPr>
          <w:color w:val="000000"/>
        </w:rPr>
        <w:t>7.Какие полезные ископаемые добывают в Бурятии?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2DA5613">
      <w:pPr>
        <w:ind w:left="360"/>
        <w:jc w:val="both"/>
        <w:rPr>
          <w:color w:val="000000"/>
        </w:rPr>
      </w:pPr>
      <w:r>
        <w:rPr>
          <w:color w:val="000000"/>
        </w:rPr>
        <w:t>8.Какие растения твоего края занесены в Красную книгу?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3FDA8B8">
      <w:pPr>
        <w:rPr>
          <w:color w:val="000000"/>
        </w:rPr>
      </w:pPr>
    </w:p>
    <w:p w14:paraId="52833B60">
      <w:pPr>
        <w:rPr>
          <w:color w:val="000000"/>
        </w:rPr>
      </w:pPr>
    </w:p>
    <w:p w14:paraId="4FD97AC7">
      <w:pPr>
        <w:rPr>
          <w:color w:val="000000"/>
        </w:rPr>
      </w:pPr>
    </w:p>
    <w:p w14:paraId="5F21DA4A">
      <w:pPr>
        <w:jc w:val="center"/>
        <w:rPr>
          <w:color w:val="000000"/>
        </w:rPr>
      </w:pPr>
    </w:p>
    <w:p w14:paraId="6F58ADAA">
      <w:pPr>
        <w:jc w:val="center"/>
        <w:rPr>
          <w:color w:val="000000"/>
        </w:rPr>
      </w:pPr>
    </w:p>
    <w:p w14:paraId="2993F175">
      <w:pPr>
        <w:tabs>
          <w:tab w:val="left" w:pos="3375"/>
        </w:tabs>
        <w:rPr>
          <w:color w:val="000000"/>
        </w:rPr>
      </w:pPr>
      <w:r>
        <w:rPr>
          <w:color w:val="000000"/>
        </w:rPr>
        <w:tab/>
      </w:r>
    </w:p>
    <w:p w14:paraId="2499C79D">
      <w:pPr>
        <w:tabs>
          <w:tab w:val="left" w:pos="3375"/>
        </w:tabs>
        <w:rPr>
          <w:color w:val="000000"/>
        </w:rPr>
      </w:pPr>
    </w:p>
    <w:p w14:paraId="350B7073">
      <w:pPr>
        <w:tabs>
          <w:tab w:val="left" w:pos="3375"/>
        </w:tabs>
        <w:rPr>
          <w:color w:val="000000"/>
        </w:rPr>
      </w:pPr>
    </w:p>
    <w:p w14:paraId="14059701">
      <w:pPr>
        <w:tabs>
          <w:tab w:val="left" w:pos="3375"/>
        </w:tabs>
        <w:rPr>
          <w:color w:val="000000"/>
        </w:rPr>
      </w:pPr>
    </w:p>
    <w:p w14:paraId="126FEE56">
      <w:pPr>
        <w:tabs>
          <w:tab w:val="left" w:pos="3375"/>
        </w:tabs>
        <w:rPr>
          <w:color w:val="000000"/>
        </w:rPr>
      </w:pPr>
    </w:p>
    <w:p w14:paraId="20C4D162">
      <w:pPr>
        <w:tabs>
          <w:tab w:val="left" w:pos="3375"/>
        </w:tabs>
        <w:rPr>
          <w:color w:val="000000"/>
        </w:rPr>
      </w:pPr>
    </w:p>
    <w:p w14:paraId="46820E50">
      <w:pPr>
        <w:tabs>
          <w:tab w:val="left" w:pos="3375"/>
        </w:tabs>
        <w:rPr>
          <w:color w:val="000000"/>
        </w:rPr>
      </w:pPr>
    </w:p>
    <w:p w14:paraId="70B8F56A">
      <w:pPr>
        <w:tabs>
          <w:tab w:val="left" w:pos="3375"/>
        </w:tabs>
        <w:rPr>
          <w:color w:val="000000"/>
        </w:rPr>
      </w:pPr>
    </w:p>
    <w:p w14:paraId="70D8FE48">
      <w:pPr>
        <w:tabs>
          <w:tab w:val="left" w:pos="3375"/>
        </w:tabs>
        <w:rPr>
          <w:color w:val="000000"/>
        </w:rPr>
      </w:pPr>
    </w:p>
    <w:p w14:paraId="54D6377B">
      <w:pPr>
        <w:tabs>
          <w:tab w:val="left" w:pos="3375"/>
        </w:tabs>
        <w:rPr>
          <w:color w:val="000000"/>
        </w:rPr>
      </w:pPr>
    </w:p>
    <w:p w14:paraId="0F65827F">
      <w:pPr>
        <w:jc w:val="center"/>
        <w:rPr>
          <w:color w:val="000000"/>
        </w:rPr>
      </w:pPr>
    </w:p>
    <w:p w14:paraId="647D1682">
      <w:pPr>
        <w:jc w:val="center"/>
        <w:rPr>
          <w:color w:val="000000"/>
        </w:rPr>
      </w:pPr>
    </w:p>
    <w:p w14:paraId="39FBBE06">
      <w:pPr>
        <w:rPr>
          <w:color w:val="00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6573595">
      <w:pPr>
        <w:rPr>
          <w:color w:val="000000"/>
        </w:rPr>
      </w:pPr>
    </w:p>
    <w:p w14:paraId="3205BCC2">
      <w:pPr>
        <w:rPr>
          <w:color w:val="000000"/>
        </w:rPr>
      </w:pPr>
    </w:p>
    <w:p w14:paraId="08C831E3">
      <w:pPr>
        <w:jc w:val="center"/>
        <w:rPr>
          <w:color w:val="000000"/>
        </w:rPr>
      </w:pPr>
      <w:r>
        <w:rPr>
          <w:color w:val="000000"/>
        </w:rPr>
        <w:t>Проверочная работа по географии</w:t>
      </w:r>
    </w:p>
    <w:p w14:paraId="7AAFC09B">
      <w:pPr>
        <w:jc w:val="center"/>
        <w:rPr>
          <w:color w:val="000000"/>
        </w:rPr>
      </w:pPr>
      <w:r>
        <w:rPr>
          <w:color w:val="000000"/>
        </w:rPr>
        <w:t>7 класс</w:t>
      </w:r>
    </w:p>
    <w:p w14:paraId="4299D4A1">
      <w:pPr>
        <w:jc w:val="center"/>
        <w:rPr>
          <w:b/>
          <w:color w:val="000000"/>
        </w:rPr>
      </w:pPr>
      <w:r>
        <w:rPr>
          <w:b/>
          <w:color w:val="000000"/>
        </w:rPr>
        <w:t>1 четверть</w:t>
      </w:r>
    </w:p>
    <w:p w14:paraId="12BF699C">
      <w:pPr>
        <w:jc w:val="center"/>
        <w:rPr>
          <w:b/>
          <w:color w:val="000000"/>
        </w:rPr>
      </w:pPr>
    </w:p>
    <w:p w14:paraId="174D3150">
      <w:pPr>
        <w:jc w:val="both"/>
        <w:rPr>
          <w:color w:val="000000"/>
        </w:rPr>
      </w:pPr>
      <w:r>
        <w:rPr>
          <w:color w:val="000000"/>
        </w:rPr>
        <w:t xml:space="preserve">       1.Россия – </w:t>
      </w:r>
    </w:p>
    <w:p w14:paraId="2275EE13">
      <w:pPr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>самое большое государство в мире</w:t>
      </w:r>
    </w:p>
    <w:p w14:paraId="71B9C5EA">
      <w:pPr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 xml:space="preserve"> самое маленькое государство в мире</w:t>
      </w:r>
    </w:p>
    <w:p w14:paraId="6705A4DA">
      <w:pPr>
        <w:ind w:left="360"/>
        <w:jc w:val="both"/>
        <w:rPr>
          <w:color w:val="000000"/>
        </w:rPr>
      </w:pPr>
      <w:r>
        <w:rPr>
          <w:color w:val="000000"/>
        </w:rPr>
        <w:t>2.Как называют населенный пункт, в котором  вы живете?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FEBF9CF">
      <w:pPr>
        <w:ind w:left="360"/>
        <w:jc w:val="both"/>
        <w:rPr>
          <w:color w:val="000000"/>
        </w:rPr>
      </w:pPr>
      <w:r>
        <w:rPr>
          <w:color w:val="000000"/>
        </w:rPr>
        <w:t>3.Назовите самые крупные равнины России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33D68E8">
      <w:pPr>
        <w:ind w:left="360"/>
        <w:jc w:val="both"/>
        <w:rPr>
          <w:color w:val="000000"/>
        </w:rPr>
      </w:pPr>
      <w:r>
        <w:rPr>
          <w:color w:val="000000"/>
        </w:rPr>
        <w:t>4.Почему на побережье Черного моря находится много курортов?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FAB9BCA">
      <w:pPr>
        <w:ind w:left="360"/>
        <w:jc w:val="both"/>
        <w:rPr>
          <w:color w:val="000000"/>
        </w:rPr>
      </w:pPr>
      <w:r>
        <w:rPr>
          <w:color w:val="000000"/>
        </w:rPr>
        <w:t>5.Какое значение имеют почвы для жизни людей?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B37EABE">
      <w:pPr>
        <w:ind w:left="360"/>
        <w:jc w:val="both"/>
        <w:rPr>
          <w:color w:val="000000"/>
        </w:rPr>
      </w:pPr>
      <w:r>
        <w:rPr>
          <w:color w:val="000000"/>
        </w:rPr>
        <w:t>6.Перечислите моря, которые входят в состав Северного Ледовитого океана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D19A173">
      <w:pPr>
        <w:ind w:left="360"/>
        <w:jc w:val="both"/>
        <w:rPr>
          <w:color w:val="000000"/>
        </w:rPr>
      </w:pPr>
      <w:r>
        <w:rPr>
          <w:color w:val="000000"/>
        </w:rPr>
        <w:t>7.Зона тундры богата полезными ископаемыми. Перечислите их названия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DBEB6E8">
      <w:pPr>
        <w:ind w:left="360"/>
        <w:jc w:val="both"/>
        <w:rPr>
          <w:color w:val="000000"/>
        </w:rPr>
      </w:pPr>
      <w:r>
        <w:rPr>
          <w:color w:val="000000"/>
        </w:rPr>
        <w:t>8.Что создает человек для охраны животного и растительного мира тундры?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8B2C550">
      <w:pPr>
        <w:jc w:val="center"/>
        <w:rPr>
          <w:color w:val="000000"/>
        </w:rPr>
      </w:pPr>
    </w:p>
    <w:p w14:paraId="0DCC99D1">
      <w:pPr>
        <w:jc w:val="center"/>
        <w:rPr>
          <w:color w:val="000000"/>
        </w:rPr>
      </w:pPr>
    </w:p>
    <w:p w14:paraId="6065504B">
      <w:pPr>
        <w:jc w:val="center"/>
        <w:rPr>
          <w:color w:val="000000"/>
        </w:rPr>
      </w:pPr>
    </w:p>
    <w:p w14:paraId="606F955E">
      <w:pPr>
        <w:jc w:val="center"/>
        <w:rPr>
          <w:color w:val="000000"/>
        </w:rPr>
      </w:pPr>
    </w:p>
    <w:p w14:paraId="083A2DBD">
      <w:pPr>
        <w:jc w:val="center"/>
        <w:rPr>
          <w:color w:val="000000"/>
        </w:rPr>
      </w:pPr>
      <w:r>
        <w:rPr>
          <w:color w:val="000000"/>
        </w:rPr>
        <w:t>Проверочная работа по географии</w:t>
      </w:r>
    </w:p>
    <w:p w14:paraId="0148CBF7">
      <w:pPr>
        <w:jc w:val="center"/>
        <w:rPr>
          <w:color w:val="000000"/>
        </w:rPr>
      </w:pPr>
      <w:r>
        <w:rPr>
          <w:color w:val="000000"/>
        </w:rPr>
        <w:t>7 класс</w:t>
      </w:r>
    </w:p>
    <w:p w14:paraId="0CCBA67A">
      <w:pPr>
        <w:jc w:val="center"/>
        <w:rPr>
          <w:b/>
          <w:color w:val="000000"/>
        </w:rPr>
      </w:pPr>
      <w:r>
        <w:rPr>
          <w:b/>
          <w:color w:val="000000"/>
        </w:rPr>
        <w:t>2 четверть</w:t>
      </w:r>
    </w:p>
    <w:p w14:paraId="7DDF0C8F">
      <w:pPr>
        <w:jc w:val="center"/>
        <w:rPr>
          <w:b/>
          <w:color w:val="000000"/>
        </w:rPr>
      </w:pPr>
    </w:p>
    <w:p w14:paraId="5C9E59D0">
      <w:pPr>
        <w:ind w:left="360"/>
        <w:jc w:val="both"/>
        <w:rPr>
          <w:color w:val="000000"/>
        </w:rPr>
      </w:pPr>
      <w:r>
        <w:rPr>
          <w:color w:val="000000"/>
        </w:rPr>
        <w:t xml:space="preserve">1.Где разнообразней животный и растительный мир? </w:t>
      </w:r>
    </w:p>
    <w:p w14:paraId="7FCA7F5B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в тундре </w:t>
      </w:r>
    </w:p>
    <w:p w14:paraId="30C1FDC3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в лесной зоне</w:t>
      </w:r>
    </w:p>
    <w:p w14:paraId="44E2A847">
      <w:pPr>
        <w:ind w:left="360"/>
        <w:jc w:val="both"/>
        <w:rPr>
          <w:color w:val="000000"/>
        </w:rPr>
      </w:pPr>
      <w:r>
        <w:rPr>
          <w:color w:val="000000"/>
        </w:rPr>
        <w:t>2.Напишите названия полезных ископаемых лесной зоны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464E363">
      <w:pPr>
        <w:ind w:left="360"/>
        <w:jc w:val="both"/>
        <w:rPr>
          <w:color w:val="000000"/>
        </w:rPr>
      </w:pPr>
      <w:r>
        <w:rPr>
          <w:color w:val="000000"/>
        </w:rPr>
        <w:t>3.Перечислите крупные реки лесной зоны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4A5625F">
      <w:pPr>
        <w:ind w:left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lang w:val="en-US"/>
        </w:rPr>
        <w:t>Какой лес называ</w:t>
      </w:r>
      <w:r>
        <w:rPr>
          <w:color w:val="000000"/>
        </w:rPr>
        <w:t>ю</w:t>
      </w:r>
      <w:r>
        <w:rPr>
          <w:color w:val="000000"/>
          <w:lang w:val="en-US"/>
        </w:rPr>
        <w:t>т тайгой?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51914FF1">
      <w:pPr>
        <w:ind w:left="360"/>
        <w:jc w:val="both"/>
        <w:rPr>
          <w:color w:val="000000"/>
        </w:rPr>
      </w:pPr>
      <w:r>
        <w:rPr>
          <w:color w:val="000000"/>
        </w:rPr>
        <w:t>5.Пушные звери-это</w:t>
      </w:r>
    </w:p>
    <w:p w14:paraId="7B4EB70C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 с пушистым и прочным мехом</w:t>
      </w:r>
    </w:p>
    <w:p w14:paraId="01ACDFCB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 звери с гладким мехом </w:t>
      </w:r>
    </w:p>
    <w:p w14:paraId="3A913091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дикие звери</w:t>
      </w:r>
    </w:p>
    <w:p w14:paraId="12CA02D6">
      <w:pPr>
        <w:ind w:left="360"/>
        <w:jc w:val="both"/>
        <w:rPr>
          <w:color w:val="000000"/>
        </w:rPr>
      </w:pPr>
      <w:r>
        <w:rPr>
          <w:color w:val="000000"/>
        </w:rPr>
        <w:t>6.Каким цветом обозначены степи на карте?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F60F6A8">
      <w:pPr>
        <w:ind w:left="360"/>
        <w:jc w:val="both"/>
        <w:rPr>
          <w:color w:val="000000"/>
        </w:rPr>
      </w:pPr>
      <w:r>
        <w:rPr>
          <w:color w:val="000000"/>
        </w:rPr>
        <w:t>7.Что такое степь?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E9CE359">
      <w:pPr>
        <w:ind w:left="360"/>
        <w:jc w:val="both"/>
        <w:rPr>
          <w:color w:val="000000"/>
        </w:rPr>
      </w:pPr>
      <w:r>
        <w:rPr>
          <w:color w:val="000000"/>
        </w:rPr>
        <w:t>8.Какие реки протекают по степной зоне?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8486194">
      <w:pPr>
        <w:jc w:val="center"/>
        <w:rPr>
          <w:color w:val="000000"/>
        </w:rPr>
      </w:pPr>
    </w:p>
    <w:p w14:paraId="661D00B0">
      <w:pPr>
        <w:jc w:val="center"/>
        <w:rPr>
          <w:color w:val="000000"/>
        </w:rPr>
      </w:pPr>
    </w:p>
    <w:p w14:paraId="3B65962D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по географии </w:t>
      </w:r>
    </w:p>
    <w:p w14:paraId="5EDACD4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3 четверть </w:t>
      </w:r>
    </w:p>
    <w:p w14:paraId="7814F4F0">
      <w:pPr>
        <w:jc w:val="center"/>
        <w:rPr>
          <w:color w:val="000000"/>
        </w:rPr>
      </w:pPr>
      <w:r>
        <w:rPr>
          <w:color w:val="000000"/>
        </w:rPr>
        <w:t xml:space="preserve"> 7 класс</w:t>
      </w:r>
    </w:p>
    <w:p w14:paraId="7E1602EE">
      <w:pPr>
        <w:ind w:left="360"/>
        <w:jc w:val="both"/>
        <w:rPr>
          <w:color w:val="000000"/>
          <w:u w:val="single"/>
        </w:rPr>
      </w:pPr>
    </w:p>
    <w:p w14:paraId="4919FACC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1.Каким цветом обозначены полупустыни и пустыни на карте?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1B60B3B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 xml:space="preserve">2.Пустыни – это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B04C809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3.Чем покрыта большая часть пустынь?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BBBD535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 xml:space="preserve">4.Оазис – это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0184083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5.Как вы думаете, какой климат в пустынях?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0107052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6.Опишите климат пустыни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8237C6A">
      <w:pPr>
        <w:ind w:left="360"/>
        <w:jc w:val="both"/>
        <w:rPr>
          <w:color w:val="000000"/>
        </w:rPr>
      </w:pPr>
      <w:r>
        <w:rPr>
          <w:color w:val="000000"/>
        </w:rPr>
        <w:t>7.Что характерно для растений пустынь(корни, листья)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59925BE">
      <w:pPr>
        <w:ind w:left="360"/>
        <w:jc w:val="both"/>
        <w:rPr>
          <w:color w:val="000000"/>
        </w:rPr>
      </w:pPr>
      <w:r>
        <w:rPr>
          <w:color w:val="000000"/>
        </w:rPr>
        <w:t>8.Каких животных пустынь вы знаете?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ABD9559">
      <w:pPr>
        <w:rPr>
          <w:color w:val="000000"/>
        </w:rPr>
      </w:pPr>
    </w:p>
    <w:p w14:paraId="3A3271C6">
      <w:pPr>
        <w:jc w:val="center"/>
        <w:rPr>
          <w:color w:val="000000"/>
        </w:rPr>
      </w:pPr>
    </w:p>
    <w:p w14:paraId="4D58280F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по географии </w:t>
      </w:r>
    </w:p>
    <w:p w14:paraId="0E21EE4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4 четверть </w:t>
      </w:r>
    </w:p>
    <w:p w14:paraId="0F84385C">
      <w:pPr>
        <w:jc w:val="center"/>
        <w:rPr>
          <w:color w:val="000000"/>
        </w:rPr>
      </w:pPr>
      <w:r>
        <w:rPr>
          <w:color w:val="000000"/>
        </w:rPr>
        <w:t xml:space="preserve"> 7 класс</w:t>
      </w:r>
    </w:p>
    <w:p w14:paraId="5AB0640E">
      <w:pPr>
        <w:jc w:val="center"/>
        <w:rPr>
          <w:color w:val="000000"/>
        </w:rPr>
      </w:pPr>
    </w:p>
    <w:p w14:paraId="03ABCB83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>Опишите климат пустыни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58CE7F6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>Какие условия необходимы для жизни растений в пустыне?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6384EBC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>Какие растения можно увидеть на Черноморском побережье Кавказа?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DEFC4D6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>Перечислите полезные ископаемые, которые добывают на Кавказе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4BF59F6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>Почему ценится алтайский мед?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F55497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>Заповедник – это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699D0A0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 xml:space="preserve">Оазисы – это </w:t>
      </w:r>
    </w:p>
    <w:p w14:paraId="3878E0E7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 xml:space="preserve">участки пустынь и полупустынь с разнообразной растительностью </w:t>
      </w:r>
    </w:p>
    <w:p w14:paraId="6FDDC571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 xml:space="preserve">водяные участки </w:t>
      </w:r>
    </w:p>
    <w:p w14:paraId="609799B6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 xml:space="preserve"> место, где живут люди</w:t>
      </w:r>
    </w:p>
    <w:p w14:paraId="211447B5">
      <w:pPr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 xml:space="preserve">Природные ресурсы – это </w:t>
      </w:r>
    </w:p>
    <w:p w14:paraId="314E9B5B">
      <w:pPr>
        <w:numPr>
          <w:ilvl w:val="0"/>
          <w:numId w:val="51"/>
        </w:numPr>
        <w:jc w:val="both"/>
        <w:rPr>
          <w:color w:val="000000"/>
        </w:rPr>
      </w:pPr>
      <w:r>
        <w:rPr>
          <w:color w:val="000000"/>
        </w:rPr>
        <w:t xml:space="preserve">ресурсы природы, которые человек использует в своей деятельности </w:t>
      </w:r>
    </w:p>
    <w:p w14:paraId="3D524990">
      <w:pPr>
        <w:numPr>
          <w:ilvl w:val="0"/>
          <w:numId w:val="51"/>
        </w:numPr>
        <w:jc w:val="both"/>
        <w:rPr>
          <w:color w:val="000000"/>
        </w:rPr>
      </w:pPr>
      <w:r>
        <w:rPr>
          <w:color w:val="000000"/>
        </w:rPr>
        <w:t>полезные ископаемые</w:t>
      </w:r>
    </w:p>
    <w:p w14:paraId="2F0006CA">
      <w:pPr>
        <w:numPr>
          <w:ilvl w:val="0"/>
          <w:numId w:val="51"/>
        </w:numPr>
        <w:jc w:val="both"/>
        <w:rPr>
          <w:color w:val="000000"/>
        </w:rPr>
      </w:pPr>
      <w:r>
        <w:rPr>
          <w:color w:val="000000"/>
        </w:rPr>
        <w:t xml:space="preserve"> природа </w:t>
      </w:r>
      <w:r>
        <w:rPr>
          <w:color w:val="000000"/>
        </w:rPr>
        <w:tab/>
      </w:r>
    </w:p>
    <w:p w14:paraId="38DE6382">
      <w:pPr>
        <w:rPr>
          <w:color w:val="000000"/>
          <w:lang w:val="en-US"/>
        </w:rPr>
      </w:pPr>
    </w:p>
    <w:p w14:paraId="36E6D369">
      <w:pPr>
        <w:rPr>
          <w:color w:val="000000"/>
          <w:lang w:val="en-US"/>
        </w:rPr>
      </w:pPr>
    </w:p>
    <w:p w14:paraId="112C30BE">
      <w:pPr>
        <w:rPr>
          <w:color w:val="00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EEF4AAD">
      <w:pPr>
        <w:jc w:val="center"/>
        <w:rPr>
          <w:color w:val="000000"/>
        </w:rPr>
      </w:pPr>
      <w:r>
        <w:rPr>
          <w:color w:val="000000"/>
        </w:rPr>
        <w:t>Проверочная работа по географии</w:t>
      </w:r>
    </w:p>
    <w:p w14:paraId="309E0F11">
      <w:pPr>
        <w:jc w:val="center"/>
        <w:rPr>
          <w:color w:val="000000"/>
        </w:rPr>
      </w:pPr>
      <w:r>
        <w:rPr>
          <w:color w:val="000000"/>
        </w:rPr>
        <w:t>8 класс</w:t>
      </w:r>
    </w:p>
    <w:p w14:paraId="77A8E2D0">
      <w:pPr>
        <w:jc w:val="center"/>
        <w:rPr>
          <w:b/>
          <w:color w:val="000000"/>
        </w:rPr>
      </w:pPr>
      <w:r>
        <w:rPr>
          <w:b/>
          <w:color w:val="000000"/>
        </w:rPr>
        <w:t>1 четверть</w:t>
      </w:r>
    </w:p>
    <w:p w14:paraId="5004B8C1">
      <w:pPr>
        <w:jc w:val="center"/>
        <w:rPr>
          <w:b/>
          <w:color w:val="000000"/>
        </w:rPr>
      </w:pPr>
    </w:p>
    <w:p w14:paraId="6D63BDE6">
      <w:pPr>
        <w:ind w:left="360"/>
        <w:jc w:val="both"/>
        <w:rPr>
          <w:color w:val="000000"/>
        </w:rPr>
      </w:pPr>
      <w:r>
        <w:rPr>
          <w:color w:val="000000"/>
        </w:rPr>
        <w:t>1.Перечислите материки восточного и западного полушарий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1EBC0BA">
      <w:pPr>
        <w:ind w:left="360"/>
        <w:jc w:val="both"/>
        <w:rPr>
          <w:color w:val="000000"/>
        </w:rPr>
      </w:pPr>
      <w:r>
        <w:rPr>
          <w:color w:val="000000"/>
        </w:rPr>
        <w:t>2.Перечислите названия морей, которые входят в состав Мирового океана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683D360">
      <w:pPr>
        <w:ind w:left="360"/>
        <w:jc w:val="both"/>
        <w:rPr>
          <w:color w:val="000000"/>
        </w:rPr>
      </w:pPr>
      <w:r>
        <w:rPr>
          <w:color w:val="000000"/>
        </w:rPr>
        <w:t xml:space="preserve">3.Айсберг –это </w:t>
      </w:r>
    </w:p>
    <w:p w14:paraId="48A1DC7B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огромная рыба </w:t>
      </w:r>
    </w:p>
    <w:p w14:paraId="18216625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огромная глыба льда, плавающая в океане </w:t>
      </w:r>
    </w:p>
    <w:p w14:paraId="760769C3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маленькие льдинки</w:t>
      </w:r>
    </w:p>
    <w:p w14:paraId="1044B19B">
      <w:pPr>
        <w:ind w:left="360"/>
        <w:jc w:val="both"/>
        <w:rPr>
          <w:color w:val="000000"/>
        </w:rPr>
      </w:pPr>
      <w:r>
        <w:rPr>
          <w:color w:val="000000"/>
        </w:rPr>
        <w:t>4.Перечислите животных обитающих на Северном Ледовитом океане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8156202">
      <w:pPr>
        <w:ind w:left="360"/>
        <w:jc w:val="both"/>
        <w:rPr>
          <w:color w:val="000000"/>
        </w:rPr>
      </w:pPr>
      <w:r>
        <w:rPr>
          <w:color w:val="000000"/>
        </w:rPr>
        <w:t>5.Наука об изучении Мирового океана называется –</w:t>
      </w:r>
    </w:p>
    <w:p w14:paraId="1AB99A00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 xml:space="preserve">зоология </w:t>
      </w:r>
    </w:p>
    <w:p w14:paraId="77441504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 xml:space="preserve">морелогия </w:t>
      </w:r>
    </w:p>
    <w:p w14:paraId="0802BF87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океанология</w:t>
      </w:r>
    </w:p>
    <w:p w14:paraId="04ED70D6">
      <w:pPr>
        <w:ind w:left="360"/>
        <w:jc w:val="both"/>
        <w:rPr>
          <w:color w:val="000000"/>
        </w:rPr>
      </w:pPr>
      <w:r>
        <w:rPr>
          <w:color w:val="000000"/>
        </w:rPr>
        <w:t>6.Африка –</w:t>
      </w:r>
    </w:p>
    <w:p w14:paraId="64CEFA6F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 xml:space="preserve">самый жаркий материк земного шара </w:t>
      </w:r>
    </w:p>
    <w:p w14:paraId="01156EB0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>самый холодный материк земного шара</w:t>
      </w:r>
    </w:p>
    <w:p w14:paraId="760BC05E">
      <w:pPr>
        <w:ind w:left="360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  <w:lang w:val="en-US"/>
        </w:rPr>
        <w:t>Пере</w:t>
      </w:r>
      <w:r>
        <w:rPr>
          <w:color w:val="000000"/>
        </w:rPr>
        <w:t>чи</w:t>
      </w:r>
      <w:r>
        <w:rPr>
          <w:color w:val="000000"/>
          <w:lang w:val="en-US"/>
        </w:rPr>
        <w:t>слите полезные ископаемые Африки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31528343">
      <w:pPr>
        <w:ind w:left="360"/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  <w:lang w:val="en-US"/>
        </w:rPr>
        <w:t>Самая большая пустыня Африки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5B2C3BA6">
      <w:pPr>
        <w:ind w:left="360"/>
        <w:jc w:val="both"/>
        <w:rPr>
          <w:color w:val="000000"/>
        </w:rPr>
      </w:pPr>
      <w:r>
        <w:rPr>
          <w:color w:val="000000"/>
        </w:rPr>
        <w:t xml:space="preserve">9.Австралия – </w:t>
      </w:r>
    </w:p>
    <w:p w14:paraId="7C72E789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самый малый по площади материк Земли </w:t>
      </w:r>
    </w:p>
    <w:p w14:paraId="27EFFFF9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самый большой по площади</w:t>
      </w:r>
    </w:p>
    <w:p w14:paraId="4ABF968A">
      <w:r>
        <w:rPr>
          <w:color w:val="000000"/>
        </w:rPr>
        <w:t xml:space="preserve">     10.</w:t>
      </w:r>
      <w:r>
        <w:rPr>
          <w:color w:val="000000"/>
          <w:lang w:val="en-US"/>
        </w:rPr>
        <w:t>Перечислите полезные ископаемы Австралии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02B7D073">
      <w:pPr>
        <w:jc w:val="both"/>
        <w:rPr>
          <w:color w:val="000000"/>
        </w:rPr>
      </w:pPr>
    </w:p>
    <w:p w14:paraId="239E1898">
      <w:pPr>
        <w:rPr>
          <w:color w:val="000000"/>
        </w:rPr>
      </w:pPr>
    </w:p>
    <w:p w14:paraId="034186E8">
      <w:pPr>
        <w:jc w:val="center"/>
        <w:rPr>
          <w:color w:val="000000"/>
        </w:rPr>
      </w:pPr>
    </w:p>
    <w:p w14:paraId="42C1B9F1">
      <w:pPr>
        <w:jc w:val="center"/>
        <w:rPr>
          <w:color w:val="000000"/>
        </w:rPr>
      </w:pPr>
    </w:p>
    <w:p w14:paraId="72A57758">
      <w:pPr>
        <w:jc w:val="center"/>
        <w:rPr>
          <w:color w:val="000000"/>
        </w:rPr>
      </w:pPr>
    </w:p>
    <w:p w14:paraId="409DD05A">
      <w:pPr>
        <w:jc w:val="center"/>
        <w:rPr>
          <w:color w:val="000000"/>
        </w:rPr>
      </w:pPr>
    </w:p>
    <w:p w14:paraId="707384B4">
      <w:pPr>
        <w:jc w:val="center"/>
        <w:rPr>
          <w:color w:val="000000"/>
        </w:rPr>
      </w:pPr>
    </w:p>
    <w:p w14:paraId="5A888DBC">
      <w:pPr>
        <w:jc w:val="center"/>
        <w:rPr>
          <w:color w:val="000000"/>
        </w:rPr>
      </w:pPr>
    </w:p>
    <w:p w14:paraId="31C6B666">
      <w:pPr>
        <w:jc w:val="center"/>
        <w:rPr>
          <w:color w:val="000000"/>
        </w:rPr>
      </w:pPr>
    </w:p>
    <w:p w14:paraId="1B3F1625">
      <w:pPr>
        <w:jc w:val="center"/>
        <w:rPr>
          <w:color w:val="000000"/>
        </w:rPr>
      </w:pPr>
    </w:p>
    <w:p w14:paraId="65E6E3F2">
      <w:pPr>
        <w:jc w:val="center"/>
        <w:rPr>
          <w:color w:val="000000"/>
        </w:rPr>
      </w:pPr>
    </w:p>
    <w:p w14:paraId="01C7C28B">
      <w:pPr>
        <w:jc w:val="center"/>
        <w:rPr>
          <w:color w:val="000000"/>
        </w:rPr>
      </w:pPr>
    </w:p>
    <w:p w14:paraId="3C9616D6">
      <w:pPr>
        <w:jc w:val="center"/>
        <w:rPr>
          <w:color w:val="000000"/>
        </w:rPr>
      </w:pPr>
    </w:p>
    <w:p w14:paraId="358D8685">
      <w:pPr>
        <w:jc w:val="center"/>
        <w:rPr>
          <w:color w:val="000000"/>
        </w:rPr>
      </w:pPr>
    </w:p>
    <w:p w14:paraId="60E90D7C">
      <w:pPr>
        <w:jc w:val="center"/>
        <w:rPr>
          <w:color w:val="000000"/>
        </w:rPr>
      </w:pPr>
    </w:p>
    <w:p w14:paraId="443CE5A6">
      <w:pPr>
        <w:jc w:val="center"/>
        <w:rPr>
          <w:color w:val="000000"/>
        </w:rPr>
      </w:pPr>
    </w:p>
    <w:p w14:paraId="737F2A33">
      <w:pPr>
        <w:jc w:val="center"/>
        <w:rPr>
          <w:color w:val="000000"/>
        </w:rPr>
      </w:pPr>
    </w:p>
    <w:p w14:paraId="0E1DB0AF">
      <w:pPr>
        <w:jc w:val="center"/>
        <w:rPr>
          <w:color w:val="000000"/>
        </w:rPr>
      </w:pPr>
    </w:p>
    <w:p w14:paraId="1361D3EA">
      <w:pPr>
        <w:jc w:val="center"/>
        <w:rPr>
          <w:color w:val="000000"/>
        </w:rPr>
      </w:pPr>
    </w:p>
    <w:p w14:paraId="557803A4">
      <w:pPr>
        <w:jc w:val="center"/>
        <w:rPr>
          <w:color w:val="000000"/>
        </w:rPr>
      </w:pPr>
    </w:p>
    <w:p w14:paraId="5BFE335B">
      <w:pPr>
        <w:jc w:val="center"/>
        <w:rPr>
          <w:color w:val="000000"/>
        </w:rPr>
      </w:pPr>
    </w:p>
    <w:p w14:paraId="75545FE0">
      <w:pPr>
        <w:jc w:val="center"/>
        <w:rPr>
          <w:color w:val="000000"/>
        </w:rPr>
      </w:pPr>
    </w:p>
    <w:p w14:paraId="09A7001F">
      <w:pPr>
        <w:jc w:val="center"/>
        <w:rPr>
          <w:color w:val="000000"/>
        </w:rPr>
      </w:pPr>
    </w:p>
    <w:p w14:paraId="625156E6">
      <w:pPr>
        <w:jc w:val="center"/>
        <w:rPr>
          <w:color w:val="000000"/>
        </w:rPr>
      </w:pPr>
    </w:p>
    <w:p w14:paraId="1B58C495">
      <w:pPr>
        <w:jc w:val="center"/>
        <w:rPr>
          <w:color w:val="000000"/>
        </w:rPr>
      </w:pPr>
    </w:p>
    <w:p w14:paraId="7C5D74BA">
      <w:pPr>
        <w:jc w:val="center"/>
        <w:rPr>
          <w:color w:val="000000"/>
        </w:rPr>
      </w:pPr>
      <w:r>
        <w:rPr>
          <w:color w:val="000000"/>
        </w:rPr>
        <w:t>Проверочная работа по географии</w:t>
      </w:r>
    </w:p>
    <w:p w14:paraId="22906CDC">
      <w:pPr>
        <w:jc w:val="center"/>
        <w:rPr>
          <w:color w:val="000000"/>
        </w:rPr>
      </w:pPr>
      <w:r>
        <w:rPr>
          <w:color w:val="000000"/>
        </w:rPr>
        <w:t>8 класс</w:t>
      </w:r>
    </w:p>
    <w:p w14:paraId="50C1B10A">
      <w:pPr>
        <w:jc w:val="center"/>
        <w:rPr>
          <w:color w:val="000000"/>
        </w:rPr>
      </w:pPr>
      <w:r>
        <w:rPr>
          <w:color w:val="000000"/>
        </w:rPr>
        <w:t>2 четверть</w:t>
      </w:r>
    </w:p>
    <w:p w14:paraId="2BC4A43B">
      <w:pPr>
        <w:jc w:val="center"/>
        <w:rPr>
          <w:color w:val="000000"/>
        </w:rPr>
      </w:pPr>
    </w:p>
    <w:p w14:paraId="306255E4">
      <w:pPr>
        <w:ind w:left="360"/>
        <w:jc w:val="both"/>
        <w:rPr>
          <w:color w:val="000000"/>
        </w:rPr>
      </w:pPr>
      <w:r>
        <w:rPr>
          <w:color w:val="000000"/>
        </w:rPr>
        <w:t xml:space="preserve">1.Антарктида – </w:t>
      </w:r>
    </w:p>
    <w:p w14:paraId="58B47D5E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 xml:space="preserve">самый теплый материк Земли </w:t>
      </w:r>
    </w:p>
    <w:p w14:paraId="04A8F885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 xml:space="preserve">самый холодный материк </w:t>
      </w:r>
    </w:p>
    <w:p w14:paraId="2EFF9DF7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самый холодный и высокий материк Земли</w:t>
      </w:r>
    </w:p>
    <w:p w14:paraId="01312A1C">
      <w:pPr>
        <w:ind w:left="360"/>
        <w:jc w:val="both"/>
        <w:rPr>
          <w:color w:val="000000"/>
        </w:rPr>
      </w:pPr>
      <w:r>
        <w:rPr>
          <w:color w:val="000000"/>
        </w:rPr>
        <w:t>2.Что такое айсберг?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89F5D8C">
      <w:pPr>
        <w:ind w:left="360"/>
        <w:jc w:val="both"/>
        <w:rPr>
          <w:color w:val="000000"/>
        </w:rPr>
      </w:pPr>
      <w:r>
        <w:rPr>
          <w:color w:val="000000"/>
        </w:rPr>
        <w:t>3.Перечислите растительность Антарктиды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A34D0D0">
      <w:pPr>
        <w:ind w:left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lang w:val="en-US"/>
        </w:rPr>
        <w:t xml:space="preserve">Животный мир </w:t>
      </w:r>
      <w:r>
        <w:rPr>
          <w:color w:val="000000"/>
        </w:rPr>
        <w:t>Антарктиды</w:t>
      </w:r>
    </w:p>
    <w:p w14:paraId="01A72504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  <w:lang w:val="en-US"/>
        </w:rPr>
        <w:t xml:space="preserve">богатый </w:t>
      </w:r>
    </w:p>
    <w:p w14:paraId="292C4D44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  <w:lang w:val="en-US"/>
        </w:rPr>
        <w:t>скудный</w:t>
      </w:r>
    </w:p>
    <w:p w14:paraId="5F3D2899">
      <w:pPr>
        <w:ind w:left="36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  <w:lang w:val="en-US"/>
        </w:rPr>
        <w:t xml:space="preserve">Америку открыл </w:t>
      </w:r>
    </w:p>
    <w:p w14:paraId="02137A93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  <w:lang w:val="en-US"/>
        </w:rPr>
        <w:t xml:space="preserve">Христофор Колумб </w:t>
      </w:r>
    </w:p>
    <w:p w14:paraId="092267D9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  <w:lang w:val="en-US"/>
        </w:rPr>
        <w:t xml:space="preserve">Иван Сусанин </w:t>
      </w:r>
    </w:p>
    <w:p w14:paraId="4C8A155A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  <w:lang w:val="en-US"/>
        </w:rPr>
        <w:t>Емельян Пугачев</w:t>
      </w:r>
    </w:p>
    <w:p w14:paraId="0B9D2DD1">
      <w:pPr>
        <w:ind w:left="360"/>
        <w:jc w:val="both"/>
        <w:rPr>
          <w:color w:val="000000"/>
          <w:lang w:val="en-US"/>
        </w:rPr>
      </w:pPr>
      <w:r>
        <w:rPr>
          <w:color w:val="000000"/>
        </w:rPr>
        <w:t xml:space="preserve">6. Северная Америка расположена </w:t>
      </w:r>
    </w:p>
    <w:p w14:paraId="38C1756C">
      <w:pPr>
        <w:numPr>
          <w:ilvl w:val="0"/>
          <w:numId w:val="52"/>
        </w:numPr>
        <w:jc w:val="both"/>
        <w:rPr>
          <w:color w:val="000000"/>
        </w:rPr>
      </w:pPr>
      <w:r>
        <w:rPr>
          <w:color w:val="000000"/>
        </w:rPr>
        <w:t xml:space="preserve">в западном полушарии </w:t>
      </w:r>
    </w:p>
    <w:p w14:paraId="7F69CF97">
      <w:pPr>
        <w:numPr>
          <w:ilvl w:val="0"/>
          <w:numId w:val="52"/>
        </w:numPr>
        <w:jc w:val="both"/>
        <w:rPr>
          <w:color w:val="000000"/>
        </w:rPr>
      </w:pPr>
      <w:r>
        <w:rPr>
          <w:color w:val="000000"/>
        </w:rPr>
        <w:t>в восточном полушарии</w:t>
      </w:r>
    </w:p>
    <w:p w14:paraId="702B5145">
      <w:pPr>
        <w:numPr>
          <w:ilvl w:val="1"/>
          <w:numId w:val="37"/>
        </w:numPr>
        <w:tabs>
          <w:tab w:val="clear" w:pos="1440"/>
        </w:tabs>
        <w:ind w:hanging="108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Самая большая река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76EF864">
      <w:pPr>
        <w:numPr>
          <w:ilvl w:val="1"/>
          <w:numId w:val="37"/>
        </w:numPr>
        <w:tabs>
          <w:tab w:val="clear" w:pos="1440"/>
        </w:tabs>
        <w:ind w:hanging="108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Расшифруйте США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6894155">
      <w:pPr>
        <w:numPr>
          <w:ilvl w:val="1"/>
          <w:numId w:val="37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Какие океаны омываю Южную Америку?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9B8CA09">
      <w:pPr>
        <w:numPr>
          <w:ilvl w:val="1"/>
          <w:numId w:val="37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Какие полезные ископаемые добывают в Южной Америке?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9362748">
      <w:pPr>
        <w:jc w:val="center"/>
        <w:rPr>
          <w:color w:val="000000"/>
        </w:rPr>
      </w:pPr>
    </w:p>
    <w:p w14:paraId="05D81073">
      <w:pPr>
        <w:jc w:val="center"/>
        <w:rPr>
          <w:color w:val="000000"/>
        </w:rPr>
      </w:pPr>
    </w:p>
    <w:p w14:paraId="5FF129EA">
      <w:pPr>
        <w:jc w:val="center"/>
        <w:rPr>
          <w:color w:val="000000"/>
        </w:rPr>
      </w:pPr>
    </w:p>
    <w:p w14:paraId="2129E822">
      <w:pPr>
        <w:jc w:val="center"/>
        <w:rPr>
          <w:color w:val="000000"/>
        </w:rPr>
      </w:pPr>
    </w:p>
    <w:p w14:paraId="4C67C5A4">
      <w:pPr>
        <w:jc w:val="center"/>
        <w:rPr>
          <w:color w:val="000000"/>
        </w:rPr>
      </w:pPr>
    </w:p>
    <w:p w14:paraId="39A3A173">
      <w:pPr>
        <w:jc w:val="center"/>
        <w:rPr>
          <w:color w:val="000000"/>
        </w:rPr>
      </w:pPr>
    </w:p>
    <w:p w14:paraId="43E06E6A">
      <w:pPr>
        <w:jc w:val="center"/>
        <w:rPr>
          <w:color w:val="000000"/>
        </w:rPr>
      </w:pPr>
    </w:p>
    <w:p w14:paraId="1BFB81A2"/>
    <w:p w14:paraId="4356064A">
      <w:pPr>
        <w:jc w:val="both"/>
        <w:rPr>
          <w:color w:val="000000"/>
        </w:rPr>
      </w:pPr>
    </w:p>
    <w:p w14:paraId="67179FDF">
      <w:pPr>
        <w:rPr>
          <w:color w:val="000000"/>
        </w:rPr>
      </w:pPr>
    </w:p>
    <w:p w14:paraId="7FF042B8">
      <w:pPr>
        <w:rPr>
          <w:color w:val="000000"/>
        </w:rPr>
      </w:pPr>
    </w:p>
    <w:p w14:paraId="5ECC761B">
      <w:pPr>
        <w:rPr>
          <w:color w:val="000000"/>
        </w:rPr>
      </w:pPr>
    </w:p>
    <w:p w14:paraId="6A531AB9">
      <w:pPr>
        <w:rPr>
          <w:color w:val="000000"/>
        </w:rPr>
      </w:pPr>
    </w:p>
    <w:p w14:paraId="05004192">
      <w:pPr>
        <w:rPr>
          <w:color w:val="000000"/>
        </w:rPr>
      </w:pPr>
    </w:p>
    <w:p w14:paraId="4815C59F">
      <w:pPr>
        <w:rPr>
          <w:color w:val="000000"/>
        </w:rPr>
      </w:pPr>
    </w:p>
    <w:p w14:paraId="09E7C800">
      <w:pPr>
        <w:rPr>
          <w:color w:val="000000"/>
        </w:rPr>
      </w:pPr>
    </w:p>
    <w:p w14:paraId="52595B04">
      <w:pPr>
        <w:rPr>
          <w:color w:val="000000"/>
        </w:rPr>
      </w:pPr>
    </w:p>
    <w:p w14:paraId="4E28EF52">
      <w:pPr>
        <w:rPr>
          <w:color w:val="000000"/>
        </w:rPr>
      </w:pPr>
    </w:p>
    <w:p w14:paraId="24B3DCD6">
      <w:pPr>
        <w:rPr>
          <w:color w:val="000000"/>
        </w:rPr>
      </w:pPr>
    </w:p>
    <w:p w14:paraId="316B8F23">
      <w:pPr>
        <w:jc w:val="center"/>
        <w:rPr>
          <w:color w:val="000000"/>
        </w:rPr>
      </w:pPr>
    </w:p>
    <w:p w14:paraId="22473700">
      <w:pPr>
        <w:jc w:val="center"/>
        <w:rPr>
          <w:color w:val="000000"/>
        </w:rPr>
      </w:pPr>
    </w:p>
    <w:p w14:paraId="27B41689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</w:t>
      </w:r>
    </w:p>
    <w:p w14:paraId="3B26D2A8">
      <w:pPr>
        <w:jc w:val="center"/>
        <w:rPr>
          <w:color w:val="000000"/>
        </w:rPr>
      </w:pPr>
      <w:r>
        <w:rPr>
          <w:color w:val="000000"/>
        </w:rPr>
        <w:t>по географии  8 класс</w:t>
      </w:r>
    </w:p>
    <w:p w14:paraId="12EFE541">
      <w:pPr>
        <w:jc w:val="center"/>
        <w:rPr>
          <w:color w:val="000000"/>
        </w:rPr>
      </w:pPr>
      <w:r>
        <w:rPr>
          <w:color w:val="000000"/>
        </w:rPr>
        <w:t xml:space="preserve"> 3 четверть</w:t>
      </w:r>
    </w:p>
    <w:p w14:paraId="6340F183">
      <w:pPr>
        <w:numPr>
          <w:ilvl w:val="0"/>
          <w:numId w:val="53"/>
        </w:numPr>
        <w:jc w:val="both"/>
        <w:rPr>
          <w:color w:val="000000"/>
        </w:rPr>
      </w:pPr>
      <w:r>
        <w:rPr>
          <w:color w:val="000000"/>
        </w:rPr>
        <w:t>На каких языках говорят в Южной Америке?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459C75B">
      <w:pPr>
        <w:numPr>
          <w:ilvl w:val="0"/>
          <w:numId w:val="53"/>
        </w:numPr>
        <w:jc w:val="both"/>
        <w:rPr>
          <w:color w:val="000000"/>
        </w:rPr>
      </w:pPr>
      <w:r>
        <w:rPr>
          <w:color w:val="000000"/>
        </w:rPr>
        <w:t>Водами какого океан омывается Бразилия?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0B41278">
      <w:pPr>
        <w:numPr>
          <w:ilvl w:val="0"/>
          <w:numId w:val="53"/>
        </w:numPr>
        <w:jc w:val="both"/>
        <w:rPr>
          <w:color w:val="000000"/>
        </w:rPr>
      </w:pPr>
      <w:r>
        <w:rPr>
          <w:color w:val="000000"/>
        </w:rPr>
        <w:t>Любимые развлечения бразильцев</w:t>
      </w:r>
    </w:p>
    <w:p w14:paraId="79F526D0">
      <w:pPr>
        <w:numPr>
          <w:ilvl w:val="0"/>
          <w:numId w:val="54"/>
        </w:numPr>
        <w:jc w:val="both"/>
        <w:rPr>
          <w:color w:val="000000"/>
        </w:rPr>
      </w:pPr>
      <w:r>
        <w:rPr>
          <w:color w:val="000000"/>
        </w:rPr>
        <w:t xml:space="preserve"> карнавал </w:t>
      </w:r>
    </w:p>
    <w:p w14:paraId="7B7ECDE0">
      <w:pPr>
        <w:numPr>
          <w:ilvl w:val="0"/>
          <w:numId w:val="54"/>
        </w:numPr>
        <w:jc w:val="both"/>
        <w:rPr>
          <w:color w:val="000000"/>
        </w:rPr>
      </w:pPr>
      <w:r>
        <w:rPr>
          <w:color w:val="000000"/>
        </w:rPr>
        <w:t xml:space="preserve">объедание фруктами </w:t>
      </w:r>
    </w:p>
    <w:p w14:paraId="77A58FC2">
      <w:pPr>
        <w:numPr>
          <w:ilvl w:val="0"/>
          <w:numId w:val="54"/>
        </w:numPr>
        <w:jc w:val="both"/>
        <w:rPr>
          <w:color w:val="000000"/>
        </w:rPr>
      </w:pPr>
      <w:r>
        <w:rPr>
          <w:color w:val="000000"/>
        </w:rPr>
        <w:t>футбол</w:t>
      </w:r>
    </w:p>
    <w:p w14:paraId="2BD18F0E">
      <w:pPr>
        <w:numPr>
          <w:ilvl w:val="0"/>
          <w:numId w:val="53"/>
        </w:numPr>
        <w:jc w:val="both"/>
        <w:rPr>
          <w:color w:val="000000"/>
        </w:rPr>
      </w:pPr>
      <w:r>
        <w:rPr>
          <w:color w:val="000000"/>
        </w:rPr>
        <w:t xml:space="preserve">Евразия – </w:t>
      </w:r>
    </w:p>
    <w:p w14:paraId="4897F9AA">
      <w:pPr>
        <w:numPr>
          <w:ilvl w:val="0"/>
          <w:numId w:val="55"/>
        </w:numPr>
        <w:jc w:val="both"/>
        <w:rPr>
          <w:color w:val="000000"/>
        </w:rPr>
      </w:pPr>
      <w:r>
        <w:rPr>
          <w:color w:val="000000"/>
        </w:rPr>
        <w:t xml:space="preserve">материк на котором мы живем </w:t>
      </w:r>
    </w:p>
    <w:p w14:paraId="375AC7E7">
      <w:pPr>
        <w:numPr>
          <w:ilvl w:val="0"/>
          <w:numId w:val="55"/>
        </w:numPr>
        <w:jc w:val="both"/>
        <w:rPr>
          <w:color w:val="000000"/>
        </w:rPr>
      </w:pPr>
      <w:r>
        <w:rPr>
          <w:color w:val="000000"/>
        </w:rPr>
        <w:t xml:space="preserve">очень холодное место </w:t>
      </w:r>
    </w:p>
    <w:p w14:paraId="25AF88F1">
      <w:pPr>
        <w:numPr>
          <w:ilvl w:val="0"/>
          <w:numId w:val="55"/>
        </w:numPr>
        <w:jc w:val="both"/>
        <w:rPr>
          <w:color w:val="000000"/>
        </w:rPr>
      </w:pPr>
      <w:r>
        <w:rPr>
          <w:color w:val="000000"/>
        </w:rPr>
        <w:t>самое красивое место на Земле</w:t>
      </w:r>
    </w:p>
    <w:p w14:paraId="3649588B">
      <w:pPr>
        <w:numPr>
          <w:ilvl w:val="0"/>
          <w:numId w:val="53"/>
        </w:numPr>
        <w:jc w:val="both"/>
        <w:rPr>
          <w:color w:val="000000"/>
        </w:rPr>
      </w:pPr>
      <w:r>
        <w:rPr>
          <w:color w:val="000000"/>
        </w:rPr>
        <w:t>Каким океаном омывается Евразия на севере?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3DD33C9">
      <w:pPr>
        <w:numPr>
          <w:ilvl w:val="0"/>
          <w:numId w:val="53"/>
        </w:numPr>
        <w:jc w:val="both"/>
        <w:rPr>
          <w:color w:val="000000"/>
        </w:rPr>
      </w:pPr>
      <w:r>
        <w:rPr>
          <w:color w:val="000000"/>
          <w:lang w:val="en-US"/>
        </w:rPr>
        <w:t>Самый крупный остров Евразии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14:paraId="5B8478BA">
      <w:pPr>
        <w:jc w:val="center"/>
        <w:rPr>
          <w:color w:val="000000"/>
        </w:rPr>
      </w:pPr>
    </w:p>
    <w:p w14:paraId="15582A91">
      <w:pPr>
        <w:jc w:val="center"/>
        <w:rPr>
          <w:color w:val="000000"/>
        </w:rPr>
      </w:pPr>
    </w:p>
    <w:p w14:paraId="3520E0C8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по географии </w:t>
      </w:r>
    </w:p>
    <w:p w14:paraId="7A4F54CD">
      <w:pPr>
        <w:jc w:val="center"/>
        <w:rPr>
          <w:color w:val="000000"/>
        </w:rPr>
      </w:pPr>
      <w:r>
        <w:rPr>
          <w:color w:val="000000"/>
        </w:rPr>
        <w:t xml:space="preserve"> 4 четверть </w:t>
      </w:r>
    </w:p>
    <w:p w14:paraId="26E2F42C">
      <w:pPr>
        <w:jc w:val="center"/>
        <w:rPr>
          <w:color w:val="000000"/>
        </w:rPr>
      </w:pPr>
      <w:r>
        <w:rPr>
          <w:color w:val="000000"/>
        </w:rPr>
        <w:t xml:space="preserve"> 8 класс</w:t>
      </w:r>
    </w:p>
    <w:p w14:paraId="72692739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Подчеркни название материков:</w:t>
      </w:r>
    </w:p>
    <w:p w14:paraId="06DB6093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08182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Африка                                            Новая Земля</w:t>
      </w:r>
    </w:p>
    <w:p w14:paraId="09E8A6D2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Антарктида                                     Северная Америка</w:t>
      </w:r>
    </w:p>
    <w:p w14:paraId="7CF4F294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Камчатка                                         Южная Америка</w:t>
      </w:r>
    </w:p>
    <w:p w14:paraId="72FAD790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Индия                                              Монголия</w:t>
      </w:r>
    </w:p>
    <w:p w14:paraId="342111A1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Евразия                                           Австралия</w:t>
      </w:r>
    </w:p>
    <w:p w14:paraId="0C6493A9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Распредели океаны по величине, начиная с самого большого:</w:t>
      </w:r>
    </w:p>
    <w:p w14:paraId="7B03A624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34124E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Индийский океан</w:t>
      </w:r>
    </w:p>
    <w:p w14:paraId="031D4E60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Атлантический океан</w:t>
      </w:r>
    </w:p>
    <w:p w14:paraId="18479504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Северный Ледовитый океан</w:t>
      </w:r>
    </w:p>
    <w:p w14:paraId="670468F8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Тихий океан</w:t>
      </w:r>
    </w:p>
    <w:p w14:paraId="788D6F2B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08379E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3.Соедини государства с их столицами:</w:t>
      </w:r>
    </w:p>
    <w:p w14:paraId="511EF137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8AA11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Египет                                                          Вашингтон</w:t>
      </w:r>
    </w:p>
    <w:p w14:paraId="5905292F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Австралийский союз                                   Канберра </w:t>
      </w:r>
    </w:p>
    <w:p w14:paraId="120436B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Куба                                                              Бразилия</w:t>
      </w:r>
    </w:p>
    <w:p w14:paraId="613219BB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США                                                             Каир</w:t>
      </w:r>
    </w:p>
    <w:p w14:paraId="676E38D2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Бразилия                                                       Гавана</w:t>
      </w:r>
    </w:p>
    <w:p w14:paraId="7F56847F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D1B9E7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Заполните таблицу:</w:t>
      </w:r>
    </w:p>
    <w:tbl>
      <w:tblPr>
        <w:tblStyle w:val="3"/>
        <w:tblW w:w="0" w:type="auto"/>
        <w:tblInd w:w="-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7"/>
        <w:gridCol w:w="1757"/>
        <w:gridCol w:w="1757"/>
        <w:gridCol w:w="1758"/>
      </w:tblGrid>
      <w:tr w14:paraId="7B43D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 w14:paraId="630A28A1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Европы</w:t>
            </w:r>
          </w:p>
        </w:tc>
        <w:tc>
          <w:tcPr>
            <w:tcW w:w="1757" w:type="dxa"/>
          </w:tcPr>
          <w:p w14:paraId="782EACA6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00F53CFC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Азии </w:t>
            </w:r>
          </w:p>
        </w:tc>
        <w:tc>
          <w:tcPr>
            <w:tcW w:w="1757" w:type="dxa"/>
          </w:tcPr>
          <w:p w14:paraId="4E93D75D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 Европы</w:t>
            </w:r>
          </w:p>
        </w:tc>
        <w:tc>
          <w:tcPr>
            <w:tcW w:w="1757" w:type="dxa"/>
          </w:tcPr>
          <w:p w14:paraId="59A75D31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</w:t>
            </w:r>
          </w:p>
          <w:p w14:paraId="5814399C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Азии</w:t>
            </w:r>
          </w:p>
        </w:tc>
        <w:tc>
          <w:tcPr>
            <w:tcW w:w="1757" w:type="dxa"/>
          </w:tcPr>
          <w:p w14:paraId="0772F5F0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Реки и озера</w:t>
            </w:r>
          </w:p>
          <w:p w14:paraId="7576F93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Европы </w:t>
            </w:r>
          </w:p>
        </w:tc>
        <w:tc>
          <w:tcPr>
            <w:tcW w:w="1758" w:type="dxa"/>
          </w:tcPr>
          <w:p w14:paraId="3A85464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Реки и озера Азии</w:t>
            </w:r>
          </w:p>
        </w:tc>
      </w:tr>
      <w:tr w14:paraId="65A56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6B65FC6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03079C7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BA227BD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B4A0F83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CD7F555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15E66E5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203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57" w:type="dxa"/>
          </w:tcPr>
          <w:p w14:paraId="2F4A345D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0F7D030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6ED2AB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BA52268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B4EA937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F1F7C1A">
            <w:pPr>
              <w:pStyle w:val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9D5399">
      <w:pPr>
        <w:jc w:val="center"/>
        <w:rPr>
          <w:color w:val="000000"/>
        </w:rPr>
      </w:pPr>
    </w:p>
    <w:p w14:paraId="3E269DF2">
      <w:pPr>
        <w:jc w:val="center"/>
        <w:rPr>
          <w:color w:val="000000"/>
        </w:rPr>
      </w:pPr>
      <w:r>
        <w:rPr>
          <w:color w:val="000000"/>
        </w:rPr>
        <w:t>Проверочная работа по</w:t>
      </w:r>
    </w:p>
    <w:p w14:paraId="2A1C67E5">
      <w:pPr>
        <w:jc w:val="center"/>
        <w:rPr>
          <w:color w:val="000000"/>
        </w:rPr>
      </w:pPr>
      <w:r>
        <w:rPr>
          <w:color w:val="000000"/>
        </w:rPr>
        <w:t>географии</w:t>
      </w:r>
    </w:p>
    <w:p w14:paraId="36C8116E">
      <w:pPr>
        <w:jc w:val="center"/>
        <w:rPr>
          <w:color w:val="000000"/>
        </w:rPr>
      </w:pPr>
      <w:r>
        <w:rPr>
          <w:color w:val="000000"/>
        </w:rPr>
        <w:t>9 класс</w:t>
      </w:r>
    </w:p>
    <w:p w14:paraId="0DC1ACD7">
      <w:pPr>
        <w:jc w:val="center"/>
        <w:rPr>
          <w:b/>
          <w:color w:val="000000"/>
        </w:rPr>
      </w:pPr>
      <w:r>
        <w:rPr>
          <w:b/>
          <w:color w:val="000000"/>
        </w:rPr>
        <w:t>1 четверть</w:t>
      </w:r>
    </w:p>
    <w:p w14:paraId="00565AF3">
      <w:pPr>
        <w:jc w:val="center"/>
        <w:rPr>
          <w:b/>
          <w:color w:val="000000"/>
        </w:rPr>
      </w:pPr>
    </w:p>
    <w:p w14:paraId="0F8D428C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Подчеркни название материков:</w:t>
      </w:r>
    </w:p>
    <w:p w14:paraId="53C7434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2BF50D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Африка                                            Новая Земля</w:t>
      </w:r>
    </w:p>
    <w:p w14:paraId="34CA813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Антарктида                                     Северная Америка</w:t>
      </w:r>
    </w:p>
    <w:p w14:paraId="5A3764F7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Камчатка                                         Южная Америка</w:t>
      </w:r>
    </w:p>
    <w:p w14:paraId="41C037B0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Индия                                              Монголия</w:t>
      </w:r>
    </w:p>
    <w:p w14:paraId="7E08C77F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Евразия                                           Австралия</w:t>
      </w:r>
    </w:p>
    <w:p w14:paraId="42D642DA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2.Распредели океаны по величине, начиная с самого большого:</w:t>
      </w:r>
    </w:p>
    <w:p w14:paraId="283E838F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C35906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Индийский океан</w:t>
      </w:r>
    </w:p>
    <w:p w14:paraId="6F9A9FA4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Атлантический океан</w:t>
      </w:r>
    </w:p>
    <w:p w14:paraId="73CFB08B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Северный Ледовитый океан</w:t>
      </w:r>
    </w:p>
    <w:p w14:paraId="19972959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Тихий океан</w:t>
      </w:r>
    </w:p>
    <w:p w14:paraId="1A216653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3.Перечислите государства Западной Европы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13C8F51">
      <w:pPr>
        <w:pStyle w:val="9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4.Столица Великобритании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121AAE4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Опишите шотландский национальный мужской костюм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3A7F373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Крупные реки Франции –это </w:t>
      </w:r>
    </w:p>
    <w:p w14:paraId="04A7CAA7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Омь </w:t>
      </w:r>
    </w:p>
    <w:p w14:paraId="0BFA0986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Луара</w:t>
      </w:r>
    </w:p>
    <w:p w14:paraId="7AC53E92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Сена</w:t>
      </w:r>
    </w:p>
    <w:p w14:paraId="47AC15CA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Гаронна</w:t>
      </w:r>
    </w:p>
    <w:p w14:paraId="61970C74">
      <w:pPr>
        <w:pStyle w:val="9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Сторица</w:t>
      </w:r>
    </w:p>
    <w:p w14:paraId="4540CBBD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Столица Франции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</w:r>
    </w:p>
    <w:p w14:paraId="73EE0714">
      <w:pPr>
        <w:pStyle w:val="9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Крупные города Франции – это</w:t>
      </w:r>
    </w:p>
    <w:p w14:paraId="21321887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Новосибирск</w:t>
      </w:r>
    </w:p>
    <w:p w14:paraId="43B6672B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Лион</w:t>
      </w:r>
    </w:p>
    <w:p w14:paraId="55645ED9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Москва </w:t>
      </w:r>
    </w:p>
    <w:p w14:paraId="6A309F45">
      <w:pPr>
        <w:pStyle w:val="9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Марсель</w:t>
      </w:r>
    </w:p>
    <w:p w14:paraId="4094CECA">
      <w:pPr>
        <w:pStyle w:val="9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AC663C">
      <w:pPr>
        <w:jc w:val="both"/>
      </w:pPr>
    </w:p>
    <w:p w14:paraId="2C703507">
      <w:pPr>
        <w:rPr>
          <w:color w:val="000000"/>
        </w:rPr>
      </w:pPr>
    </w:p>
    <w:p w14:paraId="50B07A32">
      <w:pPr>
        <w:rPr>
          <w:color w:val="000000"/>
        </w:rPr>
      </w:pPr>
    </w:p>
    <w:p w14:paraId="7652BE0C">
      <w:pPr>
        <w:jc w:val="center"/>
        <w:rPr>
          <w:color w:val="000000"/>
        </w:rPr>
      </w:pPr>
    </w:p>
    <w:p w14:paraId="55F13E00">
      <w:pPr>
        <w:jc w:val="center"/>
        <w:rPr>
          <w:color w:val="000000"/>
        </w:rPr>
      </w:pPr>
    </w:p>
    <w:p w14:paraId="71BA43A3">
      <w:pPr>
        <w:jc w:val="center"/>
        <w:rPr>
          <w:color w:val="000000"/>
        </w:rPr>
      </w:pPr>
    </w:p>
    <w:p w14:paraId="5EC2E180">
      <w:pPr>
        <w:jc w:val="center"/>
        <w:rPr>
          <w:color w:val="000000"/>
        </w:rPr>
      </w:pPr>
    </w:p>
    <w:p w14:paraId="7AE6AA45">
      <w:pPr>
        <w:jc w:val="center"/>
        <w:rPr>
          <w:color w:val="000000"/>
        </w:rPr>
      </w:pPr>
    </w:p>
    <w:p w14:paraId="56385167">
      <w:pPr>
        <w:jc w:val="center"/>
        <w:rPr>
          <w:color w:val="000000"/>
        </w:rPr>
      </w:pPr>
    </w:p>
    <w:p w14:paraId="64A5477D">
      <w:pPr>
        <w:jc w:val="center"/>
        <w:rPr>
          <w:color w:val="000000"/>
        </w:rPr>
      </w:pPr>
    </w:p>
    <w:p w14:paraId="7EAAE795">
      <w:pPr>
        <w:jc w:val="center"/>
        <w:rPr>
          <w:color w:val="000000"/>
        </w:rPr>
      </w:pPr>
    </w:p>
    <w:p w14:paraId="0B2E2D72">
      <w:pPr>
        <w:jc w:val="center"/>
        <w:rPr>
          <w:color w:val="000000"/>
        </w:rPr>
      </w:pPr>
    </w:p>
    <w:p w14:paraId="0E2535CE">
      <w:pPr>
        <w:jc w:val="center"/>
        <w:rPr>
          <w:color w:val="000000"/>
        </w:rPr>
      </w:pPr>
    </w:p>
    <w:p w14:paraId="3E6DD853">
      <w:pPr>
        <w:jc w:val="center"/>
        <w:rPr>
          <w:color w:val="000000"/>
        </w:rPr>
      </w:pPr>
    </w:p>
    <w:p w14:paraId="53AFFCE7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</w:t>
      </w:r>
    </w:p>
    <w:p w14:paraId="72CD9996">
      <w:pPr>
        <w:jc w:val="center"/>
        <w:rPr>
          <w:color w:val="000000"/>
        </w:rPr>
      </w:pPr>
      <w:r>
        <w:rPr>
          <w:color w:val="000000"/>
        </w:rPr>
        <w:t>по географии  9 класс</w:t>
      </w:r>
    </w:p>
    <w:p w14:paraId="6ACBC57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2</w:t>
      </w:r>
      <w:r>
        <w:rPr>
          <w:b/>
          <w:color w:val="000000"/>
        </w:rPr>
        <w:t xml:space="preserve"> четверть</w:t>
      </w:r>
    </w:p>
    <w:p w14:paraId="4EB5A9B4">
      <w:pPr>
        <w:jc w:val="center"/>
        <w:rPr>
          <w:b/>
          <w:color w:val="000000"/>
        </w:rPr>
      </w:pPr>
    </w:p>
    <w:p w14:paraId="150352D1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Столица Германии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9F7CE61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Самая длинная река Польши </w:t>
      </w:r>
    </w:p>
    <w:p w14:paraId="67189951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 xml:space="preserve">Висла </w:t>
      </w:r>
    </w:p>
    <w:p w14:paraId="68DAA180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 xml:space="preserve">Лена </w:t>
      </w:r>
    </w:p>
    <w:p w14:paraId="38A35059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Амурдарья</w:t>
      </w:r>
    </w:p>
    <w:p w14:paraId="2529E889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Столица Чехии </w:t>
      </w:r>
    </w:p>
    <w:p w14:paraId="5C4C9922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Москва </w:t>
      </w:r>
    </w:p>
    <w:p w14:paraId="6E9C1B2E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Прага </w:t>
      </w:r>
    </w:p>
    <w:p w14:paraId="07460A44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>Вильнюс</w:t>
      </w:r>
    </w:p>
    <w:p w14:paraId="65E26D2F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Ведущая отрасль промышленности Венгрии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D866C14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Перечислите страны Балтии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12C1E2A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Государственный язык Эстонии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03EC28B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Главное увлечение эстонцев </w:t>
      </w:r>
    </w:p>
    <w:p w14:paraId="49B86210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>Пляски</w:t>
      </w:r>
    </w:p>
    <w:p w14:paraId="4A6B7D84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 поедание каши</w:t>
      </w:r>
    </w:p>
    <w:p w14:paraId="2DF30C74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 хоровое пение</w:t>
      </w:r>
    </w:p>
    <w:p w14:paraId="35114791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Столица Латвии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F55160E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Главная река Литвы </w:t>
      </w:r>
    </w:p>
    <w:p w14:paraId="151F0EAB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Омь </w:t>
      </w:r>
    </w:p>
    <w:p w14:paraId="135CD92F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>Неман</w:t>
      </w:r>
    </w:p>
    <w:p w14:paraId="141B8616">
      <w:pPr>
        <w:numPr>
          <w:ilvl w:val="1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 Обь</w:t>
      </w:r>
    </w:p>
    <w:p w14:paraId="6B7C989E">
      <w:pPr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Почему Литву называю «страной янтаря»?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D29B8F2">
      <w:pPr>
        <w:jc w:val="both"/>
        <w:rPr>
          <w:color w:val="000000"/>
          <w:u w:val="single"/>
        </w:rPr>
      </w:pPr>
    </w:p>
    <w:p w14:paraId="3EBFEEC4">
      <w:pPr>
        <w:jc w:val="both"/>
        <w:rPr>
          <w:color w:val="000000"/>
          <w:u w:val="single"/>
        </w:rPr>
      </w:pPr>
    </w:p>
    <w:p w14:paraId="000ED360"/>
    <w:p w14:paraId="4D449044">
      <w:pPr>
        <w:rPr>
          <w:color w:val="000000"/>
        </w:rPr>
      </w:pPr>
    </w:p>
    <w:p w14:paraId="2C80336E">
      <w:pPr>
        <w:rPr>
          <w:color w:val="000000"/>
        </w:rPr>
      </w:pPr>
    </w:p>
    <w:p w14:paraId="610D3245">
      <w:pPr>
        <w:jc w:val="center"/>
        <w:rPr>
          <w:color w:val="000000"/>
        </w:rPr>
      </w:pPr>
    </w:p>
    <w:p w14:paraId="64D63B27">
      <w:pPr>
        <w:jc w:val="center"/>
        <w:rPr>
          <w:color w:val="000000"/>
        </w:rPr>
      </w:pPr>
    </w:p>
    <w:p w14:paraId="4186837A">
      <w:pPr>
        <w:jc w:val="center"/>
        <w:rPr>
          <w:color w:val="000000"/>
        </w:rPr>
      </w:pPr>
    </w:p>
    <w:p w14:paraId="5D789E2D">
      <w:pPr>
        <w:jc w:val="center"/>
        <w:rPr>
          <w:color w:val="000000"/>
        </w:rPr>
      </w:pPr>
    </w:p>
    <w:p w14:paraId="1150FFE0">
      <w:pPr>
        <w:jc w:val="center"/>
        <w:rPr>
          <w:color w:val="000000"/>
        </w:rPr>
      </w:pPr>
    </w:p>
    <w:p w14:paraId="58C5C411">
      <w:pPr>
        <w:jc w:val="center"/>
        <w:rPr>
          <w:color w:val="000000"/>
        </w:rPr>
      </w:pPr>
    </w:p>
    <w:p w14:paraId="5C533E8C">
      <w:pPr>
        <w:jc w:val="center"/>
        <w:rPr>
          <w:color w:val="000000"/>
        </w:rPr>
      </w:pPr>
    </w:p>
    <w:p w14:paraId="7099F8E9">
      <w:pPr>
        <w:jc w:val="center"/>
        <w:rPr>
          <w:color w:val="000000"/>
        </w:rPr>
      </w:pPr>
    </w:p>
    <w:p w14:paraId="4B455867">
      <w:pPr>
        <w:jc w:val="center"/>
        <w:rPr>
          <w:color w:val="000000"/>
        </w:rPr>
      </w:pPr>
    </w:p>
    <w:p w14:paraId="167DBFB9">
      <w:pPr>
        <w:jc w:val="center"/>
        <w:rPr>
          <w:color w:val="000000"/>
        </w:rPr>
      </w:pPr>
    </w:p>
    <w:p w14:paraId="66C18890">
      <w:pPr>
        <w:jc w:val="center"/>
        <w:rPr>
          <w:color w:val="000000"/>
        </w:rPr>
      </w:pPr>
    </w:p>
    <w:p w14:paraId="284C5492">
      <w:pPr>
        <w:jc w:val="center"/>
        <w:rPr>
          <w:color w:val="000000"/>
        </w:rPr>
      </w:pPr>
    </w:p>
    <w:p w14:paraId="220CC7D4">
      <w:pPr>
        <w:jc w:val="center"/>
        <w:rPr>
          <w:color w:val="000000"/>
        </w:rPr>
      </w:pPr>
    </w:p>
    <w:p w14:paraId="445FE0C8">
      <w:pPr>
        <w:jc w:val="center"/>
        <w:rPr>
          <w:color w:val="000000"/>
        </w:rPr>
      </w:pPr>
    </w:p>
    <w:p w14:paraId="56165E12">
      <w:pPr>
        <w:jc w:val="center"/>
        <w:rPr>
          <w:color w:val="000000"/>
        </w:rPr>
      </w:pPr>
    </w:p>
    <w:p w14:paraId="19A0D65A">
      <w:pPr>
        <w:jc w:val="center"/>
        <w:rPr>
          <w:color w:val="000000"/>
        </w:rPr>
      </w:pPr>
    </w:p>
    <w:p w14:paraId="1ACC29F8">
      <w:pPr>
        <w:rPr>
          <w:color w:val="000000"/>
        </w:rPr>
      </w:pPr>
    </w:p>
    <w:p w14:paraId="25684C3B">
      <w:pPr>
        <w:jc w:val="center"/>
        <w:rPr>
          <w:color w:val="000000"/>
        </w:rPr>
      </w:pPr>
    </w:p>
    <w:p w14:paraId="212842E8">
      <w:pPr>
        <w:jc w:val="center"/>
        <w:rPr>
          <w:color w:val="000000"/>
        </w:rPr>
      </w:pPr>
      <w:r>
        <w:rPr>
          <w:color w:val="000000"/>
        </w:rPr>
        <w:t>Проверочная работа по географии</w:t>
      </w:r>
    </w:p>
    <w:p w14:paraId="2D720646">
      <w:pPr>
        <w:jc w:val="center"/>
        <w:rPr>
          <w:b/>
          <w:color w:val="000000"/>
        </w:rPr>
      </w:pPr>
      <w:r>
        <w:rPr>
          <w:b/>
          <w:color w:val="000000"/>
        </w:rPr>
        <w:t>3 четверть</w:t>
      </w:r>
    </w:p>
    <w:p w14:paraId="111B5B9E">
      <w:pPr>
        <w:jc w:val="center"/>
        <w:rPr>
          <w:color w:val="000000"/>
        </w:rPr>
      </w:pPr>
      <w:r>
        <w:rPr>
          <w:color w:val="000000"/>
        </w:rPr>
        <w:t>9 класс</w:t>
      </w:r>
    </w:p>
    <w:p w14:paraId="32E05CC5">
      <w:pPr>
        <w:jc w:val="center"/>
        <w:rPr>
          <w:color w:val="000000"/>
        </w:rPr>
      </w:pPr>
    </w:p>
    <w:p w14:paraId="17A83602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Перечислите страны Закавказья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A76F3CA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Столица Грузии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4A8ADC5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Перечислите полезные ископаемые, добываемые в Грузии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70421BF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Коренное население Азербайджана</w:t>
      </w:r>
    </w:p>
    <w:p w14:paraId="1D5A638F">
      <w:pPr>
        <w:pStyle w:val="13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Туркмены</w:t>
      </w:r>
    </w:p>
    <w:p w14:paraId="16F8E125">
      <w:pPr>
        <w:pStyle w:val="13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Азербайджанцы</w:t>
      </w:r>
    </w:p>
    <w:p w14:paraId="736237FC">
      <w:pPr>
        <w:pStyle w:val="13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Русские </w:t>
      </w:r>
    </w:p>
    <w:p w14:paraId="780661C7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Ведущая отрасль промышленности Азербайджана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1203E7B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Государственный язык Азербайджана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72F8BC7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 xml:space="preserve">Национальное блюдо казахов </w:t>
      </w:r>
    </w:p>
    <w:p w14:paraId="6927537F">
      <w:pPr>
        <w:pStyle w:val="13"/>
        <w:numPr>
          <w:ilvl w:val="0"/>
          <w:numId w:val="47"/>
        </w:numPr>
        <w:jc w:val="both"/>
        <w:rPr>
          <w:color w:val="000000"/>
        </w:rPr>
      </w:pPr>
      <w:r>
        <w:rPr>
          <w:color w:val="000000"/>
        </w:rPr>
        <w:t>Лепешки</w:t>
      </w:r>
    </w:p>
    <w:p w14:paraId="59D7BCED">
      <w:pPr>
        <w:pStyle w:val="13"/>
        <w:numPr>
          <w:ilvl w:val="0"/>
          <w:numId w:val="47"/>
        </w:numPr>
        <w:jc w:val="both"/>
        <w:rPr>
          <w:color w:val="000000"/>
        </w:rPr>
      </w:pPr>
      <w:r>
        <w:rPr>
          <w:color w:val="000000"/>
        </w:rPr>
        <w:t>Плов</w:t>
      </w:r>
    </w:p>
    <w:p w14:paraId="56AB935D">
      <w:pPr>
        <w:pStyle w:val="13"/>
        <w:numPr>
          <w:ilvl w:val="0"/>
          <w:numId w:val="47"/>
        </w:numPr>
        <w:jc w:val="both"/>
        <w:rPr>
          <w:color w:val="000000"/>
        </w:rPr>
      </w:pPr>
      <w:r>
        <w:rPr>
          <w:color w:val="000000"/>
        </w:rPr>
        <w:t>Чебуреки</w:t>
      </w:r>
    </w:p>
    <w:p w14:paraId="29847443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Столица Таджикистана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D00DCD1">
      <w:pPr>
        <w:pStyle w:val="1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Река таджикистана</w:t>
      </w:r>
    </w:p>
    <w:p w14:paraId="1C6768BD">
      <w:pPr>
        <w:pStyle w:val="13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>Сырдарья</w:t>
      </w:r>
    </w:p>
    <w:p w14:paraId="68B5C2BA">
      <w:pPr>
        <w:pStyle w:val="13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>Обь</w:t>
      </w:r>
    </w:p>
    <w:p w14:paraId="51F6C031">
      <w:pPr>
        <w:pStyle w:val="13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 xml:space="preserve">Амударья </w:t>
      </w:r>
    </w:p>
    <w:p w14:paraId="7A68724B">
      <w:pPr>
        <w:jc w:val="center"/>
        <w:rPr>
          <w:color w:val="000000"/>
        </w:rPr>
      </w:pPr>
    </w:p>
    <w:p w14:paraId="0CFEAB38">
      <w:pPr>
        <w:jc w:val="center"/>
        <w:rPr>
          <w:color w:val="000000"/>
        </w:rPr>
      </w:pPr>
    </w:p>
    <w:p w14:paraId="354B25F9">
      <w:pPr>
        <w:jc w:val="center"/>
        <w:rPr>
          <w:color w:val="000000"/>
        </w:rPr>
      </w:pPr>
    </w:p>
    <w:p w14:paraId="5C3DCCB3">
      <w:pPr>
        <w:jc w:val="center"/>
        <w:rPr>
          <w:color w:val="000000"/>
        </w:rPr>
      </w:pPr>
    </w:p>
    <w:p w14:paraId="3D7FC225">
      <w:pPr>
        <w:jc w:val="center"/>
        <w:rPr>
          <w:color w:val="000000"/>
        </w:rPr>
      </w:pPr>
    </w:p>
    <w:p w14:paraId="4BCA6460">
      <w:pPr>
        <w:jc w:val="center"/>
        <w:rPr>
          <w:color w:val="000000"/>
        </w:rPr>
      </w:pPr>
    </w:p>
    <w:p w14:paraId="600F29DB">
      <w:pPr>
        <w:jc w:val="center"/>
        <w:rPr>
          <w:color w:val="000000"/>
        </w:rPr>
      </w:pPr>
    </w:p>
    <w:p w14:paraId="744E27FB">
      <w:pPr>
        <w:jc w:val="center"/>
        <w:rPr>
          <w:color w:val="000000"/>
        </w:rPr>
      </w:pPr>
    </w:p>
    <w:p w14:paraId="0909E8D1">
      <w:pPr>
        <w:jc w:val="center"/>
        <w:rPr>
          <w:color w:val="000000"/>
        </w:rPr>
      </w:pPr>
    </w:p>
    <w:p w14:paraId="66C92DBF">
      <w:pPr>
        <w:jc w:val="center"/>
        <w:rPr>
          <w:color w:val="000000"/>
        </w:rPr>
      </w:pPr>
    </w:p>
    <w:p w14:paraId="4512DCE2">
      <w:pPr>
        <w:jc w:val="center"/>
        <w:rPr>
          <w:color w:val="000000"/>
        </w:rPr>
      </w:pPr>
    </w:p>
    <w:p w14:paraId="36DF7105">
      <w:pPr>
        <w:jc w:val="center"/>
        <w:rPr>
          <w:color w:val="000000"/>
        </w:rPr>
      </w:pPr>
    </w:p>
    <w:p w14:paraId="032EFA9F">
      <w:pPr>
        <w:jc w:val="center"/>
        <w:rPr>
          <w:color w:val="000000"/>
        </w:rPr>
      </w:pPr>
    </w:p>
    <w:p w14:paraId="5A53D4C1">
      <w:pPr>
        <w:jc w:val="center"/>
        <w:rPr>
          <w:color w:val="000000"/>
        </w:rPr>
      </w:pPr>
    </w:p>
    <w:p w14:paraId="24271D51">
      <w:pPr>
        <w:jc w:val="center"/>
        <w:rPr>
          <w:color w:val="000000"/>
        </w:rPr>
      </w:pPr>
    </w:p>
    <w:p w14:paraId="7807602A">
      <w:pPr>
        <w:jc w:val="center"/>
        <w:rPr>
          <w:color w:val="000000"/>
        </w:rPr>
      </w:pPr>
    </w:p>
    <w:p w14:paraId="0187B4D8">
      <w:pPr>
        <w:jc w:val="center"/>
        <w:rPr>
          <w:color w:val="000000"/>
        </w:rPr>
      </w:pPr>
    </w:p>
    <w:p w14:paraId="71AC461E">
      <w:pPr>
        <w:jc w:val="center"/>
        <w:rPr>
          <w:color w:val="000000"/>
        </w:rPr>
      </w:pPr>
    </w:p>
    <w:p w14:paraId="38A3AF74">
      <w:pPr>
        <w:jc w:val="center"/>
        <w:rPr>
          <w:color w:val="000000"/>
        </w:rPr>
      </w:pPr>
    </w:p>
    <w:p w14:paraId="488D0E2B">
      <w:pPr>
        <w:jc w:val="center"/>
        <w:rPr>
          <w:color w:val="000000"/>
        </w:rPr>
      </w:pPr>
    </w:p>
    <w:p w14:paraId="234101DA">
      <w:pPr>
        <w:jc w:val="center"/>
        <w:rPr>
          <w:color w:val="000000"/>
        </w:rPr>
      </w:pPr>
    </w:p>
    <w:p w14:paraId="0F9FB100">
      <w:pPr>
        <w:jc w:val="center"/>
        <w:rPr>
          <w:color w:val="000000"/>
        </w:rPr>
      </w:pPr>
    </w:p>
    <w:p w14:paraId="056A2205">
      <w:pPr>
        <w:jc w:val="center"/>
        <w:rPr>
          <w:color w:val="000000"/>
        </w:rPr>
      </w:pPr>
    </w:p>
    <w:p w14:paraId="31B544AD">
      <w:pPr>
        <w:jc w:val="center"/>
        <w:rPr>
          <w:color w:val="000000"/>
        </w:rPr>
      </w:pPr>
    </w:p>
    <w:p w14:paraId="0A1AE341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по географии </w:t>
      </w:r>
    </w:p>
    <w:p w14:paraId="0BF4CEA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4 четверть </w:t>
      </w:r>
    </w:p>
    <w:p w14:paraId="7372FCBA">
      <w:pPr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9</w:t>
      </w:r>
      <w:r>
        <w:rPr>
          <w:color w:val="000000"/>
        </w:rPr>
        <w:t xml:space="preserve"> класс</w:t>
      </w:r>
    </w:p>
    <w:p w14:paraId="2C1AE4C2">
      <w:pPr>
        <w:rPr>
          <w:lang w:val="en-US"/>
        </w:rPr>
      </w:pPr>
    </w:p>
    <w:p w14:paraId="59426767">
      <w:pPr>
        <w:numPr>
          <w:ilvl w:val="0"/>
          <w:numId w:val="56"/>
        </w:numPr>
        <w:spacing w:after="200"/>
        <w:ind w:left="0" w:firstLine="0"/>
        <w:jc w:val="both"/>
        <w:rPr>
          <w:color w:val="000000"/>
        </w:rPr>
      </w:pPr>
      <w:r>
        <w:rPr>
          <w:color w:val="000000"/>
        </w:rPr>
        <w:t>Перечисли материки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0455141">
      <w:pPr>
        <w:jc w:val="both"/>
        <w:rPr>
          <w:color w:val="000000"/>
        </w:rPr>
      </w:pPr>
      <w:r>
        <w:rPr>
          <w:color w:val="000000"/>
        </w:rPr>
        <w:t>2.  Распредели государства по частям света:  Норвегия, Индия, Турция, Япония, Румыния, Франция, Вьетнам, Китай, Казахстан, Польша, Греция, Грузия.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45AC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3DA7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Европа</w:t>
            </w:r>
          </w:p>
        </w:tc>
        <w:tc>
          <w:tcPr>
            <w:tcW w:w="4785" w:type="dxa"/>
          </w:tcPr>
          <w:p w14:paraId="76333A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Азия</w:t>
            </w:r>
          </w:p>
        </w:tc>
      </w:tr>
      <w:tr w14:paraId="7154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5E1259B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14:paraId="1F8083D5">
            <w:pPr>
              <w:jc w:val="both"/>
              <w:rPr>
                <w:color w:val="000000"/>
              </w:rPr>
            </w:pPr>
          </w:p>
        </w:tc>
      </w:tr>
      <w:tr w14:paraId="69D0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388E751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14:paraId="1AF9C2B7">
            <w:pPr>
              <w:jc w:val="both"/>
              <w:rPr>
                <w:color w:val="000000"/>
              </w:rPr>
            </w:pPr>
          </w:p>
        </w:tc>
      </w:tr>
      <w:tr w14:paraId="5EE9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6FC311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14:paraId="5CDF5E1E">
            <w:pPr>
              <w:jc w:val="both"/>
              <w:rPr>
                <w:color w:val="000000"/>
              </w:rPr>
            </w:pPr>
          </w:p>
        </w:tc>
      </w:tr>
    </w:tbl>
    <w:p w14:paraId="3E3F2CCB">
      <w:pPr>
        <w:jc w:val="both"/>
        <w:rPr>
          <w:color w:val="000000"/>
        </w:rPr>
      </w:pPr>
      <w:r>
        <w:rPr>
          <w:color w:val="000000"/>
        </w:rPr>
        <w:t>3. Соедини  государства и их столицы:</w:t>
      </w:r>
    </w:p>
    <w:p w14:paraId="4B3C26F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Индия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Улан-Батор</w:t>
      </w:r>
    </w:p>
    <w:p w14:paraId="2491D98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Украина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Дели</w:t>
      </w:r>
    </w:p>
    <w:p w14:paraId="10981E76">
      <w:pPr>
        <w:jc w:val="both"/>
        <w:rPr>
          <w:color w:val="000000"/>
        </w:rPr>
      </w:pPr>
      <w:r>
        <w:rPr>
          <w:color w:val="000000"/>
        </w:rPr>
        <w:t xml:space="preserve">            Швеция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Киев</w:t>
      </w:r>
    </w:p>
    <w:p w14:paraId="2122007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Италия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Рим</w:t>
      </w:r>
      <w:r>
        <w:rPr>
          <w:color w:val="000000"/>
        </w:rPr>
        <w:tab/>
      </w:r>
    </w:p>
    <w:p w14:paraId="7C44BA5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Монголия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Стокгольм</w:t>
      </w:r>
    </w:p>
    <w:p w14:paraId="25C28874">
      <w:pPr>
        <w:jc w:val="both"/>
        <w:rPr>
          <w:color w:val="000000"/>
          <w:u w:val="single"/>
        </w:rPr>
      </w:pPr>
      <w:r>
        <w:rPr>
          <w:color w:val="000000"/>
        </w:rPr>
        <w:t>4.  Перечисли особенности климата Новосибирской  области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A9EDB1E">
      <w:pPr>
        <w:jc w:val="both"/>
        <w:rPr>
          <w:color w:val="000000"/>
          <w:u w:val="single"/>
        </w:rPr>
      </w:pPr>
      <w:r>
        <w:rPr>
          <w:color w:val="000000"/>
        </w:rPr>
        <w:t>5.  Назови полезные ископаемые своего края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A61AF76">
      <w:pPr>
        <w:numPr>
          <w:ilvl w:val="0"/>
          <w:numId w:val="57"/>
        </w:numPr>
        <w:tabs>
          <w:tab w:val="clear" w:pos="720"/>
        </w:tabs>
        <w:spacing w:after="200"/>
        <w:ind w:left="0" w:firstLine="0"/>
        <w:jc w:val="both"/>
        <w:rPr>
          <w:color w:val="000000"/>
        </w:rPr>
      </w:pPr>
      <w:r>
        <w:rPr>
          <w:color w:val="000000"/>
        </w:rPr>
        <w:t>Перечисли ведущие предприятия  нашего города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50AA607">
      <w:pPr>
        <w:pStyle w:val="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</w:p>
    <w:p w14:paraId="49C875F9"/>
    <w:p w14:paraId="4FDD4015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E81C808">
      <w:pPr>
        <w:jc w:val="both"/>
        <w:rPr>
          <w:color w:val="00000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D5BE6"/>
    <w:multiLevelType w:val="multilevel"/>
    <w:tmpl w:val="00DD5BE6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02727BC0"/>
    <w:multiLevelType w:val="multilevel"/>
    <w:tmpl w:val="02727B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F7778C"/>
    <w:multiLevelType w:val="multilevel"/>
    <w:tmpl w:val="02F7778C"/>
    <w:lvl w:ilvl="0" w:tentative="0">
      <w:start w:val="1"/>
      <w:numFmt w:val="bullet"/>
      <w:lvlText w:val=""/>
      <w:lvlJc w:val="left"/>
      <w:pPr>
        <w:tabs>
          <w:tab w:val="left" w:pos="781"/>
        </w:tabs>
        <w:ind w:left="78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01"/>
        </w:tabs>
        <w:ind w:left="150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21"/>
        </w:tabs>
        <w:ind w:left="222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1"/>
        </w:tabs>
        <w:ind w:left="294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1"/>
        </w:tabs>
        <w:ind w:left="366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81"/>
        </w:tabs>
        <w:ind w:left="438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1"/>
        </w:tabs>
        <w:ind w:left="510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1"/>
        </w:tabs>
        <w:ind w:left="582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541"/>
        </w:tabs>
        <w:ind w:left="6541" w:hanging="360"/>
      </w:pPr>
      <w:rPr>
        <w:rFonts w:hint="default" w:ascii="Wingdings" w:hAnsi="Wingdings"/>
      </w:rPr>
    </w:lvl>
  </w:abstractNum>
  <w:abstractNum w:abstractNumId="3">
    <w:nsid w:val="04FD7E60"/>
    <w:multiLevelType w:val="multilevel"/>
    <w:tmpl w:val="04FD7E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8EC7AE9"/>
    <w:multiLevelType w:val="multilevel"/>
    <w:tmpl w:val="08EC7AE9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nsid w:val="094A18E7"/>
    <w:multiLevelType w:val="multilevel"/>
    <w:tmpl w:val="094A18E7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6">
    <w:nsid w:val="0B184A1D"/>
    <w:multiLevelType w:val="multilevel"/>
    <w:tmpl w:val="0B184A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0E46422C"/>
    <w:multiLevelType w:val="multilevel"/>
    <w:tmpl w:val="0E4642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B1EB9"/>
    <w:multiLevelType w:val="multilevel"/>
    <w:tmpl w:val="106B1EB9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1728028F"/>
    <w:multiLevelType w:val="multilevel"/>
    <w:tmpl w:val="172802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176066EA"/>
    <w:multiLevelType w:val="multilevel"/>
    <w:tmpl w:val="176066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1D993ACC"/>
    <w:multiLevelType w:val="multilevel"/>
    <w:tmpl w:val="1D993A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F8D2959"/>
    <w:multiLevelType w:val="multilevel"/>
    <w:tmpl w:val="1F8D2959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3">
    <w:nsid w:val="223D4284"/>
    <w:multiLevelType w:val="multilevel"/>
    <w:tmpl w:val="223D42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77F0"/>
    <w:multiLevelType w:val="multilevel"/>
    <w:tmpl w:val="23FA77F0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5">
    <w:nsid w:val="2653667B"/>
    <w:multiLevelType w:val="multilevel"/>
    <w:tmpl w:val="265366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737286A"/>
    <w:multiLevelType w:val="multilevel"/>
    <w:tmpl w:val="2737286A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nsid w:val="278A1F88"/>
    <w:multiLevelType w:val="multilevel"/>
    <w:tmpl w:val="278A1F88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8">
    <w:nsid w:val="2836553E"/>
    <w:multiLevelType w:val="multilevel"/>
    <w:tmpl w:val="283655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2DA432A4"/>
    <w:multiLevelType w:val="multilevel"/>
    <w:tmpl w:val="2DA432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32DC5E74"/>
    <w:multiLevelType w:val="multilevel"/>
    <w:tmpl w:val="32DC5E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CB47678"/>
    <w:multiLevelType w:val="multilevel"/>
    <w:tmpl w:val="3CB476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3CF1267A"/>
    <w:multiLevelType w:val="multilevel"/>
    <w:tmpl w:val="3CF126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07F1869"/>
    <w:multiLevelType w:val="multilevel"/>
    <w:tmpl w:val="407F18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2267B5F"/>
    <w:multiLevelType w:val="multilevel"/>
    <w:tmpl w:val="42267B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243504F"/>
    <w:multiLevelType w:val="multilevel"/>
    <w:tmpl w:val="424350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29F152A"/>
    <w:multiLevelType w:val="multilevel"/>
    <w:tmpl w:val="429F152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4801036A"/>
    <w:multiLevelType w:val="multilevel"/>
    <w:tmpl w:val="480103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>
    <w:nsid w:val="4C1F7D17"/>
    <w:multiLevelType w:val="multilevel"/>
    <w:tmpl w:val="4C1F7D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47413"/>
    <w:multiLevelType w:val="multilevel"/>
    <w:tmpl w:val="4C5474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4CAF1E04"/>
    <w:multiLevelType w:val="multilevel"/>
    <w:tmpl w:val="4CAF1E04"/>
    <w:lvl w:ilvl="0" w:tentative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DA45D61"/>
    <w:multiLevelType w:val="multilevel"/>
    <w:tmpl w:val="4DA45D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4F1B0203"/>
    <w:multiLevelType w:val="multilevel"/>
    <w:tmpl w:val="4F1B02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56A06FE8"/>
    <w:multiLevelType w:val="multilevel"/>
    <w:tmpl w:val="56A06FE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>
    <w:nsid w:val="580C0EC5"/>
    <w:multiLevelType w:val="multilevel"/>
    <w:tmpl w:val="580C0EC5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BAD3DE6"/>
    <w:multiLevelType w:val="multilevel"/>
    <w:tmpl w:val="5BAD3D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5D420A18"/>
    <w:multiLevelType w:val="multilevel"/>
    <w:tmpl w:val="5D420A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06556B4"/>
    <w:multiLevelType w:val="multilevel"/>
    <w:tmpl w:val="606556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E3F9C"/>
    <w:multiLevelType w:val="multilevel"/>
    <w:tmpl w:val="675E3F9C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39">
    <w:nsid w:val="67E62712"/>
    <w:multiLevelType w:val="multilevel"/>
    <w:tmpl w:val="67E627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A2844"/>
    <w:multiLevelType w:val="multilevel"/>
    <w:tmpl w:val="6CDA2844"/>
    <w:lvl w:ilvl="0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hint="default" w:ascii="Wingdings" w:hAnsi="Wingdings"/>
      </w:rPr>
    </w:lvl>
  </w:abstractNum>
  <w:abstractNum w:abstractNumId="41">
    <w:nsid w:val="6D0355FC"/>
    <w:multiLevelType w:val="multilevel"/>
    <w:tmpl w:val="6D0355F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6DC320F9"/>
    <w:multiLevelType w:val="multilevel"/>
    <w:tmpl w:val="6DC320F9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43">
    <w:nsid w:val="70C04728"/>
    <w:multiLevelType w:val="multilevel"/>
    <w:tmpl w:val="70C047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27C80"/>
    <w:multiLevelType w:val="multilevel"/>
    <w:tmpl w:val="71727C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>
    <w:nsid w:val="71D373D1"/>
    <w:multiLevelType w:val="multilevel"/>
    <w:tmpl w:val="71D373D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6">
    <w:nsid w:val="73D04CC3"/>
    <w:multiLevelType w:val="multilevel"/>
    <w:tmpl w:val="73D04CC3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>
    <w:nsid w:val="74FF3AC6"/>
    <w:multiLevelType w:val="multilevel"/>
    <w:tmpl w:val="74FF3A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8">
    <w:nsid w:val="75DC5C57"/>
    <w:multiLevelType w:val="multilevel"/>
    <w:tmpl w:val="75DC5C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>
    <w:nsid w:val="769211F8"/>
    <w:multiLevelType w:val="multilevel"/>
    <w:tmpl w:val="769211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0">
    <w:nsid w:val="78DC5897"/>
    <w:multiLevelType w:val="multilevel"/>
    <w:tmpl w:val="78DC58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1">
    <w:nsid w:val="7C2D0C72"/>
    <w:multiLevelType w:val="multilevel"/>
    <w:tmpl w:val="7C2D0C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6B795C"/>
    <w:multiLevelType w:val="multilevel"/>
    <w:tmpl w:val="7C6B79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3">
    <w:nsid w:val="7C7C041D"/>
    <w:multiLevelType w:val="multilevel"/>
    <w:tmpl w:val="7C7C041D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54">
    <w:nsid w:val="7D4D48F6"/>
    <w:multiLevelType w:val="multilevel"/>
    <w:tmpl w:val="7D4D48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5">
    <w:nsid w:val="7F9141BE"/>
    <w:multiLevelType w:val="multilevel"/>
    <w:tmpl w:val="7F9141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nsid w:val="7F9A0FE7"/>
    <w:multiLevelType w:val="multilevel"/>
    <w:tmpl w:val="7F9A0FE7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38"/>
  </w:num>
  <w:num w:numId="3">
    <w:abstractNumId w:val="5"/>
  </w:num>
  <w:num w:numId="4">
    <w:abstractNumId w:val="14"/>
  </w:num>
  <w:num w:numId="5">
    <w:abstractNumId w:val="17"/>
  </w:num>
  <w:num w:numId="6">
    <w:abstractNumId w:val="0"/>
  </w:num>
  <w:num w:numId="7">
    <w:abstractNumId w:val="56"/>
  </w:num>
  <w:num w:numId="8">
    <w:abstractNumId w:val="55"/>
  </w:num>
  <w:num w:numId="9">
    <w:abstractNumId w:val="53"/>
  </w:num>
  <w:num w:numId="10">
    <w:abstractNumId w:val="16"/>
  </w:num>
  <w:num w:numId="11">
    <w:abstractNumId w:val="4"/>
  </w:num>
  <w:num w:numId="12">
    <w:abstractNumId w:val="3"/>
  </w:num>
  <w:num w:numId="13">
    <w:abstractNumId w:val="52"/>
  </w:num>
  <w:num w:numId="14">
    <w:abstractNumId w:val="10"/>
  </w:num>
  <w:num w:numId="15">
    <w:abstractNumId w:val="6"/>
  </w:num>
  <w:num w:numId="16">
    <w:abstractNumId w:val="2"/>
  </w:num>
  <w:num w:numId="17">
    <w:abstractNumId w:val="49"/>
  </w:num>
  <w:num w:numId="18">
    <w:abstractNumId w:val="54"/>
  </w:num>
  <w:num w:numId="19">
    <w:abstractNumId w:val="19"/>
  </w:num>
  <w:num w:numId="20">
    <w:abstractNumId w:val="21"/>
  </w:num>
  <w:num w:numId="21">
    <w:abstractNumId w:val="45"/>
  </w:num>
  <w:num w:numId="22">
    <w:abstractNumId w:val="20"/>
  </w:num>
  <w:num w:numId="23">
    <w:abstractNumId w:val="25"/>
  </w:num>
  <w:num w:numId="24">
    <w:abstractNumId w:val="11"/>
  </w:num>
  <w:num w:numId="25">
    <w:abstractNumId w:val="47"/>
  </w:num>
  <w:num w:numId="26">
    <w:abstractNumId w:val="31"/>
  </w:num>
  <w:num w:numId="27">
    <w:abstractNumId w:val="9"/>
  </w:num>
  <w:num w:numId="28">
    <w:abstractNumId w:val="39"/>
  </w:num>
  <w:num w:numId="29">
    <w:abstractNumId w:val="15"/>
  </w:num>
  <w:num w:numId="30">
    <w:abstractNumId w:val="18"/>
  </w:num>
  <w:num w:numId="31">
    <w:abstractNumId w:val="1"/>
  </w:num>
  <w:num w:numId="32">
    <w:abstractNumId w:val="35"/>
  </w:num>
  <w:num w:numId="33">
    <w:abstractNumId w:val="32"/>
  </w:num>
  <w:num w:numId="34">
    <w:abstractNumId w:val="29"/>
  </w:num>
  <w:num w:numId="35">
    <w:abstractNumId w:val="27"/>
  </w:num>
  <w:num w:numId="36">
    <w:abstractNumId w:val="48"/>
  </w:num>
  <w:num w:numId="37">
    <w:abstractNumId w:val="22"/>
  </w:num>
  <w:num w:numId="38">
    <w:abstractNumId w:val="33"/>
  </w:num>
  <w:num w:numId="39">
    <w:abstractNumId w:val="7"/>
  </w:num>
  <w:num w:numId="40">
    <w:abstractNumId w:val="37"/>
  </w:num>
  <w:num w:numId="41">
    <w:abstractNumId w:val="43"/>
  </w:num>
  <w:num w:numId="42">
    <w:abstractNumId w:val="51"/>
  </w:num>
  <w:num w:numId="43">
    <w:abstractNumId w:val="24"/>
  </w:num>
  <w:num w:numId="44">
    <w:abstractNumId w:val="42"/>
  </w:num>
  <w:num w:numId="45">
    <w:abstractNumId w:val="13"/>
  </w:num>
  <w:num w:numId="46">
    <w:abstractNumId w:val="46"/>
  </w:num>
  <w:num w:numId="47">
    <w:abstractNumId w:val="26"/>
  </w:num>
  <w:num w:numId="48">
    <w:abstractNumId w:val="41"/>
  </w:num>
  <w:num w:numId="49">
    <w:abstractNumId w:val="50"/>
  </w:num>
  <w:num w:numId="50">
    <w:abstractNumId w:val="8"/>
  </w:num>
  <w:num w:numId="51">
    <w:abstractNumId w:val="40"/>
  </w:num>
  <w:num w:numId="52">
    <w:abstractNumId w:val="12"/>
  </w:num>
  <w:num w:numId="53">
    <w:abstractNumId w:val="23"/>
  </w:num>
  <w:num w:numId="54">
    <w:abstractNumId w:val="36"/>
  </w:num>
  <w:num w:numId="55">
    <w:abstractNumId w:val="44"/>
  </w:num>
  <w:num w:numId="56">
    <w:abstractNumId w:val="28"/>
  </w:num>
  <w:num w:numId="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5874"/>
    <w:rsid w:val="00012B15"/>
    <w:rsid w:val="00014DEA"/>
    <w:rsid w:val="00022A7B"/>
    <w:rsid w:val="000745A6"/>
    <w:rsid w:val="00100EC0"/>
    <w:rsid w:val="00112F87"/>
    <w:rsid w:val="001428D2"/>
    <w:rsid w:val="00157F5C"/>
    <w:rsid w:val="001C0D49"/>
    <w:rsid w:val="001D7D13"/>
    <w:rsid w:val="001F4440"/>
    <w:rsid w:val="001F5874"/>
    <w:rsid w:val="0021559E"/>
    <w:rsid w:val="002176BE"/>
    <w:rsid w:val="0023226D"/>
    <w:rsid w:val="0029187C"/>
    <w:rsid w:val="002B4716"/>
    <w:rsid w:val="002F02BE"/>
    <w:rsid w:val="002F4322"/>
    <w:rsid w:val="00354EB0"/>
    <w:rsid w:val="00375068"/>
    <w:rsid w:val="003C63EB"/>
    <w:rsid w:val="003E70C6"/>
    <w:rsid w:val="00462D9B"/>
    <w:rsid w:val="004A1886"/>
    <w:rsid w:val="004D15F5"/>
    <w:rsid w:val="004F31FD"/>
    <w:rsid w:val="004F4E6C"/>
    <w:rsid w:val="004F7583"/>
    <w:rsid w:val="00592F7D"/>
    <w:rsid w:val="005D28A4"/>
    <w:rsid w:val="0062681F"/>
    <w:rsid w:val="00681D60"/>
    <w:rsid w:val="00761B33"/>
    <w:rsid w:val="00764609"/>
    <w:rsid w:val="0076738D"/>
    <w:rsid w:val="00835BB8"/>
    <w:rsid w:val="00850715"/>
    <w:rsid w:val="008741CA"/>
    <w:rsid w:val="008A143E"/>
    <w:rsid w:val="008C50EC"/>
    <w:rsid w:val="009B62A8"/>
    <w:rsid w:val="009D1768"/>
    <w:rsid w:val="00A71744"/>
    <w:rsid w:val="00AA7B0D"/>
    <w:rsid w:val="00B839ED"/>
    <w:rsid w:val="00BA14BF"/>
    <w:rsid w:val="00BA1B38"/>
    <w:rsid w:val="00C037BE"/>
    <w:rsid w:val="00C5128A"/>
    <w:rsid w:val="00CA503A"/>
    <w:rsid w:val="00D16BEA"/>
    <w:rsid w:val="00D45877"/>
    <w:rsid w:val="00D85FCC"/>
    <w:rsid w:val="00D913F6"/>
    <w:rsid w:val="00DA04CE"/>
    <w:rsid w:val="00DC50E6"/>
    <w:rsid w:val="00DC64B6"/>
    <w:rsid w:val="00E17794"/>
    <w:rsid w:val="00EE3AEA"/>
    <w:rsid w:val="00FC35E8"/>
    <w:rsid w:val="00FF49E0"/>
    <w:rsid w:val="08746542"/>
    <w:rsid w:val="18252976"/>
    <w:rsid w:val="56555677"/>
    <w:rsid w:val="5C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qFormat/>
    <w:uiPriority w:val="0"/>
    <w:rPr>
      <w:sz w:val="20"/>
      <w:szCs w:val="20"/>
    </w:rPr>
  </w:style>
  <w:style w:type="paragraph" w:styleId="7">
    <w:name w:val="Body Text"/>
    <w:basedOn w:val="1"/>
    <w:link w:val="11"/>
    <w:qFormat/>
    <w:uiPriority w:val="0"/>
    <w:pPr>
      <w:jc w:val="both"/>
    </w:pPr>
    <w:rPr>
      <w:color w:val="000000"/>
      <w:sz w:val="28"/>
      <w:szCs w:val="20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0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11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customStyle="1" w:styleId="12">
    <w:name w:val="Текст сноски Знак"/>
    <w:basedOn w:val="2"/>
    <w:link w:val="6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DC66-B9FF-428D-909D-66BA31A98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96</Pages>
  <Words>20862</Words>
  <Characters>118915</Characters>
  <Lines>990</Lines>
  <Paragraphs>278</Paragraphs>
  <TotalTime>0</TotalTime>
  <ScaleCrop>false</ScaleCrop>
  <LinksUpToDate>false</LinksUpToDate>
  <CharactersWithSpaces>139499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2013-11-06T12:52:00Z</dcterms:created>
  <dc:creator>Serg</dc:creator>
  <cp:lastModifiedBy>DNS</cp:lastModifiedBy>
  <cp:lastPrinted>2025-04-01T11:28:00Z</cp:lastPrinted>
  <dcterms:modified xsi:type="dcterms:W3CDTF">2025-04-03T04:40:37Z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B670F72940AE4D11BDC00176B32E0CCB_12</vt:lpwstr>
  </property>
</Properties>
</file>