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B0EA8" w14:textId="40D020BA" w:rsidR="00225827" w:rsidRDefault="00225827" w:rsidP="002258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844602" w14:textId="07256D6D" w:rsidR="00225827" w:rsidRDefault="00225827" w:rsidP="002258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E3AC6A" w14:textId="6F3AD38F" w:rsidR="00225827" w:rsidRDefault="00782AE6" w:rsidP="002258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2A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88EF3" wp14:editId="042AB78B">
            <wp:extent cx="5759450" cy="7917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E16B" w14:textId="02EDCEE2" w:rsidR="00225827" w:rsidRDefault="00225827" w:rsidP="002258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26706A" w14:textId="0CCC4854" w:rsidR="00225827" w:rsidRDefault="00225827" w:rsidP="002258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E682B9" w14:textId="6EB70D7E" w:rsidR="00225827" w:rsidRPr="00B376F4" w:rsidRDefault="00225827" w:rsidP="00782AE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val="x-none"/>
        </w:rPr>
      </w:pPr>
      <w:bookmarkStart w:id="0" w:name="_Toc143690869"/>
      <w:bookmarkStart w:id="1" w:name="_Toc144216086"/>
      <w:bookmarkStart w:id="2" w:name="_Hlk143875436"/>
      <w:r w:rsidRPr="00B376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lastRenderedPageBreak/>
        <w:t>I</w:t>
      </w:r>
      <w:r w:rsidRPr="00B376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/>
        </w:rPr>
        <w:t>.</w:t>
      </w:r>
      <w:r w:rsidRPr="00B376F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x-none"/>
        </w:rPr>
        <w:t xml:space="preserve"> </w:t>
      </w:r>
      <w:r w:rsidRPr="00B376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/>
        </w:rPr>
        <w:t>ПОЯСНИТЕЛЬНАЯ ЗАПИСКА</w:t>
      </w:r>
      <w:bookmarkEnd w:id="0"/>
      <w:bookmarkEnd w:id="1"/>
    </w:p>
    <w:bookmarkEnd w:id="2"/>
    <w:p w14:paraId="54A4B2A4" w14:textId="1D3101ED" w:rsidR="00052F05" w:rsidRPr="009F7ED8" w:rsidRDefault="00225827" w:rsidP="00052F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52F05" w:rsidRPr="009F7ED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52F05" w:rsidRPr="009F7ED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рограмма по учебному предмету </w:t>
      </w:r>
      <w:r w:rsidR="00052F05" w:rsidRPr="009F7ED8">
        <w:rPr>
          <w:rFonts w:ascii="Times New Roman" w:hAnsi="Times New Roman" w:cs="Times New Roman"/>
          <w:sz w:val="28"/>
          <w:szCs w:val="28"/>
        </w:rPr>
        <w:t>«Основы социальной жизни</w:t>
      </w:r>
      <w:r w:rsidR="00C64B67">
        <w:rPr>
          <w:rFonts w:ascii="Times New Roman" w:hAnsi="Times New Roman" w:cs="Times New Roman"/>
          <w:sz w:val="28"/>
          <w:szCs w:val="28"/>
        </w:rPr>
        <w:t>»</w:t>
      </w:r>
      <w:r w:rsidR="00052F05" w:rsidRPr="009F7ED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(вариант 1)</w:t>
      </w:r>
      <w:r w:rsidR="00052F05" w:rsidRPr="009F7ED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52F05" w:rsidRPr="009F7ED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052F05" w:rsidRPr="009F7ED8">
        <w:rPr>
          <w:rFonts w:ascii="Times New Roman" w:hAnsi="Times New Roman" w:cs="Times New Roman"/>
          <w:sz w:val="28"/>
          <w:szCs w:val="28"/>
        </w:rPr>
        <w:t xml:space="preserve">ориентирована на целевые приоритеты, сформулированные в федеральной рабочей программе воспитания, входящей в состав </w:t>
      </w:r>
      <w:r w:rsidR="00052F05" w:rsidRPr="009F7ED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ФАООП УО</w:t>
      </w:r>
      <w:r w:rsidR="00052F05" w:rsidRPr="009F7ED8">
        <w:rPr>
          <w:rFonts w:ascii="Times New Roman" w:hAnsi="Times New Roman" w:cs="Times New Roman"/>
          <w:sz w:val="28"/>
          <w:szCs w:val="28"/>
        </w:rPr>
        <w:t xml:space="preserve"> и разработана в соответствии с нормативными документами:</w:t>
      </w:r>
    </w:p>
    <w:p w14:paraId="4D661099" w14:textId="77777777" w:rsidR="00052F05" w:rsidRPr="009F7ED8" w:rsidRDefault="00052F05" w:rsidP="00052F05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sz w:val="28"/>
          <w:szCs w:val="28"/>
        </w:rPr>
        <w:t>Федеральный Закон № 273-ФЗ от 29.12.2012 г. «Об образовании в Российской Федерации».</w:t>
      </w:r>
    </w:p>
    <w:p w14:paraId="5F97A14F" w14:textId="77777777" w:rsidR="00052F05" w:rsidRPr="009F7ED8" w:rsidRDefault="00052F05" w:rsidP="00052F0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sz w:val="28"/>
          <w:szCs w:val="28"/>
        </w:rPr>
        <w:t>Закон Республики Бурятии от 13.12.2013 г. № 240-</w:t>
      </w:r>
      <w:r w:rsidRPr="009F7ED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9F7ED8">
        <w:rPr>
          <w:rFonts w:ascii="Times New Roman" w:eastAsia="Times New Roman" w:hAnsi="Times New Roman" w:cs="Times New Roman"/>
          <w:sz w:val="28"/>
          <w:szCs w:val="28"/>
        </w:rPr>
        <w:t xml:space="preserve"> «Об образовании в Республике Бурятия».</w:t>
      </w:r>
    </w:p>
    <w:p w14:paraId="57144AD6" w14:textId="77777777" w:rsidR="00052F05" w:rsidRPr="009F7ED8" w:rsidRDefault="00052F05" w:rsidP="00052F0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Министерством образования и науки РФ от 19 декабря 2014 г № 1599.</w:t>
      </w:r>
    </w:p>
    <w:p w14:paraId="4087C63D" w14:textId="77777777" w:rsidR="00052F05" w:rsidRPr="009F7ED8" w:rsidRDefault="00052F05" w:rsidP="00052F0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color w:val="333333"/>
          <w:sz w:val="28"/>
          <w:szCs w:val="28"/>
        </w:rPr>
        <w:t>Приказ Министерства просвещения Российской Федерации от 24.11.2022 г. 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нарушениями)".</w:t>
      </w:r>
    </w:p>
    <w:p w14:paraId="33CCEB7A" w14:textId="77777777" w:rsidR="00052F05" w:rsidRPr="009F7ED8" w:rsidRDefault="00052F05" w:rsidP="00052F0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 г № 28 «Об утверждении санитарных правил СП 2.4.3648-20 «Санитарно-эпидемиологические требования к организациям   воспитания и обучения, отдыха   и оздоровления детей и молодежи».</w:t>
      </w:r>
    </w:p>
    <w:p w14:paraId="57726E93" w14:textId="77777777" w:rsidR="00052F05" w:rsidRPr="009F7ED8" w:rsidRDefault="00052F05" w:rsidP="00052F0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11 декабря 2020 г №712 «О внесении изменений в некоторые федеральные государственные стандарты общего образования по вопросам воспитания обучающихся».</w:t>
      </w:r>
    </w:p>
    <w:p w14:paraId="5C08F3A3" w14:textId="77777777" w:rsidR="00052F05" w:rsidRPr="009F7ED8" w:rsidRDefault="00052F05" w:rsidP="00052F0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sz w:val="28"/>
          <w:szCs w:val="28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21.09.2022г. № 858 (с изменениями от 21.07.2023 № 556).</w:t>
      </w:r>
    </w:p>
    <w:p w14:paraId="5E77A62E" w14:textId="77777777" w:rsidR="00052F05" w:rsidRPr="009F7ED8" w:rsidRDefault="00052F05" w:rsidP="00052F0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sz w:val="28"/>
          <w:szCs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МБОУ «Кяхтинская адаптивная общеобразовательная школа», реализующая ФАООП УО.</w:t>
      </w:r>
    </w:p>
    <w:p w14:paraId="2F2F171E" w14:textId="7711D40B" w:rsidR="00052F05" w:rsidRPr="009F7ED8" w:rsidRDefault="00052F05" w:rsidP="00052F0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ED8">
        <w:rPr>
          <w:rFonts w:ascii="Times New Roman" w:eastAsia="Times New Roman" w:hAnsi="Times New Roman" w:cs="Times New Roman"/>
          <w:sz w:val="28"/>
          <w:szCs w:val="28"/>
        </w:rPr>
        <w:t>Устав МБОУ «КАОШ».</w:t>
      </w:r>
    </w:p>
    <w:p w14:paraId="0200A568" w14:textId="77777777" w:rsidR="009F7ED8" w:rsidRPr="000F2F63" w:rsidRDefault="009F7ED8" w:rsidP="009F7ED8">
      <w:pPr>
        <w:spacing w:after="0" w:line="240" w:lineRule="auto"/>
        <w:ind w:left="92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63E745" w14:textId="12D2D0FC" w:rsidR="00225827" w:rsidRPr="00B376F4" w:rsidRDefault="00052F05" w:rsidP="00052F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225827" w:rsidRPr="00B376F4">
        <w:rPr>
          <w:rFonts w:ascii="Times New Roman" w:eastAsia="Times New Roman" w:hAnsi="Times New Roman" w:cs="Times New Roman"/>
          <w:sz w:val="28"/>
          <w:szCs w:val="24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4B0D972A" w14:textId="77777777" w:rsidR="009F7ED8" w:rsidRDefault="00225827" w:rsidP="00052F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Учебный предмет «Основы социальной жизни» относится к предметной области «Человек и общество» и является обязательной частью учебного плана. Рабочая программа по учебному предмету «Основы социальной жизни»</w:t>
      </w:r>
      <w:r w:rsidR="009F7ED8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0BAC1E15" w14:textId="318EB6F5" w:rsidR="00225827" w:rsidRDefault="00225827" w:rsidP="00052F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В 5 классе рассчитана на 34 учебные недели и составляет 68 часов в год (2 часа в неделю).</w:t>
      </w:r>
    </w:p>
    <w:p w14:paraId="650AC133" w14:textId="77777777" w:rsidR="00225827" w:rsidRPr="00B376F4" w:rsidRDefault="00225827" w:rsidP="00052F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38F8">
        <w:rPr>
          <w:rFonts w:ascii="Times New Roman" w:eastAsia="Times New Roman" w:hAnsi="Times New Roman" w:cs="Times New Roman"/>
          <w:sz w:val="28"/>
          <w:szCs w:val="24"/>
        </w:rPr>
        <w:t xml:space="preserve">ФАООП УО (вариант 1) </w:t>
      </w:r>
      <w:r w:rsidRPr="00B376F4">
        <w:rPr>
          <w:rFonts w:ascii="Times New Roman" w:eastAsia="Times New Roman" w:hAnsi="Times New Roman" w:cs="Times New Roman"/>
          <w:sz w:val="28"/>
          <w:szCs w:val="24"/>
        </w:rPr>
        <w:t>определяет цель и задачи учебного предмета «Основы социальной жизни».</w:t>
      </w:r>
    </w:p>
    <w:p w14:paraId="68A2BCDB" w14:textId="77777777" w:rsidR="00225827" w:rsidRPr="00B376F4" w:rsidRDefault="00225827" w:rsidP="00052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Цель обучения – </w:t>
      </w:r>
      <w:r w:rsidRPr="00B376F4">
        <w:rPr>
          <w:rFonts w:ascii="Times New Roman" w:eastAsia="Times New Roman" w:hAnsi="Times New Roman" w:cs="Times New Roman"/>
          <w:sz w:val="28"/>
          <w:szCs w:val="24"/>
        </w:rPr>
        <w:t>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14:paraId="46341D03" w14:textId="77777777" w:rsidR="00225827" w:rsidRPr="00B376F4" w:rsidRDefault="00225827" w:rsidP="00052F05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Задачи обучения:</w:t>
      </w:r>
    </w:p>
    <w:p w14:paraId="5849D4CE" w14:textId="77777777" w:rsidR="00225827" w:rsidRPr="00B376F4" w:rsidRDefault="00225827" w:rsidP="00052F05">
      <w:pPr>
        <w:numPr>
          <w:ilvl w:val="0"/>
          <w:numId w:val="5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овладение обучающимися некоторыми знаниями и жизненными компетенциями, необходимыми для успешной социализации в современном обществе;</w:t>
      </w:r>
    </w:p>
    <w:p w14:paraId="2375BF13" w14:textId="77777777" w:rsidR="00225827" w:rsidRPr="00B376F4" w:rsidRDefault="00225827" w:rsidP="00052F05">
      <w:pPr>
        <w:numPr>
          <w:ilvl w:val="0"/>
          <w:numId w:val="5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и совершенствование навыков ведения домашнего хозяйства;</w:t>
      </w:r>
    </w:p>
    <w:p w14:paraId="77300661" w14:textId="77777777" w:rsidR="00225827" w:rsidRPr="00B376F4" w:rsidRDefault="00225827" w:rsidP="00052F05">
      <w:pPr>
        <w:numPr>
          <w:ilvl w:val="0"/>
          <w:numId w:val="5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воспитание положительного отношения к домашнему труду;</w:t>
      </w:r>
    </w:p>
    <w:p w14:paraId="0871A636" w14:textId="77777777" w:rsidR="00225827" w:rsidRPr="00B376F4" w:rsidRDefault="00225827" w:rsidP="00052F05">
      <w:pPr>
        <w:numPr>
          <w:ilvl w:val="0"/>
          <w:numId w:val="5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умений, связанных с решением бытовых экономических задач;</w:t>
      </w:r>
    </w:p>
    <w:p w14:paraId="0B02198C" w14:textId="77777777" w:rsidR="00225827" w:rsidRPr="00B376F4" w:rsidRDefault="00225827" w:rsidP="00052F05">
      <w:pPr>
        <w:numPr>
          <w:ilvl w:val="0"/>
          <w:numId w:val="5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формирование социально-нормативного поведения в семье и обществе;</w:t>
      </w:r>
    </w:p>
    <w:p w14:paraId="6A9ABE9D" w14:textId="77777777" w:rsidR="00225827" w:rsidRPr="00B376F4" w:rsidRDefault="00225827" w:rsidP="00052F05">
      <w:pPr>
        <w:numPr>
          <w:ilvl w:val="0"/>
          <w:numId w:val="5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формирование умений, необходимых для выбора профессии и дальнейшего трудоустройства;</w:t>
      </w:r>
    </w:p>
    <w:p w14:paraId="4D8F7410" w14:textId="77777777" w:rsidR="00225827" w:rsidRPr="00B376F4" w:rsidRDefault="00225827" w:rsidP="00052F05">
      <w:pPr>
        <w:numPr>
          <w:ilvl w:val="0"/>
          <w:numId w:val="5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коррекция недостатков познавательной и эмоционально-волевой сфер; </w:t>
      </w:r>
    </w:p>
    <w:p w14:paraId="13645A4A" w14:textId="77777777" w:rsidR="00225827" w:rsidRPr="00B376F4" w:rsidRDefault="00225827" w:rsidP="00052F05">
      <w:pPr>
        <w:numPr>
          <w:ilvl w:val="0"/>
          <w:numId w:val="5"/>
        </w:num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развитие коммуникативной функции речи.</w:t>
      </w:r>
    </w:p>
    <w:p w14:paraId="0BE87F82" w14:textId="77777777" w:rsidR="00225827" w:rsidRPr="00B376F4" w:rsidRDefault="00225827" w:rsidP="00052F05">
      <w:pPr>
        <w:spacing w:after="0" w:line="24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Рабочая программа по учебному предмету «Основы социальной жизни» в 5 классе определяет следующие задачи:</w:t>
      </w:r>
    </w:p>
    <w:p w14:paraId="717061A9" w14:textId="77777777" w:rsidR="00225827" w:rsidRPr="00B376F4" w:rsidRDefault="00225827" w:rsidP="00052F05">
      <w:pPr>
        <w:numPr>
          <w:ilvl w:val="0"/>
          <w:numId w:val="1"/>
        </w:num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знаний о представлениях о разных группах продуктов питания; отдельных видов продуктов питания, относящихся к различным группам; понимание их значения для здорового образа жизни человека;</w:t>
      </w:r>
    </w:p>
    <w:p w14:paraId="7F5F7C83" w14:textId="77777777" w:rsidR="00225827" w:rsidRPr="00B376F4" w:rsidRDefault="00225827" w:rsidP="00052F05">
      <w:pPr>
        <w:numPr>
          <w:ilvl w:val="0"/>
          <w:numId w:val="1"/>
        </w:num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знаний о санитарно-гигиенических требованиях к процессу приготовления пищи; </w:t>
      </w:r>
    </w:p>
    <w:p w14:paraId="0D38B1FE" w14:textId="77777777" w:rsidR="00225827" w:rsidRPr="00B376F4" w:rsidRDefault="00225827" w:rsidP="00052F05">
      <w:pPr>
        <w:numPr>
          <w:ilvl w:val="0"/>
          <w:numId w:val="1"/>
        </w:num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требования техники безопасности при приготовлении пищи;</w:t>
      </w:r>
    </w:p>
    <w:p w14:paraId="53110F40" w14:textId="77777777" w:rsidR="00225827" w:rsidRPr="00B376F4" w:rsidRDefault="00225827" w:rsidP="00052F05">
      <w:pPr>
        <w:numPr>
          <w:ilvl w:val="0"/>
          <w:numId w:val="1"/>
        </w:num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lastRenderedPageBreak/>
        <w:t>формирование знаний отдельных видов одежды и обуви, некоторых правил ухода за ними; соблюдение усвоенных правил в повседневной жизни;</w:t>
      </w:r>
    </w:p>
    <w:p w14:paraId="5082EA02" w14:textId="77777777" w:rsidR="00225827" w:rsidRPr="00B376F4" w:rsidRDefault="00225827" w:rsidP="00052F05">
      <w:pPr>
        <w:numPr>
          <w:ilvl w:val="0"/>
          <w:numId w:val="1"/>
        </w:num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знаний о способах хранения и переработки продуктов питания;</w:t>
      </w:r>
    </w:p>
    <w:p w14:paraId="49582DCF" w14:textId="77777777" w:rsidR="00225827" w:rsidRPr="00B376F4" w:rsidRDefault="00225827" w:rsidP="00052F05">
      <w:pPr>
        <w:numPr>
          <w:ilvl w:val="0"/>
          <w:numId w:val="1"/>
        </w:num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умения составлять ежедневное меню из предложенных продуктов питания;</w:t>
      </w:r>
    </w:p>
    <w:p w14:paraId="56E24B4B" w14:textId="77777777" w:rsidR="00225827" w:rsidRPr="00B376F4" w:rsidRDefault="00225827" w:rsidP="00052F05">
      <w:pPr>
        <w:numPr>
          <w:ilvl w:val="0"/>
          <w:numId w:val="1"/>
        </w:num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личной гигиены по уходу за полостью рта, волосами, кожей рук и т.д.;</w:t>
      </w:r>
    </w:p>
    <w:p w14:paraId="426F6811" w14:textId="77777777" w:rsidR="00225827" w:rsidRPr="00B376F4" w:rsidRDefault="00225827" w:rsidP="00052F05">
      <w:pPr>
        <w:numPr>
          <w:ilvl w:val="0"/>
          <w:numId w:val="1"/>
        </w:num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76F4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поведения в доме и общественных местах.</w:t>
      </w:r>
    </w:p>
    <w:p w14:paraId="46F83CA0" w14:textId="77777777" w:rsidR="00225827" w:rsidRDefault="00225827" w:rsidP="00052F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3C3AA7E8" w14:textId="77777777" w:rsidR="00225827" w:rsidRPr="00052F05" w:rsidRDefault="00225827" w:rsidP="00052F0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143690870"/>
      <w:bookmarkStart w:id="4" w:name="_Toc144216087"/>
      <w:bookmarkStart w:id="5" w:name="_Hlk143875710"/>
      <w:r w:rsidRPr="00052F05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052F05">
        <w:rPr>
          <w:rFonts w:ascii="Times New Roman" w:hAnsi="Times New Roman"/>
          <w:b/>
          <w:sz w:val="28"/>
          <w:szCs w:val="28"/>
        </w:rPr>
        <w:t>. СОДЕРЖАНИЕ ОБУЧЕНИЯ</w:t>
      </w:r>
      <w:bookmarkEnd w:id="3"/>
      <w:bookmarkEnd w:id="4"/>
    </w:p>
    <w:bookmarkEnd w:id="5"/>
    <w:p w14:paraId="31484AB2" w14:textId="77777777" w:rsidR="00225827" w:rsidRPr="00B376F4" w:rsidRDefault="00225827" w:rsidP="00052F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t xml:space="preserve">Обучение «Основам социальной жизни» в 5 классе носит основы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 </w:t>
      </w:r>
    </w:p>
    <w:p w14:paraId="3D665938" w14:textId="77777777" w:rsidR="00225827" w:rsidRPr="00B376F4" w:rsidRDefault="00225827" w:rsidP="00052F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t>Программа обучения в 5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первом году обучения программа направлена на формирование у обучающихся знаний и умений, способствующих социально-бытовой адаптации, на повышение общего уровня культуры и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обучение соблюдению санитарных норм в быту, формированию безопасного и здорового образа жизни, выполнение ежедневных домашних обязанностей.</w:t>
      </w:r>
      <w:r w:rsidRPr="00B376F4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B376F4">
        <w:rPr>
          <w:rFonts w:ascii="Times New Roman" w:eastAsia="Calibri" w:hAnsi="Times New Roman" w:cs="Times New Roman"/>
          <w:sz w:val="28"/>
          <w:szCs w:val="32"/>
        </w:rPr>
        <w:t>Большое значение имеют разделы, направленные на формирование культуры поведения, как в кругу семьи, так и в общественных местах.</w:t>
      </w:r>
    </w:p>
    <w:p w14:paraId="1A7988EC" w14:textId="77777777" w:rsidR="00225827" w:rsidRPr="00B376F4" w:rsidRDefault="00225827" w:rsidP="00052F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 </w:t>
      </w:r>
    </w:p>
    <w:p w14:paraId="43867577" w14:textId="77777777" w:rsidR="00225827" w:rsidRPr="00B376F4" w:rsidRDefault="00225827" w:rsidP="00052F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t xml:space="preserve">Программой предусмотрены беседы, ролевые игры, требующие знаний о поведении на улице и в транспорте,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транспортом. </w:t>
      </w:r>
    </w:p>
    <w:p w14:paraId="185524C2" w14:textId="77777777" w:rsidR="00225827" w:rsidRPr="00B376F4" w:rsidRDefault="00225827" w:rsidP="00052F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376F4">
        <w:rPr>
          <w:rFonts w:ascii="Times New Roman" w:eastAsia="Calibri" w:hAnsi="Times New Roman" w:cs="Times New Roman"/>
          <w:sz w:val="28"/>
          <w:szCs w:val="32"/>
        </w:rPr>
        <w:t xml:space="preserve"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</w:t>
      </w:r>
      <w:r w:rsidRPr="00B376F4">
        <w:rPr>
          <w:rFonts w:ascii="Times New Roman" w:eastAsia="Calibri" w:hAnsi="Times New Roman" w:cs="Times New Roman"/>
          <w:sz w:val="28"/>
          <w:szCs w:val="32"/>
        </w:rPr>
        <w:lastRenderedPageBreak/>
        <w:t>художественного вкуса детей, формированию установки на безопасный здоровый образ жизни, интереса к творчеству.</w:t>
      </w:r>
    </w:p>
    <w:p w14:paraId="156FE7BE" w14:textId="77777777" w:rsidR="00225827" w:rsidRPr="00B376F4" w:rsidRDefault="00225827" w:rsidP="00052F05">
      <w:pPr>
        <w:widowControl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6" w:name="_Hlk143875728"/>
      <w:r w:rsidRPr="00B376F4">
        <w:rPr>
          <w:rFonts w:ascii="Times New Roman" w:hAnsi="Times New Roman" w:cs="Times New Roman"/>
          <w:sz w:val="28"/>
          <w:szCs w:val="28"/>
        </w:rPr>
        <w:t>Содержание разделов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7"/>
        <w:gridCol w:w="4497"/>
        <w:gridCol w:w="1797"/>
        <w:gridCol w:w="1911"/>
      </w:tblGrid>
      <w:tr w:rsidR="00225827" w14:paraId="7D07CEE4" w14:textId="77777777" w:rsidTr="00B42AE7">
        <w:trPr>
          <w:trHeight w:val="644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bookmarkEnd w:id="6"/>
          <w:p w14:paraId="011A1F85" w14:textId="77777777" w:rsidR="00225827" w:rsidRPr="005F46F6" w:rsidRDefault="00225827" w:rsidP="00052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6F6">
              <w:rPr>
                <w:rFonts w:ascii="Times New Roman" w:eastAsia="Segoe UI Symbol" w:hAnsi="Times New Roman" w:cs="Times New Roman"/>
                <w:sz w:val="24"/>
              </w:rPr>
              <w:t>№</w:t>
            </w:r>
            <w:r w:rsidRPr="005F46F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37ED55" w14:textId="77777777" w:rsidR="00225827" w:rsidRDefault="00225827" w:rsidP="00052F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98C2AE" w14:textId="77777777" w:rsidR="00225827" w:rsidRPr="00CD6D32" w:rsidRDefault="00225827" w:rsidP="00052F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D3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14242" w14:textId="77777777" w:rsidR="00225827" w:rsidRPr="00CD6D32" w:rsidRDefault="00225827" w:rsidP="00052F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D32">
              <w:rPr>
                <w:rFonts w:ascii="Times New Roman" w:hAnsi="Times New Roman" w:cs="Times New Roman"/>
                <w:sz w:val="24"/>
                <w:szCs w:val="24"/>
              </w:rPr>
              <w:t>Контрольные работы, тесты</w:t>
            </w:r>
          </w:p>
        </w:tc>
      </w:tr>
      <w:tr w:rsidR="00225827" w14:paraId="6E824440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98F6D7" w14:textId="77777777" w:rsidR="00225827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42733E" w14:textId="77777777" w:rsidR="00225827" w:rsidRPr="00EF57EA" w:rsidRDefault="00225827" w:rsidP="00052F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Вводный урок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4BE2E6" w14:textId="77777777" w:rsidR="00225827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C4F12" w14:textId="77777777" w:rsidR="00225827" w:rsidRPr="000227FA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5827" w14:paraId="62E18127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12C83" w14:textId="77777777" w:rsidR="00225827" w:rsidRPr="00EF57EA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95485F" w14:textId="77777777" w:rsidR="00225827" w:rsidRPr="00EF57EA" w:rsidRDefault="00225827" w:rsidP="00052F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F57EA">
              <w:rPr>
                <w:rFonts w:ascii="Times New Roman" w:eastAsia="Calibri" w:hAnsi="Times New Roman" w:cs="Times New Roman"/>
                <w:sz w:val="24"/>
              </w:rPr>
              <w:t>Личная гигиена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0659DA" w14:textId="77777777" w:rsidR="00225827" w:rsidRPr="007635A9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1C50D" w14:textId="77777777" w:rsidR="00225827" w:rsidRPr="000227FA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5827" w14:paraId="75BC55D5" w14:textId="77777777" w:rsidTr="00B42AE7">
        <w:trPr>
          <w:trHeight w:val="475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491B5" w14:textId="77777777" w:rsidR="00225827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68CBF" w14:textId="77777777" w:rsidR="00225827" w:rsidRPr="00EF57EA" w:rsidRDefault="00225827" w:rsidP="00052F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Охрана здоровья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23383" w14:textId="77777777" w:rsidR="00225827" w:rsidRPr="0099178F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FEEC4E" w14:textId="77777777" w:rsidR="00225827" w:rsidRPr="000227FA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5827" w14:paraId="5E90E850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35C2FD" w14:textId="77777777" w:rsidR="00225827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6526F" w14:textId="77777777" w:rsidR="00225827" w:rsidRDefault="00225827" w:rsidP="00052F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Жилище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151CBA" w14:textId="77777777" w:rsidR="00225827" w:rsidRPr="0099178F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FBF272" w14:textId="77777777" w:rsidR="00225827" w:rsidRPr="000227FA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5827" w14:paraId="29090E07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2D2A4A" w14:textId="77777777" w:rsidR="00225827" w:rsidRPr="00EF57EA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BC41EE" w14:textId="77777777" w:rsidR="00225827" w:rsidRPr="00EF57EA" w:rsidRDefault="00225827" w:rsidP="00052F05">
            <w:pPr>
              <w:spacing w:after="0" w:line="240" w:lineRule="auto"/>
              <w:rPr>
                <w:sz w:val="24"/>
              </w:rPr>
            </w:pPr>
            <w:r w:rsidRPr="00EF57EA">
              <w:rPr>
                <w:rFonts w:ascii="Times New Roman" w:eastAsia="Times New Roman" w:hAnsi="Times New Roman" w:cs="Times New Roman"/>
                <w:sz w:val="24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A3AC7" w14:textId="77777777" w:rsidR="00225827" w:rsidRPr="0099178F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EDACC0" w14:textId="77777777" w:rsidR="00225827" w:rsidRPr="000227FA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5827" w14:paraId="726215BB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6BF8EF" w14:textId="77777777" w:rsidR="00225827" w:rsidRPr="00EF57EA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39D339" w14:textId="77777777" w:rsidR="00225827" w:rsidRPr="00EF57EA" w:rsidRDefault="00225827" w:rsidP="00052F05">
            <w:pPr>
              <w:spacing w:after="0" w:line="240" w:lineRule="auto"/>
              <w:rPr>
                <w:sz w:val="24"/>
              </w:rPr>
            </w:pPr>
            <w:r w:rsidRPr="00EF57EA">
              <w:rPr>
                <w:rFonts w:ascii="Times New Roman" w:eastAsia="Times New Roman" w:hAnsi="Times New Roman" w:cs="Times New Roman"/>
                <w:sz w:val="24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6908D9" w14:textId="77777777" w:rsidR="00225827" w:rsidRPr="0099178F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22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855031" w14:textId="77777777" w:rsidR="00225827" w:rsidRPr="000227FA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5827" w14:paraId="6DD241E2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88E09" w14:textId="77777777" w:rsidR="00225827" w:rsidRPr="00EF57EA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DD23F" w14:textId="77777777" w:rsidR="00225827" w:rsidRPr="00EF57EA" w:rsidRDefault="00225827" w:rsidP="00052F05">
            <w:pPr>
              <w:spacing w:after="0" w:line="240" w:lineRule="auto"/>
              <w:rPr>
                <w:sz w:val="24"/>
              </w:rPr>
            </w:pPr>
            <w:r w:rsidRPr="00EF57EA">
              <w:rPr>
                <w:rFonts w:ascii="Times New Roman" w:eastAsia="Times New Roman" w:hAnsi="Times New Roman" w:cs="Times New Roman"/>
                <w:sz w:val="24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97B912" w14:textId="77777777" w:rsidR="00225827" w:rsidRPr="0099178F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A39686" w14:textId="77777777" w:rsidR="00225827" w:rsidRDefault="00225827" w:rsidP="00052F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25827" w14:paraId="3043B293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366593" w14:textId="77777777" w:rsidR="00225827" w:rsidRPr="00EF57EA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E39696" w14:textId="77777777" w:rsidR="00225827" w:rsidRPr="00EF57EA" w:rsidRDefault="00225827" w:rsidP="00052F05">
            <w:pPr>
              <w:spacing w:after="0" w:line="240" w:lineRule="auto"/>
              <w:rPr>
                <w:sz w:val="24"/>
              </w:rPr>
            </w:pPr>
            <w:r w:rsidRPr="00EF57E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Средства 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14DEB2" w14:textId="77777777" w:rsidR="00225827" w:rsidRPr="0099178F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02336" w14:textId="77777777" w:rsidR="00225827" w:rsidRDefault="00225827" w:rsidP="00052F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25827" w14:paraId="2B69CC6E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2670DE" w14:textId="77777777" w:rsidR="00225827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4C8B8" w14:textId="77777777" w:rsidR="00225827" w:rsidRPr="00EF57EA" w:rsidRDefault="00225827" w:rsidP="00052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Семья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550D0B" w14:textId="77777777" w:rsidR="00225827" w:rsidRPr="0099178F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E21C71" w14:textId="77777777" w:rsidR="00225827" w:rsidRDefault="00225827" w:rsidP="00052F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25827" w14:paraId="7D8DFA9A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46657" w14:textId="77777777" w:rsidR="00225827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6CAEF" w14:textId="77777777" w:rsidR="00225827" w:rsidRPr="00EF57EA" w:rsidRDefault="00225827" w:rsidP="00052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83F690" w14:textId="77777777" w:rsidR="00225827" w:rsidRPr="0099178F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178F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6AD95" w14:textId="77777777" w:rsidR="00225827" w:rsidRDefault="00225827" w:rsidP="00052F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0227F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225827" w14:paraId="74E9B94F" w14:textId="77777777" w:rsidTr="00B42AE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D3DF1B" w14:textId="77777777" w:rsidR="00225827" w:rsidRDefault="00225827" w:rsidP="00052F0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2DDB5" w14:textId="77777777" w:rsidR="00225827" w:rsidRPr="00F31A15" w:rsidRDefault="00225827" w:rsidP="00052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31A1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04CDB" w14:textId="77777777" w:rsidR="00225827" w:rsidRPr="00CD6D32" w:rsidRDefault="00225827" w:rsidP="00052F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CD6D32">
              <w:rPr>
                <w:rFonts w:ascii="Times New Roman" w:eastAsia="Calibri" w:hAnsi="Times New Roman" w:cs="Times New Roman"/>
                <w:b/>
                <w:bCs/>
                <w:sz w:val="24"/>
              </w:rPr>
              <w:t>68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1612D" w14:textId="77777777" w:rsidR="00225827" w:rsidRDefault="00225827" w:rsidP="00052F0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CD6D32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</w:tr>
    </w:tbl>
    <w:p w14:paraId="45771438" w14:textId="77777777" w:rsidR="00225827" w:rsidRPr="00B376F4" w:rsidRDefault="00225827" w:rsidP="00225827">
      <w:pPr>
        <w:pStyle w:val="2"/>
        <w:numPr>
          <w:ilvl w:val="0"/>
          <w:numId w:val="4"/>
        </w:numPr>
        <w:spacing w:before="0"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44216088"/>
      <w:bookmarkStart w:id="8" w:name="_Hlk143875487"/>
      <w:r w:rsidRPr="00A90A4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 РЕЗУЛЬТАТЫ</w:t>
      </w:r>
      <w:bookmarkEnd w:id="7"/>
      <w:r w:rsidRPr="00A90A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End w:id="8"/>
    </w:p>
    <w:p w14:paraId="044F8063" w14:textId="77777777" w:rsidR="00225827" w:rsidRPr="00FD1171" w:rsidRDefault="00225827" w:rsidP="00052F05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Hlk143878395"/>
      <w:r w:rsidRPr="00FD1171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Личностные: </w:t>
      </w:r>
    </w:p>
    <w:bookmarkEnd w:id="9"/>
    <w:p w14:paraId="78FD19D9" w14:textId="77777777" w:rsidR="00225827" w:rsidRPr="00235421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принятие и освоение социальной роли обучающегося, проявление социально значимых мотивов учебной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35421">
        <w:rPr>
          <w:rFonts w:ascii="Times New Roman" w:eastAsia="Times New Roman" w:hAnsi="Times New Roman" w:cs="Times New Roman"/>
          <w:sz w:val="28"/>
          <w:szCs w:val="24"/>
        </w:rPr>
        <w:t>деятельности;</w:t>
      </w:r>
    </w:p>
    <w:p w14:paraId="20D58967" w14:textId="77777777" w:rsidR="00225827" w:rsidRPr="00FD1171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овладение элементарными социально-бытовыми навыками, используемыми в повседневной жизни;</w:t>
      </w:r>
    </w:p>
    <w:p w14:paraId="3B04F9BA" w14:textId="77777777" w:rsidR="00225827" w:rsidRPr="00FD1171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владение начальными навыками коммуникации и принятыми нормами социального взаимодействия;</w:t>
      </w:r>
    </w:p>
    <w:p w14:paraId="4E3422A7" w14:textId="4BA6B6C4" w:rsidR="00225827" w:rsidRPr="009F7ED8" w:rsidRDefault="00225827" w:rsidP="009F7ED8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формирование адекватных представлений о собственных возможностях, о насущно необходимом жизнеобеспечении.</w:t>
      </w:r>
    </w:p>
    <w:p w14:paraId="41223B55" w14:textId="77777777" w:rsidR="00225827" w:rsidRPr="00FD1171" w:rsidRDefault="00225827" w:rsidP="00052F0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10" w:name="_Hlk143875621"/>
      <w:r w:rsidRPr="00FD1171">
        <w:rPr>
          <w:rFonts w:ascii="Times New Roman" w:eastAsia="Times New Roman" w:hAnsi="Times New Roman" w:cs="Times New Roman"/>
          <w:b/>
          <w:sz w:val="28"/>
          <w:szCs w:val="24"/>
        </w:rPr>
        <w:t>Предметные:</w:t>
      </w:r>
    </w:p>
    <w:bookmarkEnd w:id="10"/>
    <w:p w14:paraId="594AFD79" w14:textId="77777777" w:rsidR="00225827" w:rsidRPr="00FD1171" w:rsidRDefault="00225827" w:rsidP="00052F05">
      <w:pPr>
        <w:tabs>
          <w:tab w:val="left" w:pos="284"/>
          <w:tab w:val="left" w:pos="426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FD1171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Минимальный уровень: </w:t>
      </w:r>
    </w:p>
    <w:p w14:paraId="2CEB03BE" w14:textId="77777777" w:rsidR="00225827" w:rsidRPr="00FD1171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 xml:space="preserve">иметь представления о разных группах продуктов питания; </w:t>
      </w:r>
    </w:p>
    <w:p w14:paraId="4EFB625E" w14:textId="77777777" w:rsidR="00225827" w:rsidRPr="00FD1171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знать отдельные виды продуктов питания, относящихся к различным группам; понимать их значения для здорового образа жизни человека;</w:t>
      </w:r>
    </w:p>
    <w:p w14:paraId="1CF9A1E4" w14:textId="77777777" w:rsidR="00225827" w:rsidRPr="00FD1171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 xml:space="preserve">иметь представления о санитарно-гигиенических требованиях к процессу приготовления пищи; </w:t>
      </w:r>
    </w:p>
    <w:p w14:paraId="2FC47754" w14:textId="77777777" w:rsidR="00225827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 xml:space="preserve">знать отдельные виды одежды и обуви, некоторых правил ухода за ними; </w:t>
      </w:r>
    </w:p>
    <w:p w14:paraId="1F22A0A4" w14:textId="77777777" w:rsidR="00225827" w:rsidRPr="00FD1171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соблюдать усвоенные правила в повседневной жизни;</w:t>
      </w:r>
    </w:p>
    <w:p w14:paraId="0E79863A" w14:textId="77777777" w:rsidR="00225827" w:rsidRPr="00FD1171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lastRenderedPageBreak/>
        <w:t>знать правила личной гигиены и выполнять их под руководством взрослого;</w:t>
      </w:r>
    </w:p>
    <w:p w14:paraId="671F1FF5" w14:textId="77777777" w:rsidR="00225827" w:rsidRPr="00FD1171" w:rsidRDefault="00225827" w:rsidP="00052F05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знать и соблюдать правила поведения в общественных местах (магазинах, транспорте, музеях, медицинских учреждениях).</w:t>
      </w:r>
    </w:p>
    <w:p w14:paraId="3019DF62" w14:textId="77777777" w:rsidR="00225827" w:rsidRPr="00FD1171" w:rsidRDefault="00225827" w:rsidP="00052F0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 w:rsidRPr="00FD1171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Достаточный уровень:</w:t>
      </w:r>
    </w:p>
    <w:p w14:paraId="6B9B8339" w14:textId="77777777" w:rsidR="00225827" w:rsidRPr="00FD1171" w:rsidRDefault="00225827" w:rsidP="00052F05">
      <w:pPr>
        <w:numPr>
          <w:ilvl w:val="0"/>
          <w:numId w:val="3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знать способы хранения и переработки продуктов питания;</w:t>
      </w:r>
    </w:p>
    <w:p w14:paraId="48060CA1" w14:textId="77777777" w:rsidR="00225827" w:rsidRPr="00FD1171" w:rsidRDefault="00225827" w:rsidP="00052F05">
      <w:pPr>
        <w:numPr>
          <w:ilvl w:val="0"/>
          <w:numId w:val="3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составлять ежедневное меню из предложенных продуктов питания;</w:t>
      </w:r>
    </w:p>
    <w:p w14:paraId="2B1F5E1F" w14:textId="77777777" w:rsidR="00225827" w:rsidRPr="00FD1171" w:rsidRDefault="00225827" w:rsidP="00052F05">
      <w:pPr>
        <w:numPr>
          <w:ilvl w:val="0"/>
          <w:numId w:val="3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соблюдать правила личной гигиены по уходу за полостью рта, волосами, кожей рук и т.д.;</w:t>
      </w:r>
    </w:p>
    <w:p w14:paraId="6D6A98BC" w14:textId="77777777" w:rsidR="00225827" w:rsidRDefault="00225827" w:rsidP="00052F05">
      <w:pPr>
        <w:numPr>
          <w:ilvl w:val="0"/>
          <w:numId w:val="6"/>
        </w:numPr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соблюдать правила поведения в доме и общественных местах;</w:t>
      </w:r>
    </w:p>
    <w:p w14:paraId="2D725D75" w14:textId="77777777" w:rsidR="00225827" w:rsidRPr="00FD1171" w:rsidRDefault="00225827" w:rsidP="00052F05">
      <w:pPr>
        <w:numPr>
          <w:ilvl w:val="0"/>
          <w:numId w:val="3"/>
        </w:num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 xml:space="preserve"> иметь представления о морально-этических нормах поведения.</w:t>
      </w:r>
      <w:bookmarkStart w:id="11" w:name="_Hlk143878425"/>
    </w:p>
    <w:p w14:paraId="17782068" w14:textId="77777777" w:rsidR="00225827" w:rsidRDefault="00225827" w:rsidP="00052F05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_Hlk143875644"/>
      <w:r w:rsidRPr="00FD1171">
        <w:rPr>
          <w:rFonts w:ascii="Times New Roman" w:eastAsia="Times New Roman" w:hAnsi="Times New Roman" w:cs="Times New Roman"/>
          <w:b/>
          <w:sz w:val="28"/>
          <w:szCs w:val="28"/>
        </w:rPr>
        <w:t>Система оценки достижений</w:t>
      </w:r>
    </w:p>
    <w:p w14:paraId="767FF385" w14:textId="77777777" w:rsidR="00225827" w:rsidRDefault="00225827" w:rsidP="00052F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25AE28EF" w14:textId="77777777" w:rsidR="00225827" w:rsidRPr="00510233" w:rsidRDefault="00225827" w:rsidP="00052F05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0233">
        <w:rPr>
          <w:rFonts w:ascii="Times New Roman" w:hAnsi="Times New Roman" w:cs="Times New Roman"/>
          <w:sz w:val="28"/>
          <w:szCs w:val="28"/>
        </w:rPr>
        <w:t xml:space="preserve">0 баллов - нет фиксируемой динамики; </w:t>
      </w:r>
    </w:p>
    <w:p w14:paraId="256516CB" w14:textId="77777777" w:rsidR="00225827" w:rsidRPr="00510233" w:rsidRDefault="00225827" w:rsidP="00052F05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0233">
        <w:rPr>
          <w:rFonts w:ascii="Times New Roman" w:hAnsi="Times New Roman" w:cs="Times New Roman"/>
          <w:sz w:val="28"/>
          <w:szCs w:val="28"/>
        </w:rPr>
        <w:t xml:space="preserve">1 балл - минимальная динамика; </w:t>
      </w:r>
    </w:p>
    <w:p w14:paraId="3228258A" w14:textId="77777777" w:rsidR="00225827" w:rsidRPr="00510233" w:rsidRDefault="00225827" w:rsidP="00052F05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0233">
        <w:rPr>
          <w:rFonts w:ascii="Times New Roman" w:hAnsi="Times New Roman" w:cs="Times New Roman"/>
          <w:sz w:val="28"/>
          <w:szCs w:val="28"/>
        </w:rPr>
        <w:t xml:space="preserve">2 балла - удовлетворительная динамика; </w:t>
      </w:r>
    </w:p>
    <w:p w14:paraId="4934F706" w14:textId="77777777" w:rsidR="00225827" w:rsidRPr="00510233" w:rsidRDefault="00225827" w:rsidP="00052F05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0233">
        <w:rPr>
          <w:rFonts w:ascii="Times New Roman" w:hAnsi="Times New Roman" w:cs="Times New Roman"/>
          <w:sz w:val="28"/>
          <w:szCs w:val="28"/>
        </w:rPr>
        <w:t xml:space="preserve">3 балла - значительная динамика. </w:t>
      </w:r>
    </w:p>
    <w:bookmarkEnd w:id="11"/>
    <w:bookmarkEnd w:id="12"/>
    <w:p w14:paraId="0FF57D7F" w14:textId="77777777" w:rsidR="00225827" w:rsidRPr="00FD1171" w:rsidRDefault="00225827" w:rsidP="00052F0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57DC1C38" w14:textId="77777777" w:rsidR="00225827" w:rsidRPr="00FD1171" w:rsidRDefault="00225827" w:rsidP="00052F0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bookmarkStart w:id="13" w:name="_Hlk143875678"/>
      <w:r w:rsidRPr="00FD1171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Критерии оценки предметных результатов</w:t>
      </w:r>
    </w:p>
    <w:bookmarkEnd w:id="13"/>
    <w:p w14:paraId="32337B31" w14:textId="77777777" w:rsidR="00225827" w:rsidRPr="00FD1171" w:rsidRDefault="00225827" w:rsidP="00052F05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FD117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shd w:val="clear" w:color="auto" w:fill="FFFFFF"/>
        </w:rPr>
        <w:t xml:space="preserve"> </w:t>
      </w:r>
      <w:r w:rsidRPr="00FD117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«5»</w:t>
      </w:r>
      <w:r w:rsidRPr="00FD1171"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</w:t>
      </w:r>
      <w:r w:rsidRPr="00FD117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ставится если:</w:t>
      </w:r>
    </w:p>
    <w:p w14:paraId="7C09E163" w14:textId="77777777" w:rsidR="00225827" w:rsidRPr="00FD1171" w:rsidRDefault="00225827" w:rsidP="00052F05">
      <w:pPr>
        <w:numPr>
          <w:ilvl w:val="0"/>
          <w:numId w:val="8"/>
        </w:numPr>
        <w:spacing w:after="16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обучающийся полностью излагает изученный материал в объеме программы по учебному предмету;</w:t>
      </w:r>
    </w:p>
    <w:p w14:paraId="221883F5" w14:textId="77777777" w:rsidR="00225827" w:rsidRPr="00FD1171" w:rsidRDefault="00225827" w:rsidP="00052F05">
      <w:pPr>
        <w:numPr>
          <w:ilvl w:val="0"/>
          <w:numId w:val="8"/>
        </w:numPr>
        <w:spacing w:after="16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умеет использовать таблицы, схемы;</w:t>
      </w:r>
    </w:p>
    <w:p w14:paraId="218B248C" w14:textId="77777777" w:rsidR="00225827" w:rsidRPr="00FD1171" w:rsidRDefault="00225827" w:rsidP="00052F05">
      <w:pPr>
        <w:numPr>
          <w:ilvl w:val="0"/>
          <w:numId w:val="8"/>
        </w:numPr>
        <w:spacing w:after="16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понимает и объясняет изученные понятия, термины;</w:t>
      </w:r>
    </w:p>
    <w:p w14:paraId="7205E0D4" w14:textId="77777777" w:rsidR="00225827" w:rsidRPr="00FD1171" w:rsidRDefault="00225827" w:rsidP="00052F05">
      <w:pPr>
        <w:numPr>
          <w:ilvl w:val="0"/>
          <w:numId w:val="8"/>
        </w:numPr>
        <w:spacing w:after="16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самостоятельно выстраивает ответ.</w:t>
      </w:r>
    </w:p>
    <w:p w14:paraId="668F1A47" w14:textId="77777777" w:rsidR="00225827" w:rsidRPr="00FD1171" w:rsidRDefault="00225827" w:rsidP="00052F0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 xml:space="preserve"> </w:t>
      </w:r>
      <w:r w:rsidRPr="00FD1171">
        <w:rPr>
          <w:rFonts w:ascii="Times New Roman" w:eastAsia="Times New Roman" w:hAnsi="Times New Roman" w:cs="Times New Roman"/>
          <w:b/>
          <w:bCs/>
          <w:sz w:val="28"/>
          <w:szCs w:val="24"/>
        </w:rPr>
        <w:t>Оценка «4»</w:t>
      </w:r>
      <w:r w:rsidRPr="00FD1171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r w:rsidRPr="00FD1171">
        <w:rPr>
          <w:rFonts w:ascii="Times New Roman" w:eastAsia="Times New Roman" w:hAnsi="Times New Roman" w:cs="Times New Roman"/>
          <w:sz w:val="28"/>
          <w:szCs w:val="24"/>
        </w:rPr>
        <w:t>ставится, если обучающийся воспроизводит учебный материал, но допускает 1-2 неточности в фактическом вопросе:</w:t>
      </w:r>
    </w:p>
    <w:p w14:paraId="1AEFF9FA" w14:textId="77777777" w:rsidR="00225827" w:rsidRPr="00FD1171" w:rsidRDefault="00225827" w:rsidP="00052F05">
      <w:pPr>
        <w:numPr>
          <w:ilvl w:val="0"/>
          <w:numId w:val="9"/>
        </w:numPr>
        <w:spacing w:after="16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не может самостоятельно привести пример;</w:t>
      </w:r>
    </w:p>
    <w:p w14:paraId="035599AE" w14:textId="77777777" w:rsidR="00225827" w:rsidRPr="00FD1171" w:rsidRDefault="00225827" w:rsidP="00052F05">
      <w:pPr>
        <w:numPr>
          <w:ilvl w:val="0"/>
          <w:numId w:val="9"/>
        </w:numPr>
        <w:spacing w:after="16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D1171">
        <w:rPr>
          <w:rFonts w:ascii="Times New Roman" w:eastAsia="Times New Roman" w:hAnsi="Times New Roman" w:cs="Times New Roman"/>
          <w:sz w:val="28"/>
          <w:szCs w:val="24"/>
        </w:rPr>
        <w:t>отвечает на наводящие вопрос.</w:t>
      </w:r>
    </w:p>
    <w:p w14:paraId="05F561FC" w14:textId="77777777" w:rsidR="00225827" w:rsidRPr="00FD1171" w:rsidRDefault="00225827" w:rsidP="00052F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FD117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«3»</w:t>
      </w:r>
      <w:r w:rsidRPr="00FD1171"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</w:t>
      </w:r>
      <w:r w:rsidRPr="00FD117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ставится, если</w:t>
      </w:r>
      <w:r w:rsidRPr="00FD1171"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</w:t>
      </w:r>
      <w:r w:rsidRPr="00FD117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обучающийся обнаруживает знания и понимание учебного материала по данному вопросу, но эти знания излагает не полностью, монологическая речь несвязная, воспроизводит изученный материал по наводящим вопросам учителя.</w:t>
      </w:r>
    </w:p>
    <w:p w14:paraId="31BCB5BF" w14:textId="37E2D4C5" w:rsidR="00225827" w:rsidRPr="00FD1171" w:rsidRDefault="00225827" w:rsidP="00052F0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sectPr w:rsidR="00225827" w:rsidRPr="00FD1171" w:rsidSect="00225827">
          <w:footerReference w:type="default" r:id="rId8"/>
          <w:footerReference w:type="first" r:id="rId9"/>
          <w:pgSz w:w="11906" w:h="16838"/>
          <w:pgMar w:top="1134" w:right="1418" w:bottom="1701" w:left="1418" w:header="708" w:footer="708" w:gutter="0"/>
          <w:cols w:space="708"/>
          <w:titlePg/>
          <w:docGrid w:linePitch="360"/>
        </w:sectPr>
      </w:pPr>
      <w:r w:rsidRPr="00FD117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«2»</w:t>
      </w:r>
      <w:r w:rsidRPr="00FD1171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 ставится</w:t>
      </w:r>
    </w:p>
    <w:p w14:paraId="57A769D9" w14:textId="77777777" w:rsidR="00C02174" w:rsidRDefault="00C02174" w:rsidP="009F7ED8"/>
    <w:sectPr w:rsidR="00C02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10153" w14:textId="77777777" w:rsidR="009E76A7" w:rsidRDefault="009E76A7">
      <w:pPr>
        <w:spacing w:after="0" w:line="240" w:lineRule="auto"/>
      </w:pPr>
      <w:r>
        <w:separator/>
      </w:r>
    </w:p>
  </w:endnote>
  <w:endnote w:type="continuationSeparator" w:id="0">
    <w:p w14:paraId="541C1403" w14:textId="77777777" w:rsidR="009E76A7" w:rsidRDefault="009E7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2502780"/>
      <w:docPartObj>
        <w:docPartGallery w:val="Page Numbers (Bottom of Page)"/>
        <w:docPartUnique/>
      </w:docPartObj>
    </w:sdtPr>
    <w:sdtEndPr/>
    <w:sdtContent>
      <w:p w14:paraId="2F9538E1" w14:textId="77777777" w:rsidR="00E33E01" w:rsidRDefault="009F7ED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B3D713" w14:textId="77777777" w:rsidR="00E33E01" w:rsidRDefault="009E76A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50B15" w14:textId="77777777" w:rsidR="00101353" w:rsidRDefault="009E76A7" w:rsidP="00101353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CE666" w14:textId="77777777" w:rsidR="009E76A7" w:rsidRDefault="009E76A7">
      <w:pPr>
        <w:spacing w:after="0" w:line="240" w:lineRule="auto"/>
      </w:pPr>
      <w:r>
        <w:separator/>
      </w:r>
    </w:p>
  </w:footnote>
  <w:footnote w:type="continuationSeparator" w:id="0">
    <w:p w14:paraId="5779F5C8" w14:textId="77777777" w:rsidR="009E76A7" w:rsidRDefault="009E7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6D3F"/>
    <w:multiLevelType w:val="hybridMultilevel"/>
    <w:tmpl w:val="A934DFD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40EF6"/>
    <w:multiLevelType w:val="multilevel"/>
    <w:tmpl w:val="AA96D9EA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787CBE"/>
    <w:multiLevelType w:val="hybridMultilevel"/>
    <w:tmpl w:val="2974BD02"/>
    <w:lvl w:ilvl="0" w:tplc="AB7E7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07B44"/>
    <w:multiLevelType w:val="multilevel"/>
    <w:tmpl w:val="707231F6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EA501F"/>
    <w:multiLevelType w:val="multilevel"/>
    <w:tmpl w:val="116486A8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74662F"/>
    <w:multiLevelType w:val="multilevel"/>
    <w:tmpl w:val="BAAA8EAE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73C374F"/>
    <w:multiLevelType w:val="multilevel"/>
    <w:tmpl w:val="51F82566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D6D32E9"/>
    <w:multiLevelType w:val="multilevel"/>
    <w:tmpl w:val="0D7821E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CAF1E04"/>
    <w:multiLevelType w:val="hybridMultilevel"/>
    <w:tmpl w:val="CF64D28C"/>
    <w:lvl w:ilvl="0" w:tplc="032C10F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74A3710A"/>
    <w:multiLevelType w:val="multilevel"/>
    <w:tmpl w:val="1B20EF5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AA1"/>
    <w:rsid w:val="00052F05"/>
    <w:rsid w:val="00225827"/>
    <w:rsid w:val="002A149D"/>
    <w:rsid w:val="00782AE6"/>
    <w:rsid w:val="00937AA1"/>
    <w:rsid w:val="009E76A7"/>
    <w:rsid w:val="009F7ED8"/>
    <w:rsid w:val="00C02174"/>
    <w:rsid w:val="00C6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BB2F5"/>
  <w15:chartTrackingRefBased/>
  <w15:docId w15:val="{AFB6093D-FF9B-49D1-82BF-E6ED5D56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827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2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22582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258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225827"/>
    <w:rPr>
      <w:rFonts w:cs="Times New Roman"/>
      <w:color w:val="000080"/>
      <w:u w:val="single"/>
    </w:rPr>
  </w:style>
  <w:style w:type="paragraph" w:styleId="a6">
    <w:name w:val="List Paragraph"/>
    <w:basedOn w:val="a"/>
    <w:uiPriority w:val="34"/>
    <w:qFormat/>
    <w:rsid w:val="00225827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225827"/>
    <w:pPr>
      <w:tabs>
        <w:tab w:val="right" w:leader="dot" w:pos="9060"/>
      </w:tabs>
      <w:spacing w:after="100" w:line="240" w:lineRule="auto"/>
    </w:pPr>
    <w:rPr>
      <w:rFonts w:ascii="Times New Roman" w:eastAsia="Times New Roman" w:hAnsi="Times New Roman" w:cs="Times New Roman"/>
      <w:b/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1531</Words>
  <Characters>8728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2025-04-03T09:56:00Z</dcterms:created>
  <dcterms:modified xsi:type="dcterms:W3CDTF">2025-04-04T10:58:00Z</dcterms:modified>
</cp:coreProperties>
</file>