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984B9">
      <w:pPr>
        <w:spacing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drawing>
          <wp:inline distT="0" distB="0" distL="114300" distR="114300">
            <wp:extent cx="5937885" cy="8166735"/>
            <wp:effectExtent l="0" t="0" r="5715" b="1905"/>
            <wp:docPr id="2" name="Изображение 2" descr="биология 7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биология 7-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816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A90D5">
      <w:pPr>
        <w:spacing w:after="0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68F9F26A">
      <w:pPr>
        <w:spacing w:after="0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bookmarkStart w:id="0" w:name="_GoBack"/>
      <w:bookmarkEnd w:id="0"/>
    </w:p>
    <w:p w14:paraId="725BCEC1">
      <w:pPr>
        <w:spacing w:line="240" w:lineRule="auto"/>
        <w:jc w:val="center"/>
        <w:rPr>
          <w:rFonts w:hint="default" w:ascii="Times New Roman" w:hAnsi="Times New Roman"/>
          <w:b/>
          <w:bCs/>
          <w:sz w:val="24"/>
          <w:szCs w:val="24"/>
        </w:rPr>
      </w:pPr>
    </w:p>
    <w:p w14:paraId="33099C90">
      <w:pPr>
        <w:spacing w:line="240" w:lineRule="auto"/>
        <w:jc w:val="center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b/>
          <w:bCs/>
          <w:sz w:val="24"/>
          <w:szCs w:val="24"/>
        </w:rPr>
        <w:t>Пояснительная записка</w:t>
      </w:r>
    </w:p>
    <w:p w14:paraId="0D1A41E5">
      <w:pPr>
        <w:spacing w:line="240" w:lineRule="auto"/>
        <w:jc w:val="lef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</w:rPr>
        <w:t xml:space="preserve">Рабочая программа по биологии для обучающихся 7-9 классов составлена на основе требований к результатам освоения адаптированных основных общеобразовательных программ, представленных в Федеральном государственном образовательном стандарте образования обучающихся с умственной отсталостью (интеллектуальными нарушениями), адаптированной образовательной программы образования обучающихся с умственной отсталостью (интеллектуальными нарушениями)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и соответствии:</w:t>
      </w:r>
    </w:p>
    <w:p w14:paraId="0C211CA5">
      <w:pPr>
        <w:spacing w:line="240" w:lineRule="auto"/>
        <w:ind w:firstLine="720" w:firstLineChars="3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следующих 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нормативных документов:</w:t>
      </w:r>
    </w:p>
    <w:p w14:paraId="57F317A5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Федеральный Закон № 273-ФЗ от 29.12.2012 г. «Об образовании в Российской Федерации».</w:t>
      </w:r>
    </w:p>
    <w:p w14:paraId="23DEF5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Закон Республики Бурятии от 13.12.2013 г. № 240-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«Об образовании в Республике Бурятия».</w:t>
      </w:r>
    </w:p>
    <w:p w14:paraId="3B8C540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Министерством образования и науки РФ от 19 декабря 2014 г № 1599.</w:t>
      </w:r>
    </w:p>
    <w:p w14:paraId="1180FB8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</w:rPr>
        <w:t>Приказ Министерства просвещения Российской Федерации от 24.11.2022 г.  № 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нарушениями)".</w:t>
      </w:r>
    </w:p>
    <w:p w14:paraId="1C3DE8C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Постановление Главного государственного санитарного врача РФ от 28.09.2020 г № 28 «Об утверждении санитарных правил СП 2.4.3648-20 «Санитарно-эпидемиологические требования к организациям   воспитания и обучения, отдыха   и оздоровления детей и молодежи».</w:t>
      </w:r>
    </w:p>
    <w:p w14:paraId="0E17A40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Приказ Министерства просвещения РФ от 11 декабря 2020 г №712 «О внесении изменений в некоторые федеральные государственные стандарты общего образования по вопросам воспитания обучающихся».</w:t>
      </w:r>
    </w:p>
    <w:p w14:paraId="3BFCB84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21.09.2022г. № 858 (с изменениями от 21.07.2023 № 556).</w:t>
      </w:r>
    </w:p>
    <w:p w14:paraId="2224BC5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</w:pPr>
      <w:r>
        <w:rPr>
          <w:rStyle w:val="5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Приказ Министерства просвещения Российской Федерации от 17 июля 2024 г. № 495 "О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 внесены изменения в учебные планы ФАООП обучающихся с умственной отсталостью (интеллектуальными нарушениями).</w:t>
      </w:r>
    </w:p>
    <w:p w14:paraId="6936287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Адаптированная основная общеобразовательная программа образования обучающихся с умственной отсталостью (интеллектуальными нарушениями) МБОУ «Кяхтинская адаптивная общеобразовательная школа», реализующая ФАООП УО.</w:t>
      </w:r>
    </w:p>
    <w:p w14:paraId="5DBAA7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Устав МБОУ «КАОШ».</w:t>
      </w:r>
    </w:p>
    <w:p w14:paraId="7427165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При разработке рабочей программы были использованы 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программно-методические материалы:</w:t>
      </w:r>
    </w:p>
    <w:p w14:paraId="1DC6D541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Рабочие программы по учебным предметам. ФГОС образования обучающихся с интеллектуальными нарушениями. Вариант 1. 5 - 9 классы. Природоведение. Биология. География/  Т.М. Лифанова и др. – М.: Просвещение, 2022. – 310 с.;</w:t>
      </w:r>
    </w:p>
    <w:p w14:paraId="361BFA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2" w:firstLine="7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Программы специальных (коррекционных) образовательных учреждений VIII вида: 5 – 9 классы, сборник 1, под редакцией В.В. Воронковой, 2011;</w:t>
      </w:r>
    </w:p>
    <w:p w14:paraId="5CDA37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2" w:firstLine="710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Программы специальных (коррекционных)  образовательных учреждений VIII вида. 5-9 класс, под редакцией И.М. Бгажноковой, 2013.</w:t>
      </w:r>
    </w:p>
    <w:p w14:paraId="6C3D3BA6">
      <w:pPr>
        <w:numPr>
          <w:ilvl w:val="0"/>
          <w:numId w:val="0"/>
        </w:numPr>
        <w:shd w:val="clear" w:color="auto" w:fill="FFFFFF"/>
        <w:spacing w:before="100" w:beforeAutospacing="1" w:after="100" w:afterAutospacing="1" w:line="240" w:lineRule="auto"/>
        <w:ind w:firstLine="360" w:firstLineChars="150"/>
        <w:jc w:val="left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 про</w:t>
      </w:r>
      <w:r>
        <w:rPr>
          <w:rFonts w:hint="default" w:ascii="Times New Roman" w:hAnsi="Times New Roman"/>
          <w:sz w:val="24"/>
          <w:szCs w:val="24"/>
        </w:rPr>
        <w:t>грамме образования обучающихся с умственной отсталостью, составленной на основе ФГОС для обучающихся с умственной отсталостью (интеллектуальными нарушениями) на изучение предмета «Биология» отводится:</w:t>
      </w:r>
    </w:p>
    <w:p w14:paraId="3FBE4A2F">
      <w:pPr>
        <w:spacing w:line="240" w:lineRule="auto"/>
        <w:jc w:val="left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в 7 классе - 68 часов (34 учебных недели) по 2 часа в неделю;</w:t>
      </w:r>
    </w:p>
    <w:p w14:paraId="49FA6AE2">
      <w:pPr>
        <w:spacing w:line="240" w:lineRule="auto"/>
        <w:jc w:val="left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в 8 классе - 68 часов (34 учебных недели) по 2 часа в неделю;</w:t>
      </w:r>
    </w:p>
    <w:p w14:paraId="781C1EE3">
      <w:pPr>
        <w:spacing w:line="240" w:lineRule="auto"/>
        <w:jc w:val="left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в 9 классе - 68 часов (34 учебных недели) по 2 часа в неделю.</w:t>
      </w:r>
    </w:p>
    <w:p w14:paraId="2036D7E1">
      <w:pPr>
        <w:spacing w:line="240" w:lineRule="auto"/>
        <w:jc w:val="left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Уровень подготовки учащихся- базовый.</w:t>
      </w:r>
    </w:p>
    <w:p w14:paraId="05A93BE5">
      <w:pPr>
        <w:spacing w:line="240" w:lineRule="auto"/>
        <w:jc w:val="left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Место учебного предмета в учебном плане – обязательная часть.</w:t>
      </w:r>
    </w:p>
    <w:p w14:paraId="2BD1A6F1">
      <w:pPr>
        <w:spacing w:line="240" w:lineRule="auto"/>
        <w:jc w:val="left"/>
        <w:rPr>
          <w:rFonts w:hint="default" w:ascii="Times New Roman" w:hAnsi="Times New Roman"/>
          <w:b/>
          <w:bCs/>
          <w:sz w:val="24"/>
          <w:szCs w:val="24"/>
        </w:rPr>
      </w:pPr>
      <w:r>
        <w:rPr>
          <w:rFonts w:hint="default" w:ascii="Times New Roman" w:hAnsi="Times New Roman"/>
          <w:b/>
          <w:bCs/>
          <w:sz w:val="24"/>
          <w:szCs w:val="24"/>
        </w:rPr>
        <w:t>Личностные и предметные результаты освоения учебного предмета</w:t>
      </w:r>
    </w:p>
    <w:p w14:paraId="2930D8A8">
      <w:pPr>
        <w:spacing w:line="240" w:lineRule="auto"/>
        <w:jc w:val="left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Личностные результаты освоения учебного предмета</w:t>
      </w:r>
    </w:p>
    <w:p w14:paraId="1BCD940D">
      <w:pPr>
        <w:spacing w:line="240" w:lineRule="auto"/>
        <w:jc w:val="left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осознание себя как гражданина России; сформированность чувства гордости за свою Родину;</w:t>
      </w:r>
    </w:p>
    <w:p w14:paraId="1D7F785F">
      <w:pPr>
        <w:spacing w:line="240" w:lineRule="auto"/>
        <w:jc w:val="left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сформированность уважительного отношения к иному мнению, истории и культуре других народов;</w:t>
      </w:r>
    </w:p>
    <w:p w14:paraId="67D0EF27">
      <w:pPr>
        <w:spacing w:line="240" w:lineRule="auto"/>
        <w:jc w:val="left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14:paraId="45D45D2A">
      <w:pPr>
        <w:spacing w:line="240" w:lineRule="auto"/>
        <w:jc w:val="left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14:paraId="55BEBBAB">
      <w:pPr>
        <w:spacing w:line="240" w:lineRule="auto"/>
        <w:jc w:val="left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овладение социально-бытовыми навыками, используемыми в повседневной жизни;</w:t>
      </w:r>
    </w:p>
    <w:p w14:paraId="7449A06D">
      <w:pPr>
        <w:spacing w:line="240" w:lineRule="auto"/>
        <w:jc w:val="left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владение навыками коммуникации и принятыми нормами социального взаимодействия;</w:t>
      </w:r>
    </w:p>
    <w:p w14:paraId="737F8058">
      <w:pPr>
        <w:spacing w:line="240" w:lineRule="auto"/>
        <w:jc w:val="left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6C6E96BB">
      <w:pPr>
        <w:spacing w:line="240" w:lineRule="auto"/>
        <w:jc w:val="left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14:paraId="6A0699FF">
      <w:pPr>
        <w:spacing w:line="240" w:lineRule="auto"/>
        <w:jc w:val="left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сформированность навыков сотрудничества с взрослыми и сверстниками в разных социальных ситуациях;</w:t>
      </w:r>
    </w:p>
    <w:p w14:paraId="6255FD2A">
      <w:pPr>
        <w:spacing w:line="240" w:lineRule="auto"/>
        <w:jc w:val="left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сформированность эстетических потребностей, ценностей и чувств;</w:t>
      </w:r>
    </w:p>
    <w:p w14:paraId="0F89EF74">
      <w:pPr>
        <w:spacing w:line="240" w:lineRule="auto"/>
        <w:jc w:val="left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сформированность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629D7789">
      <w:pPr>
        <w:spacing w:line="240" w:lineRule="auto"/>
        <w:jc w:val="left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453138E2">
      <w:pPr>
        <w:spacing w:line="240" w:lineRule="auto"/>
        <w:jc w:val="left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проявление готовности к самостоятельной жизни.</w:t>
      </w:r>
    </w:p>
    <w:p w14:paraId="15F49A18">
      <w:pPr>
        <w:spacing w:line="240" w:lineRule="auto"/>
        <w:jc w:val="left"/>
        <w:rPr>
          <w:rFonts w:hint="default" w:ascii="Times New Roman" w:hAnsi="Times New Roman"/>
          <w:b/>
          <w:bCs/>
          <w:sz w:val="24"/>
          <w:szCs w:val="24"/>
        </w:rPr>
      </w:pPr>
      <w:r>
        <w:rPr>
          <w:rFonts w:hint="default" w:ascii="Times New Roman" w:hAnsi="Times New Roman"/>
          <w:b/>
          <w:bCs/>
          <w:sz w:val="24"/>
          <w:szCs w:val="24"/>
        </w:rPr>
        <w:t>Предметные результаты освоения учебного предмета</w:t>
      </w:r>
    </w:p>
    <w:p w14:paraId="6755F437">
      <w:pPr>
        <w:spacing w:line="240" w:lineRule="auto"/>
        <w:jc w:val="left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b/>
          <w:bCs/>
          <w:sz w:val="24"/>
          <w:szCs w:val="24"/>
        </w:rPr>
        <w:t>Минимальный уровень:-</w:t>
      </w:r>
      <w:r>
        <w:rPr>
          <w:rFonts w:hint="default" w:ascii="Times New Roman" w:hAnsi="Times New Roman"/>
          <w:sz w:val="24"/>
          <w:szCs w:val="24"/>
        </w:rPr>
        <w:t>-представление о биологии, узнавание и различение деревьев, кустарников, трав; о многообразии растений, узнавание растений на рисунках, моделях, знание общих признаков растений, выполнение некоторых практических работ, знание правил поведения в природе; представление о бактериях как мельчайших организмах; представление о шляпочных грибах, знание правил гигиены и применение знаний в жизни. Достаточный уровень-представления об объектах и явлениях неживой и живой природы, организма человека;</w:t>
      </w:r>
    </w:p>
    <w:p w14:paraId="404D4434">
      <w:pPr>
        <w:spacing w:line="240" w:lineRule="auto"/>
        <w:jc w:val="left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-представления об объектах неживой и живой природы, организме человека;</w:t>
      </w:r>
    </w:p>
    <w:p w14:paraId="6E7663F2">
      <w:pPr>
        <w:spacing w:line="240" w:lineRule="auto"/>
        <w:jc w:val="left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-знание особенностей внешнего вида изученных растений и животных, узнавание и различение изученных объектов в окружающем мире, моделях, фотографиях, рисунках;</w:t>
      </w:r>
    </w:p>
    <w:p w14:paraId="5D34C663">
      <w:pPr>
        <w:spacing w:line="240" w:lineRule="auto"/>
        <w:jc w:val="left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-осознание основных взаимосвязей между природными компонентами, природой и человеком, органами и системами органов у человека;</w:t>
      </w:r>
    </w:p>
    <w:p w14:paraId="1E5F0F10">
      <w:pPr>
        <w:spacing w:line="240" w:lineRule="auto"/>
        <w:jc w:val="left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-знание общих признаков изученных групп растений и животных, правил поведения в природе, техники безопасности, здорового образа жизни в объеме программы;</w:t>
      </w:r>
    </w:p>
    <w:p w14:paraId="1C7E88D2">
      <w:pPr>
        <w:spacing w:line="240" w:lineRule="auto"/>
        <w:jc w:val="left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-установление взаимосвязи между средой обитания и внешним видом объекта (единство формы и функции);</w:t>
      </w:r>
    </w:p>
    <w:p w14:paraId="320A4F27">
      <w:pPr>
        <w:spacing w:line="240" w:lineRule="auto"/>
        <w:jc w:val="left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-выполнение совместно с учителем практических работ, предусмотренных программой;</w:t>
      </w:r>
    </w:p>
    <w:p w14:paraId="2A1C7443">
      <w:pPr>
        <w:spacing w:line="240" w:lineRule="auto"/>
        <w:jc w:val="left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-знание признаков сходства и различия между группами растений и животных;</w:t>
      </w:r>
    </w:p>
    <w:p w14:paraId="133662A8">
      <w:pPr>
        <w:spacing w:line="240" w:lineRule="auto"/>
        <w:jc w:val="left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-описание особенностей состояния своего организма</w:t>
      </w:r>
    </w:p>
    <w:p w14:paraId="11D278DF">
      <w:pPr>
        <w:spacing w:line="240" w:lineRule="auto"/>
        <w:jc w:val="left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-выполнение классификаций на основе выделения общих признако</w:t>
      </w:r>
    </w:p>
    <w:p w14:paraId="41F7174C">
      <w:pPr>
        <w:spacing w:line="240" w:lineRule="auto"/>
        <w:jc w:val="left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-знание названий специализации врачей;</w:t>
      </w:r>
    </w:p>
    <w:p w14:paraId="0B8428A6">
      <w:pPr>
        <w:spacing w:line="240" w:lineRule="auto"/>
        <w:jc w:val="left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-узнавание изученных природных объектов по внешнему виду (натуральные объекты, муляжи, слайды, рисунки, схемы);</w:t>
      </w:r>
    </w:p>
    <w:p w14:paraId="7C18F936">
      <w:pPr>
        <w:spacing w:line="240" w:lineRule="auto"/>
        <w:jc w:val="left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-применение полученных знаний и сформированных умений в бытовых ситуациях (уход за растениями, животными в доме, измерение температуры тела, правила первой доврачебной помощи).</w:t>
      </w:r>
    </w:p>
    <w:p w14:paraId="0E129CFE">
      <w:pPr>
        <w:spacing w:line="240" w:lineRule="auto"/>
        <w:jc w:val="left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-знание названий, элементарных функций и расположения основных органов в организме человека;</w:t>
      </w:r>
    </w:p>
    <w:p w14:paraId="39BC9496">
      <w:pPr>
        <w:spacing w:line="240" w:lineRule="auto"/>
        <w:jc w:val="left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-знание способов самонаблюдения, описание особенностей своего состояния, самочувствия, знание основных показателей своего организма (группа крови, состояние зрения, слуха, норму температуры тела, кровяного давления);</w:t>
      </w:r>
    </w:p>
    <w:p w14:paraId="0B8CE964">
      <w:pPr>
        <w:spacing w:line="240" w:lineRule="auto"/>
        <w:jc w:val="left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-знание правил здорового образа жизни и безопасного поведения, использование их для объяс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нения. </w:t>
      </w:r>
      <w:r>
        <w:rPr>
          <w:rFonts w:hint="default" w:ascii="Times New Roman" w:hAnsi="Times New Roman"/>
          <w:sz w:val="24"/>
          <w:szCs w:val="24"/>
        </w:rPr>
        <w:t>Общая характеристика учебного нения новых ситуаций;</w:t>
      </w:r>
    </w:p>
    <w:p w14:paraId="6F95D395">
      <w:pPr>
        <w:spacing w:line="240" w:lineRule="auto"/>
        <w:jc w:val="left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-выполнение практических работ самостоятельно или при предварительной (ориентировочной) помощи педагога (измерение температуры тела, оказание доврачебной помощи при вывихах, порезах, кровотечении, ожогах);</w:t>
      </w:r>
    </w:p>
    <w:p w14:paraId="6CD5A14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-владение сформированными знаниями и умениями в учебных, учебно-бытовых и учебно-трудовых ситуациях. Содержание учебного предмета «Биология. Растения, бактерии, грибы.»</w:t>
      </w:r>
    </w:p>
    <w:p w14:paraId="5C091D5E">
      <w:pPr>
        <w:keepNext w:val="0"/>
        <w:keepLines w:val="0"/>
        <w:widowControl/>
        <w:suppressLineNumbers w:val="0"/>
        <w:spacing w:before="0" w:beforeAutospacing="0" w:after="160" w:afterAutospacing="0" w:line="240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Планируемые результаты освоения обучающимися с легкой умственной отсталостью</w:t>
      </w:r>
    </w:p>
    <w:p w14:paraId="567E8D94">
      <w:pPr>
        <w:keepNext w:val="0"/>
        <w:keepLines w:val="0"/>
        <w:widowControl/>
        <w:suppressLineNumbers w:val="0"/>
        <w:spacing w:before="0" w:beforeAutospacing="0" w:after="160" w:afterAutospacing="0" w:line="240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(интеллектуальными нарушениями) адаптированной основной общеобразовательной</w:t>
      </w:r>
    </w:p>
    <w:p w14:paraId="2467F29C">
      <w:pPr>
        <w:keepNext w:val="0"/>
        <w:keepLines w:val="0"/>
        <w:widowControl/>
        <w:suppressLineNumbers w:val="0"/>
        <w:spacing w:before="0" w:beforeAutospacing="0" w:after="160" w:afterAutospacing="0" w:line="240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программы по предмету: «Биология»</w:t>
      </w:r>
    </w:p>
    <w:p w14:paraId="75255951">
      <w:pPr>
        <w:keepNext w:val="0"/>
        <w:keepLines w:val="0"/>
        <w:widowControl/>
        <w:suppressLineNumbers w:val="0"/>
        <w:spacing w:before="0" w:beforeAutospacing="0" w:after="160" w:afterAutospacing="0" w:line="240" w:lineRule="auto"/>
        <w:ind w:left="0" w:right="0"/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b/>
          <w:bCs/>
          <w:kern w:val="0"/>
          <w:sz w:val="24"/>
          <w:szCs w:val="24"/>
          <w:lang w:val="ru" w:eastAsia="zh-CN" w:bidi="ar"/>
        </w:rPr>
        <w:t>Минимальный уровень:</w:t>
      </w:r>
    </w:p>
    <w:p w14:paraId="245A45EB">
      <w:pPr>
        <w:keepNext w:val="0"/>
        <w:keepLines w:val="0"/>
        <w:widowControl/>
        <w:suppressLineNumbers w:val="0"/>
        <w:spacing w:before="0" w:beforeAutospacing="0" w:after="160" w:afterAutospacing="0" w:line="240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 представления об объектах и явлениях неживой и живой природы, организма человека;</w:t>
      </w:r>
    </w:p>
    <w:p w14:paraId="3DE35ECF">
      <w:pPr>
        <w:keepNext w:val="0"/>
        <w:keepLines w:val="0"/>
        <w:widowControl/>
        <w:suppressLineNumbers w:val="0"/>
        <w:spacing w:before="0" w:beforeAutospacing="0" w:after="160" w:afterAutospacing="0" w:line="240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 знание особенностей внешнего вида изученных растений и животных, узнавание и различение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-RU" w:eastAsia="zh-CN" w:bidi="ar"/>
        </w:rPr>
        <w:t xml:space="preserve"> 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изученных объектов в окружающем мире, моделях, фотографиях, рисунках;</w:t>
      </w:r>
    </w:p>
    <w:p w14:paraId="2B10E735">
      <w:pPr>
        <w:keepNext w:val="0"/>
        <w:keepLines w:val="0"/>
        <w:widowControl/>
        <w:suppressLineNumbers w:val="0"/>
        <w:spacing w:before="0" w:beforeAutospacing="0" w:after="160" w:afterAutospacing="0" w:line="240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 знание общих признаков изученных групп растений и животных, правил поведения в природе,</w:t>
      </w:r>
    </w:p>
    <w:p w14:paraId="076E9771">
      <w:pPr>
        <w:keepNext w:val="0"/>
        <w:keepLines w:val="0"/>
        <w:widowControl/>
        <w:suppressLineNumbers w:val="0"/>
        <w:spacing w:before="0" w:beforeAutospacing="0" w:after="160" w:afterAutospacing="0" w:line="240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техники безопасности, здорового образа жизни в объеме программы;</w:t>
      </w:r>
    </w:p>
    <w:p w14:paraId="77C58671">
      <w:pPr>
        <w:keepNext w:val="0"/>
        <w:keepLines w:val="0"/>
        <w:widowControl/>
        <w:suppressLineNumbers w:val="0"/>
        <w:spacing w:before="0" w:beforeAutospacing="0" w:after="160" w:afterAutospacing="0" w:line="240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 выполнение совместно с учителем практических работ, предусмотренных программой;</w:t>
      </w:r>
    </w:p>
    <w:p w14:paraId="1CBD459A">
      <w:pPr>
        <w:keepNext w:val="0"/>
        <w:keepLines w:val="0"/>
        <w:widowControl/>
        <w:suppressLineNumbers w:val="0"/>
        <w:spacing w:before="0" w:beforeAutospacing="0" w:after="160" w:afterAutospacing="0" w:line="240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 описание особенностей состояния своего организма;</w:t>
      </w:r>
    </w:p>
    <w:p w14:paraId="1F420B6C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 знание названий специализации врачей;</w:t>
      </w:r>
    </w:p>
    <w:p w14:paraId="4E0B9C79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 применение полученных знаний и сформированных умений в бытовых ситуациях (уход за</w:t>
      </w:r>
      <w:r>
        <w:rPr>
          <w:rFonts w:hint="default" w:ascii="Times New Roman" w:hAnsi="Times New Roman" w:eastAsia="Calibri" w:cs="Times New Roman"/>
          <w:b/>
          <w:bCs/>
          <w:kern w:val="0"/>
          <w:sz w:val="24"/>
          <w:szCs w:val="24"/>
          <w:lang w:val="ru-RU" w:eastAsia="zh-CN" w:bidi="ar"/>
        </w:rPr>
        <w:t xml:space="preserve"> 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растениями, животными в доме, измерение температуры тела, правила первой доврачебной помощи).</w:t>
      </w:r>
    </w:p>
    <w:p w14:paraId="58498BBC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b/>
          <w:bCs/>
          <w:kern w:val="0"/>
          <w:sz w:val="24"/>
          <w:szCs w:val="24"/>
          <w:lang w:val="ru" w:eastAsia="zh-CN" w:bidi="ar"/>
        </w:rPr>
        <w:t>Достаточный уровень:</w:t>
      </w:r>
    </w:p>
    <w:p w14:paraId="2572F16B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 представления об объектах неживой и живой природы, организме человека;</w:t>
      </w:r>
    </w:p>
    <w:p w14:paraId="32387706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 осознание основных взаимосвязей между природными компонентами, природой и человеком,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-RU" w:eastAsia="zh-CN" w:bidi="ar"/>
        </w:rPr>
        <w:t xml:space="preserve"> 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органами и системами органов у человека;</w:t>
      </w:r>
    </w:p>
    <w:p w14:paraId="13C60F59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 установление взаимосвязи между средой обитания и внешним видом объекта (единство формы и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-RU" w:eastAsia="zh-CN" w:bidi="ar"/>
        </w:rPr>
        <w:t xml:space="preserve"> 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функции);</w:t>
      </w:r>
    </w:p>
    <w:p w14:paraId="0B12088B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 знание признаков сходства и различия между группами растений и животных; выполнение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-RU" w:eastAsia="zh-CN" w:bidi="ar"/>
        </w:rPr>
        <w:t xml:space="preserve"> 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классификаций на основе выделения общих признаков;</w:t>
      </w:r>
    </w:p>
    <w:p w14:paraId="7E858F99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 узнавание изученных природных объектов по внешнему виду (натуральные объекты, муляжи,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-RU" w:eastAsia="zh-CN" w:bidi="ar"/>
        </w:rPr>
        <w:t xml:space="preserve"> 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слайды, рисунки, схемы);</w:t>
      </w:r>
    </w:p>
    <w:p w14:paraId="0252C731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 знание названий, элементарных функций и расположения основных органов в организме человека;</w:t>
      </w:r>
    </w:p>
    <w:p w14:paraId="538054E4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 знание способов самонаблюдения, описание особенностей своего состояния, самочувствия, знание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основных показателей своего организма (группа крови, состояние зрения, слуха, норму температуры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-RU" w:eastAsia="zh-CN" w:bidi="ar"/>
        </w:rPr>
        <w:t xml:space="preserve"> 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тела, кровяного давления);</w:t>
      </w:r>
    </w:p>
    <w:p w14:paraId="6774EF64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 знание правил здорового образа жизни и безопасного поведения, использование их для объяснения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-RU" w:eastAsia="zh-CN" w:bidi="ar"/>
        </w:rPr>
        <w:t xml:space="preserve"> 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новых ситуаций;</w:t>
      </w:r>
    </w:p>
    <w:p w14:paraId="427A3144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 выполнение практических работ самостоятельно или при предварительной (ориентировочной)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-RU" w:eastAsia="zh-CN" w:bidi="ar"/>
        </w:rPr>
        <w:t xml:space="preserve"> 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помощи педагога (измерение температуры тела, оказание доврачебной помощи при вывихах, порезах,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-RU" w:eastAsia="zh-CN" w:bidi="ar"/>
        </w:rPr>
        <w:t xml:space="preserve"> 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кровотечении, ожогах);</w:t>
      </w:r>
    </w:p>
    <w:p w14:paraId="14AB4A9A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владение сформированными знаниями и умениями в учебных, учебно-бытовых и учебно-трудовых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-RU" w:eastAsia="zh-CN" w:bidi="ar"/>
        </w:rPr>
        <w:t xml:space="preserve"> 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ситуациях.</w:t>
      </w:r>
    </w:p>
    <w:p w14:paraId="334A2751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b/>
          <w:bCs/>
          <w:kern w:val="0"/>
          <w:sz w:val="24"/>
          <w:szCs w:val="24"/>
          <w:lang w:val="ru" w:eastAsia="zh-CN" w:bidi="ar"/>
        </w:rPr>
        <w:t>Планируемые результаты освоения биологии по итогам обучения в 7 классе</w:t>
      </w:r>
    </w:p>
    <w:p w14:paraId="5CB14A00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both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Учащиеся должны знать:</w:t>
      </w:r>
    </w:p>
    <w:p w14:paraId="505C9419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both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- названия некоторых бактерий, грибов, а также растений из их основных групп: мхов,</w:t>
      </w:r>
    </w:p>
    <w:p w14:paraId="27ED065A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both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папоротников, голосеменных и цветковых; строение и общие биологические особенности цветковых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растений; разницу цветков и соцветий;</w:t>
      </w:r>
    </w:p>
    <w:p w14:paraId="0097C247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both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- некоторые биологические особенности, а также приёмы возделывания наиболее</w:t>
      </w:r>
    </w:p>
    <w:p w14:paraId="35F9A303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both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распространённых сельскохозяйственных растений, особенно местных;</w:t>
      </w:r>
    </w:p>
    <w:p w14:paraId="0F60356B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both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- Разницу ядовитых и съедобных грибов; знать вред бактерий и способы предохранения от</w:t>
      </w:r>
    </w:p>
    <w:p w14:paraId="1CDB3A10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both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заражения ими.</w:t>
      </w:r>
    </w:p>
    <w:p w14:paraId="30406CD8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both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Учащиеся должны уметь:</w:t>
      </w:r>
    </w:p>
    <w:p w14:paraId="4BA51959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- отличать цветковые растения от других групп (мхов, папоротников, голосеменных);</w:t>
      </w:r>
    </w:p>
    <w:p w14:paraId="340AC52B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- приводить примеры растений некоторых групп (бобовых, розоцветных, сложноцветных);</w:t>
      </w:r>
    </w:p>
    <w:p w14:paraId="55D67E9F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- различать органы у цветкового растения (цветок, лист, стебель, корень);</w:t>
      </w:r>
    </w:p>
    <w:p w14:paraId="21BAD916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- различать однодольные и двудольные растения по строению корней, листьев (жилкование),</w:t>
      </w:r>
    </w:p>
    <w:p w14:paraId="5C0F9CA1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плодов и семян; приводить примеры однодольных и двудольных растений;</w:t>
      </w:r>
    </w:p>
    <w:p w14:paraId="2687D433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- выращивать некоторые цветочно-декоративные растения (в саду и дома);</w:t>
      </w:r>
    </w:p>
    <w:p w14:paraId="1C9CD695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- различать грибы и растения.</w:t>
      </w:r>
    </w:p>
    <w:p w14:paraId="058178B6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b/>
          <w:bCs/>
          <w:kern w:val="0"/>
          <w:sz w:val="24"/>
          <w:szCs w:val="24"/>
          <w:lang w:val="ru" w:eastAsia="zh-CN" w:bidi="ar"/>
        </w:rPr>
        <w:t>Содержание учебного предмета «БИОЛОГИЯ»</w:t>
      </w:r>
    </w:p>
    <w:p w14:paraId="4976447B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b/>
          <w:bCs/>
          <w:kern w:val="0"/>
          <w:sz w:val="24"/>
          <w:szCs w:val="24"/>
          <w:lang w:val="ru" w:eastAsia="zh-CN" w:bidi="ar"/>
        </w:rPr>
        <w:t>7 класс. Растения, грибы и бактерии. (2 ч в неделю)</w:t>
      </w:r>
    </w:p>
    <w:p w14:paraId="0DF541AC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both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Введение</w:t>
      </w:r>
    </w:p>
    <w:p w14:paraId="686475EF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both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Многообразие растений. Значение растений и их охрана.</w:t>
      </w:r>
    </w:p>
    <w:p w14:paraId="6A885465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both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Общее знакомство с цветковыми растениями.</w:t>
      </w:r>
    </w:p>
    <w:p w14:paraId="4058166F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both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Общее понятие об органах цветкового растения (на примере растения, цветущего осенью):</w:t>
      </w:r>
    </w:p>
    <w:p w14:paraId="5362F15F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both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цветок, стебель, лист, корень.</w:t>
      </w:r>
    </w:p>
    <w:p w14:paraId="36CEBD29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both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Цветок. Строение цветка (пестик, тычинки, венчик лепестков). Понятие о соцветиях (зонтик,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колос, корзинка). Опыление цветков. Образование плодов и семян. Плоды сухие и сочные.</w:t>
      </w:r>
    </w:p>
    <w:p w14:paraId="4A9F8D4F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both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Распространение плодов и семян.</w:t>
      </w:r>
    </w:p>
    <w:p w14:paraId="25F79D7B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both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Семя растения. Строение семени (на примере фасоли и пшеницы). Размножение семенами.</w:t>
      </w:r>
    </w:p>
    <w:p w14:paraId="429D37D9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both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Условия, необходимые для прорастания семян. Определение всхожести семян. Правила заделки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семян в почву.</w:t>
      </w:r>
    </w:p>
    <w:p w14:paraId="1FFF6C27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both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Корень. Разнообразие корней. Корневые системы (стержневая и мочковатая). Корневые волоски.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-RU" w:eastAsia="zh-CN" w:bidi="ar"/>
        </w:rPr>
        <w:t xml:space="preserve"> 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Значение корня в жизни растения. Видоизменения корней (корнеплод и корнеклубень).</w:t>
      </w:r>
    </w:p>
    <w:p w14:paraId="3D4B0A61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both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Лист. Внешнее строение листа (листовая пластинка, черешок). Жилкование. Листья простые и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-RU" w:eastAsia="zh-CN" w:bidi="ar"/>
        </w:rPr>
        <w:t xml:space="preserve"> 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сложные. Значение листьев в жизни растения — образование из воды и углекислого газа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-RU" w:eastAsia="zh-CN" w:bidi="ar"/>
        </w:rPr>
        <w:t xml:space="preserve">,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органических питательных веществ в листьях на свету. Испарение воды листьями, значение этого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-RU" w:eastAsia="zh-CN" w:bidi="ar"/>
        </w:rPr>
        <w:t xml:space="preserve"> 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явления. Листопад и его значение. Дыхание растений.</w:t>
      </w:r>
    </w:p>
    <w:p w14:paraId="66EF7054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both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Стебель. Строение стебля на примере липы. Значение стебля в жизни растения — доставка воды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и минеральных веществ от корня к другим органам растения и органических веществ от листьев к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корню и другим органам. Разнообразие стеблей.</w:t>
      </w:r>
    </w:p>
    <w:p w14:paraId="1D28302C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both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Растение — целостный организм (взаимосвязь всех органов и всего растительного организма со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средой обитания).</w:t>
      </w:r>
    </w:p>
    <w:p w14:paraId="062DFCAA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both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Лабораторные работы.</w:t>
      </w:r>
    </w:p>
    <w:p w14:paraId="3D2F015F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both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1.Органы цветкового растения.</w:t>
      </w:r>
    </w:p>
    <w:p w14:paraId="5A36DE2E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2.Строение цветка.</w:t>
      </w:r>
    </w:p>
    <w:p w14:paraId="2269EBA4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3.Строение семени фасоли.</w:t>
      </w:r>
    </w:p>
    <w:p w14:paraId="3D1B5950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4.Строение зерновки пшеницы. Рассмотрение с помощью лупы:</w:t>
      </w:r>
    </w:p>
    <w:p w14:paraId="306EE1F6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форма, окраска, величина.</w:t>
      </w:r>
    </w:p>
    <w:p w14:paraId="1914ACF8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Практическая работа. Определение всхожести семян. Демонстрация опытов:</w:t>
      </w:r>
    </w:p>
    <w:p w14:paraId="05389A4C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1.Условия, необходимые для прорастания семян.</w:t>
      </w:r>
    </w:p>
    <w:p w14:paraId="297CCC83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2.Испарение воды листьями.</w:t>
      </w:r>
    </w:p>
    <w:p w14:paraId="152F57D7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3.Дыхание растений (поглощение листьями кислорода и выделение углекислого газа в темноте).</w:t>
      </w:r>
    </w:p>
    <w:p w14:paraId="7E40C5CD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4. Передвижение минеральных веществ и воды по древесине.</w:t>
      </w:r>
    </w:p>
    <w:p w14:paraId="3CA69556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Экскурсии в природу для ознакомления с цветками и соцветиями, с распространением плодов и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семян (в начале сентября).</w:t>
      </w:r>
    </w:p>
    <w:p w14:paraId="6EC1330F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Многообразие растений, бактерий и грибов</w:t>
      </w:r>
    </w:p>
    <w:p w14:paraId="2F0D8CDE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Бактерии. Общее понятие. Значение в природе и жизни человека.</w:t>
      </w:r>
    </w:p>
    <w:p w14:paraId="72DF4EB9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Грибы. Строение шляпочного гриба: плодовое тело, грибница. Грибы съедобные и ядовитые, их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распознавание.</w:t>
      </w:r>
    </w:p>
    <w:p w14:paraId="64742355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Мхи. Понятие о мхе как многолетнем растении. Места произрастания мхов. Торфяной мох и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образование торфа.</w:t>
      </w:r>
    </w:p>
    <w:p w14:paraId="21CA4501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Папоротники. Многолетние травянистые растения. Места произрастания папоротника.</w:t>
      </w:r>
    </w:p>
    <w:p w14:paraId="61FDCECD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Голосеменные. Сосна и ель — хвойные деревья. Отличие их от лиственных деревьев. Сравнение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сосны и ели. Особенности их размножения.</w:t>
      </w:r>
    </w:p>
    <w:p w14:paraId="694B785F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Использование древесины хвойных и лиственных деревьев.</w:t>
      </w:r>
    </w:p>
    <w:p w14:paraId="49A179C1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Покрытосеменные или цветковые. Особенности строения (наличие цветков, плодов с семенами).</w:t>
      </w:r>
    </w:p>
    <w:p w14:paraId="0B10AAF0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Экскурсии в лес (лесопарк) для ознакомления с особенностями грибов и растений осенью и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весной.</w:t>
      </w:r>
    </w:p>
    <w:p w14:paraId="15593C3F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Цветковые растения</w:t>
      </w:r>
    </w:p>
    <w:p w14:paraId="3E4595EB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Деление цветковых растений на однодольные (пшеница) и двудольные (фасоль). Характерные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различия (строение семян, корневая система, жилкование листа).</w:t>
      </w:r>
    </w:p>
    <w:p w14:paraId="6F33F6DA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Однодольные растения</w:t>
      </w:r>
    </w:p>
    <w:p w14:paraId="21869ECD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Злаки: пшеница, рожь, ячмень, овес, кукуруза. Особенности внешнего строения (корневая</w:t>
      </w:r>
    </w:p>
    <w:p w14:paraId="03C15136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система, стебель, лист, соцветие). Выращивание: посев, уход, уборка. Использование в народном хозяйстве. Преобладающая культура для данной местности.</w:t>
      </w:r>
    </w:p>
    <w:p w14:paraId="2A80B6B1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Лилейные. Основные представители (лук, чеснок, лилия, тюльпан, ландыш). Общая</w:t>
      </w:r>
    </w:p>
    <w:p w14:paraId="7A38FBA2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характеристика (цветок, лист, луковица, корневище).</w:t>
      </w:r>
    </w:p>
    <w:p w14:paraId="40A97382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Лук, чеснок — многолетние овощные растения. Выращивание: посев, уход, уборка.</w:t>
      </w:r>
    </w:p>
    <w:p w14:paraId="5573B9E2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Использование человеком.</w:t>
      </w:r>
    </w:p>
    <w:p w14:paraId="45E68941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Цветочно-декоративные растения открытого и закрытого грунта (хлорофитум, лилия, тюльпан).</w:t>
      </w:r>
    </w:p>
    <w:p w14:paraId="362AEECF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Лабораторная работа. Строение луковицы.</w:t>
      </w:r>
    </w:p>
    <w:p w14:paraId="754A94C4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Двудольные растения</w:t>
      </w:r>
    </w:p>
    <w:p w14:paraId="255E5928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Пасленовые. Картофель, томат-помидор (баклажан, перец — для южных районов), петунья,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дикий паслен, душистый табак.</w:t>
      </w:r>
    </w:p>
    <w:p w14:paraId="6F98A751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Бобовые. Горох (фасоль, соя — для южных районов). Бобы. Клевер, люпин — кормовые травы.</w:t>
      </w:r>
    </w:p>
    <w:p w14:paraId="7EE9FB8A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Розоцветные. Яблоня, груша, вишня, малина, шиповник, садовая земляника (персик, абрикос —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для южных районов).</w:t>
      </w:r>
    </w:p>
    <w:p w14:paraId="3FD591BF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Биологические особенности растений сада. Особенности размножения яблони, малины,</w:t>
      </w:r>
    </w:p>
    <w:p w14:paraId="7D2FED19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земляники. Созревание плодов и ягод садовых растений, их уборка и использование.</w:t>
      </w:r>
    </w:p>
    <w:p w14:paraId="36ED66CB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Сложноцветные. Подсолнечник. Ноготки, бархатцы — однолетние цветочные растения.</w:t>
      </w:r>
    </w:p>
    <w:p w14:paraId="24D78CC9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Маргаритка — двулетнее растение. Георгин — многолетнее растение.</w:t>
      </w:r>
    </w:p>
    <w:p w14:paraId="0325192E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Особенности внешнего строения этих растений. Агротехника выращивания. Использование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человеком.</w:t>
      </w:r>
    </w:p>
    <w:p w14:paraId="34DA7B30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Лабораторная работа.</w:t>
      </w:r>
    </w:p>
    <w:p w14:paraId="1A211633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Строение клубня картофеля.</w:t>
      </w:r>
    </w:p>
    <w:p w14:paraId="20AB1269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Практическая работа по перевалке и пересадке комнатных растений.</w:t>
      </w:r>
    </w:p>
    <w:p w14:paraId="716AA867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Практическая работа в саду, на школьном учебно-опытном участке. Вскапывание приствольных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кругов. Рыхление междурядий, прополка и другие работы в саду и на участке.</w:t>
      </w:r>
    </w:p>
    <w:p w14:paraId="298497B7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Экскурсия — «Весенние работы в саду». Обобщение по теме «Растение — живой организм».</w:t>
      </w:r>
    </w:p>
    <w:p w14:paraId="0597610A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Заключение. Растение — живой организм. Обобщение материала о растениях.</w:t>
      </w:r>
    </w:p>
    <w:p w14:paraId="56C122BC">
      <w:pPr>
        <w:spacing w:after="0"/>
        <w:rPr>
          <w:rFonts w:hint="default" w:ascii="Times New Roman" w:hAnsi="Times New Roman"/>
          <w:b/>
          <w:bCs/>
          <w:sz w:val="24"/>
          <w:szCs w:val="24"/>
        </w:rPr>
      </w:pPr>
      <w:r>
        <w:rPr>
          <w:rFonts w:hint="default" w:ascii="Times New Roman" w:hAnsi="Times New Roman"/>
          <w:b/>
          <w:bCs/>
          <w:sz w:val="24"/>
          <w:szCs w:val="24"/>
        </w:rPr>
        <w:t>Планируемые результаты освоения биологии по итогам обучения в 8 классе</w:t>
      </w:r>
    </w:p>
    <w:p w14:paraId="3D35E14F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Учащиеся должны знать:</w:t>
      </w:r>
    </w:p>
    <w:p w14:paraId="4DE86352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 Основные отличия животных от растений.</w:t>
      </w:r>
    </w:p>
    <w:p w14:paraId="43CD3C71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 Признаки сходства и различия между изучаемыми группами животных.</w:t>
      </w:r>
    </w:p>
    <w:p w14:paraId="6EDA03BC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 Общие признаки характерные для каждой группы из этих животных.</w:t>
      </w:r>
    </w:p>
    <w:p w14:paraId="74E84E75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 Места обитания, образ жизни и поведение тех животных, которые знакомы учащимся.</w:t>
      </w:r>
    </w:p>
    <w:p w14:paraId="4B1D6543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Учащиеся должны уметь:</w:t>
      </w:r>
    </w:p>
    <w:p w14:paraId="35EC4D38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 Узнавать изученных животных (в иллюстрациях, кинофильмах, чучелах, живых объектах)</w:t>
      </w:r>
    </w:p>
    <w:p w14:paraId="37DC2605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 Кратко рассказывать об основных чертах строения и образа жизни изучаемых животных</w:t>
      </w:r>
    </w:p>
    <w:p w14:paraId="00B32A58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 Устанавливать взаимосвязь между животными и их средой обитания, приспособления к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sz w:val="24"/>
          <w:szCs w:val="24"/>
        </w:rPr>
        <w:t>ней, особенностями строения организма, поведения животных</w:t>
      </w:r>
    </w:p>
    <w:p w14:paraId="1029976F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 Проводить несложный уход за некоторыми домашними животными (птицы, звери, рыбы)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sz w:val="24"/>
          <w:szCs w:val="24"/>
        </w:rPr>
        <w:t>имеющимися у детей дома, рассказывать о своих питомцах, их предках, породах,</w:t>
      </w:r>
    </w:p>
    <w:p w14:paraId="7D650020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поведении, повадках.</w:t>
      </w:r>
    </w:p>
    <w:p w14:paraId="6EA1C35C">
      <w:pPr>
        <w:spacing w:after="0"/>
        <w:rPr>
          <w:rFonts w:hint="default" w:ascii="Times New Roman" w:hAnsi="Times New Roman"/>
          <w:b/>
          <w:bCs/>
          <w:sz w:val="24"/>
          <w:szCs w:val="24"/>
        </w:rPr>
      </w:pPr>
      <w:r>
        <w:rPr>
          <w:rFonts w:hint="default" w:ascii="Times New Roman" w:hAnsi="Times New Roman"/>
          <w:b/>
          <w:bCs/>
          <w:sz w:val="24"/>
          <w:szCs w:val="24"/>
        </w:rPr>
        <w:t>Содержание. 8 класс. Животные. (2 ч в неделю)</w:t>
      </w:r>
    </w:p>
    <w:p w14:paraId="4EC0068D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Введение</w:t>
      </w:r>
    </w:p>
    <w:p w14:paraId="0D509699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Многообразие животного мира. Места обитания животных и приспособленность их к условиям жизни.</w:t>
      </w:r>
    </w:p>
    <w:p w14:paraId="328382F2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Позвоночные и беспозвоночные животные. Дикие, сельскохозяйственные и домашние животные. Значение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sz w:val="24"/>
          <w:szCs w:val="24"/>
        </w:rPr>
        <w:t>животных в народном хозяйстве. Охрана животных.</w:t>
      </w:r>
    </w:p>
    <w:p w14:paraId="55EF63D4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Беспозвоночные животные</w:t>
      </w:r>
    </w:p>
    <w:p w14:paraId="186652CE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Общие признаки беспозвоночных животных: отсутствие позвоночника (внутреннего скелета).</w:t>
      </w:r>
    </w:p>
    <w:p w14:paraId="5B6693CF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Черви</w:t>
      </w:r>
    </w:p>
    <w:p w14:paraId="16F9F556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Дождевые черви. Внешний вид дождевого червя, образ жизни, питание, дыхание, способ</w:t>
      </w:r>
    </w:p>
    <w:p w14:paraId="56E34EF2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передвижения. Роль дождевого червя в почвообразовании. Демонстрация живого червя или влажного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sz w:val="24"/>
          <w:szCs w:val="24"/>
        </w:rPr>
        <w:t>препарата.</w:t>
      </w:r>
    </w:p>
    <w:p w14:paraId="5133D2FB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Черви-паразиты (глисты). Вред глистов. Профилактика и борьба с глистными заболеваниями.</w:t>
      </w:r>
    </w:p>
    <w:p w14:paraId="7F3355EC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Насекомые</w:t>
      </w:r>
    </w:p>
    <w:p w14:paraId="3FF4F813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Бабочка-капустница (и ее гусеница), яблочная плодожорка, майский жук, комнатная муха. Внешнее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sz w:val="24"/>
          <w:szCs w:val="24"/>
        </w:rPr>
        <w:t>строение, образ жизни, питание, дыхание, способ передвижения. Размножение. Вред, приносимый этими</w:t>
      </w:r>
    </w:p>
    <w:p w14:paraId="3E13A2D6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насекомыми (повреждения растений и перенос болезнетворных бактерий). Меры борьбы с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sz w:val="24"/>
          <w:szCs w:val="24"/>
        </w:rPr>
        <w:t>вредными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sz w:val="24"/>
          <w:szCs w:val="24"/>
        </w:rPr>
        <w:t>насекомыми.</w:t>
      </w:r>
    </w:p>
    <w:p w14:paraId="71DA08DA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Пчела, тутовый шелкопряд — полезные в хозяйственной деятельности человека насекомые. Внешнее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sz w:val="24"/>
          <w:szCs w:val="24"/>
        </w:rPr>
        <w:t>строение, образ жизни, питание.</w:t>
      </w:r>
    </w:p>
    <w:p w14:paraId="00189AC5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Способ передвижения. Размножение. Пчелиная семья и ее жизнь. Разведение тутового шелкопряда.</w:t>
      </w:r>
    </w:p>
    <w:p w14:paraId="0A836372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Значение одомашненных насекомых в народном хозяйстве и уход за ними. Получение меда от пчел и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sz w:val="24"/>
          <w:szCs w:val="24"/>
        </w:rPr>
        <w:t>шелковых нитей от шелкопряда.</w:t>
      </w:r>
    </w:p>
    <w:p w14:paraId="4877B440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Демонстрация живых насекомых, а также коллекций насекомых, вредящих сельскохозяйственным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sz w:val="24"/>
          <w:szCs w:val="24"/>
        </w:rPr>
        <w:t>растениям. Демонстрация фильмов о насекомых.</w:t>
      </w:r>
    </w:p>
    <w:p w14:paraId="26E69774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Экскурсия в природу для наблюдения за насекомыми.</w:t>
      </w:r>
    </w:p>
    <w:p w14:paraId="6DB2D8F1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Позвоночные животные</w:t>
      </w:r>
    </w:p>
    <w:p w14:paraId="6D1F5A8D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Общие признаки позвоночных животных: наличие позвоночника (внутреннего скелета).</w:t>
      </w:r>
    </w:p>
    <w:p w14:paraId="53F01999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Рыбы. Общие признаки рыб. Среда обитания — водоемы. Речные рыбы (окунь, щука, карп).</w:t>
      </w:r>
    </w:p>
    <w:p w14:paraId="1795C4B3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Морские рыбы (треска, сельдь). Внешнее строение, питание, дыхание, кровообращение, нервная система,</w:t>
      </w:r>
    </w:p>
    <w:p w14:paraId="1A0F49D9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органы чувств. Размножение рыб. Рыболовство, рыбоводство. Рациональное использование и охрана рыб.</w:t>
      </w:r>
    </w:p>
    <w:p w14:paraId="7F58DAB9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Демонстрация живой рыбы (в аквариуме), скелета рыбы, фильмов о рыбах.</w:t>
      </w:r>
    </w:p>
    <w:p w14:paraId="735E8C2D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Земноводные. Общие признаки земноводных (обитание и на суше, и в воде).</w:t>
      </w:r>
    </w:p>
    <w:p w14:paraId="4483C5BD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Лягушка. Место обитания, образ жизни. Внешнее строение лягушки, способ передвижения.</w:t>
      </w:r>
    </w:p>
    <w:p w14:paraId="21260286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Питание, дыхание, кровообращение, нервная система, органы чувств. Размножение лягушки.</w:t>
      </w:r>
    </w:p>
    <w:p w14:paraId="006A3F6B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Черты сходства с рыбами и отличия от рыб по строению, образу жизни и размножению.</w:t>
      </w:r>
    </w:p>
    <w:p w14:paraId="04E53567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Жаба. Особенности внешнего строения и образ жизни. Значение и охрана земноводных.</w:t>
      </w:r>
    </w:p>
    <w:p w14:paraId="46EDB8C9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Демонстрация живой лягушки или влажного препарата.</w:t>
      </w:r>
    </w:p>
    <w:p w14:paraId="5B583089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Пресмыкающиеся. Общие признаки пресмыкающихся (передвижение — ползание по суше). Внешнее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sz w:val="24"/>
          <w:szCs w:val="24"/>
        </w:rPr>
        <w:t>строение, питание, дыхание, кровообращение, нервная система, органы чувств. Размножение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sz w:val="24"/>
          <w:szCs w:val="24"/>
        </w:rPr>
        <w:t>пресмыкающихся. Сравнение пресмыкающихся и земноводных по строению, образу жизни.</w:t>
      </w:r>
    </w:p>
    <w:p w14:paraId="49294FA1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Демонстрация влажных препаратов. Отличие ужа от гадюки. Охрана пресмыкающихся.</w:t>
      </w:r>
    </w:p>
    <w:p w14:paraId="234822B7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Птицы. Общая характеристика птиц: среда обитания, особенности внешнего и внутреннего строения.</w:t>
      </w:r>
    </w:p>
    <w:p w14:paraId="0F69B048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Размножение и развитие.</w:t>
      </w:r>
    </w:p>
    <w:p w14:paraId="15928C71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Питание птиц.</w:t>
      </w:r>
    </w:p>
    <w:p w14:paraId="7493C893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Птицы, кормящиеся в воздухе (ласточка, стриж).</w:t>
      </w:r>
    </w:p>
    <w:p w14:paraId="65E057D5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Птицы леса: большой пестрый дятел, большая синица. Хищные птицы (сова, орел).</w:t>
      </w:r>
    </w:p>
    <w:p w14:paraId="0A7BA8F4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Водоплавающие птицы (утка-кряква, гуси).</w:t>
      </w:r>
    </w:p>
    <w:p w14:paraId="5C8F29B6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Птицы, обитающие возле жилья людей (голубь, воробей).</w:t>
      </w:r>
    </w:p>
    <w:p w14:paraId="5A50AAFE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Особенности образа жизни каждой экологической группы птиц. Значение и охрана птиц.</w:t>
      </w:r>
    </w:p>
    <w:p w14:paraId="459124A8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Курица, гусь, утка — домашние птицы. Строение яйца курицы. Выращивание цыплят. Содержание,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sz w:val="24"/>
          <w:szCs w:val="24"/>
        </w:rPr>
        <w:t>кормление и разведение кур, гусей, уток на птицефермах. Птицеводство.</w:t>
      </w:r>
    </w:p>
    <w:p w14:paraId="0E6EBA82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Демонстрация скелета птицы, чучел птиц, влажного препарата, модели строения яйца, фильмов о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sz w:val="24"/>
          <w:szCs w:val="24"/>
        </w:rPr>
        <w:t>птицах.</w:t>
      </w:r>
    </w:p>
    <w:p w14:paraId="752DD9C7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Экскурсия в зоопарк или на птицеферму.</w:t>
      </w:r>
    </w:p>
    <w:p w14:paraId="0D753EF5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Млекопитающие, или звери. Разнообразие млекопитающих. Приспособленность к условиям жизни.</w:t>
      </w:r>
    </w:p>
    <w:p w14:paraId="53B71681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Общие признаки млекопитающих, или зверей: волосяной покров тела, рождение живых детенышей и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sz w:val="24"/>
          <w:szCs w:val="24"/>
        </w:rPr>
        <w:t>вскармливание их молоком.</w:t>
      </w:r>
    </w:p>
    <w:p w14:paraId="2058F9A6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Внутреннее строение млекопитающего (на примере кролика): органы пищеварения, дыхания,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sz w:val="24"/>
          <w:szCs w:val="24"/>
        </w:rPr>
        <w:t>кровообращения, нервная система.</w:t>
      </w:r>
    </w:p>
    <w:p w14:paraId="3006D53D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Демонстрация скелета млекопитающего, чучел, влажных препаратов.</w:t>
      </w:r>
    </w:p>
    <w:p w14:paraId="22E1D433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Грызуны: мышь, белка, бобр. Общие признаки грызунов. Внешний вид и отличительные особенности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sz w:val="24"/>
          <w:szCs w:val="24"/>
        </w:rPr>
        <w:t>каждого из этих животных. Образ жизни, питание, размножение. Значение грызунов в природе и</w:t>
      </w:r>
    </w:p>
    <w:p w14:paraId="108CD9C9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хозяйственной деятельности человека. Охрана белок и бобров.</w:t>
      </w:r>
    </w:p>
    <w:p w14:paraId="5BF37439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Зайцеобразные: заяц-беляк, заяц-русак, кролик домашний. Общие признаки зайцеобразных, черты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sz w:val="24"/>
          <w:szCs w:val="24"/>
        </w:rPr>
        <w:t>сходства и различия между зайцами и кроликами. Образ жизни, питание и размножение зайцев и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sz w:val="24"/>
          <w:szCs w:val="24"/>
        </w:rPr>
        <w:t>кроликов. Значение зайцев и их охрана.</w:t>
      </w:r>
    </w:p>
    <w:p w14:paraId="6FB1AB01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Значение кролиководства в народном хозяйстве.</w:t>
      </w:r>
    </w:p>
    <w:p w14:paraId="612F04C0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Хищные звери: волк, медведь, тигр, лев, рысь. Общие признаки хищных зверей. Внешний вид и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sz w:val="24"/>
          <w:szCs w:val="24"/>
        </w:rPr>
        <w:t>отличительные особенности каждого из этих животных. Черты сходства и различия между некоторыми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sz w:val="24"/>
          <w:szCs w:val="24"/>
        </w:rPr>
        <w:t>из них. Образ жизни, добывание пищи, размножение. Распространение хищных зверей. Значение этих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sz w:val="24"/>
          <w:szCs w:val="24"/>
        </w:rPr>
        <w:t>животных и их охрана. Домашние хищники: кошка, собака. Уход за ними.</w:t>
      </w:r>
    </w:p>
    <w:p w14:paraId="61541C00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Пушные хищные звери: куница, лисица, соболь, норка. Образ жизни, распространение и значение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sz w:val="24"/>
          <w:szCs w:val="24"/>
        </w:rPr>
        <w:t>пушных зверей. Разведение норки на зверофермах.</w:t>
      </w:r>
    </w:p>
    <w:p w14:paraId="1C6E7664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Ластоногие морские животные: тюлень, морж, морской котик. Общие признаки ластоногих.</w:t>
      </w:r>
    </w:p>
    <w:p w14:paraId="07911035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Отличительные особенности этих животных, распространение и значение. Охрана морских зверей.</w:t>
      </w:r>
    </w:p>
    <w:p w14:paraId="4C9659BF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Китообразные: кит, дельфин. Общие признаки китообразных. Внешнее строение кита и дельфина.</w:t>
      </w:r>
    </w:p>
    <w:p w14:paraId="1D9FA392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Питание и передвижение. Вскармливание детенышей. Дыхание. Значение этих животных и их охрана.</w:t>
      </w:r>
    </w:p>
    <w:p w14:paraId="0A5DB8BE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Растительноядные животные дикие и домашние. Общие признаки растительноядных животных.</w:t>
      </w:r>
    </w:p>
    <w:p w14:paraId="41103939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Дикие растительноядные</w:t>
      </w:r>
    </w:p>
    <w:p w14:paraId="23EFF996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животные (лось). Дикие всеядные животные (дикая свинья). Характеристика этих животных,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sz w:val="24"/>
          <w:szCs w:val="24"/>
        </w:rPr>
        <w:t>распространение, значение и охрана их. Сельскохозяйственные травоядные животные: корова,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sz w:val="24"/>
          <w:szCs w:val="24"/>
        </w:rPr>
        <w:t>овца, верблюд, лошадь. Всеядные сельскохозяйственные животные — свинья, северный олень.</w:t>
      </w:r>
    </w:p>
    <w:p w14:paraId="0C1C9881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Корова. Внешнее строение. Молочная продуктивность коров.</w:t>
      </w:r>
    </w:p>
    <w:p w14:paraId="5CF5415F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Корма для коров. Уход за коровами. Современные животноводческие фермы, их оборудование и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sz w:val="24"/>
          <w:szCs w:val="24"/>
        </w:rPr>
        <w:t>содержание в них коров.</w:t>
      </w:r>
    </w:p>
    <w:p w14:paraId="59534D68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Выращивание телят.</w:t>
      </w:r>
    </w:p>
    <w:p w14:paraId="616A20CA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Овца. Распространение овец. Особенности внешнего строения и питания овец.</w:t>
      </w:r>
    </w:p>
    <w:p w14:paraId="02404F38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Значение овец в народном хозяйстве. Некоторые породы овец. Содержание овец: зимнее — на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sz w:val="24"/>
          <w:szCs w:val="24"/>
        </w:rPr>
        <w:t>фермах и летнее — на пастбищах.</w:t>
      </w:r>
    </w:p>
    <w:p w14:paraId="728EAB47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Круглогодовое содержание овец на пастбищах. Оборудование овцеводческих ферм и пастбищ.</w:t>
      </w:r>
    </w:p>
    <w:p w14:paraId="524089CB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Выращивание ягнят.</w:t>
      </w:r>
    </w:p>
    <w:p w14:paraId="15AE9B93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Верблюд. Особенности внешнего строения. Приспособленность к засушливым условиям жизни.</w:t>
      </w:r>
    </w:p>
    <w:p w14:paraId="159A3689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Особенности питания верблюда. Значение верблюда в хозяйстве человека.</w:t>
      </w:r>
    </w:p>
    <w:p w14:paraId="5FC0B6EF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Северный олень. Особенности строения — приспособленность к суровым северным условиям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sz w:val="24"/>
          <w:szCs w:val="24"/>
        </w:rPr>
        <w:t>жизни. Особенности питания. Значение северного оленя в народном хозяйстве.</w:t>
      </w:r>
    </w:p>
    <w:p w14:paraId="31450260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Свинья. Внешнее строение свиньи: особенности туловища, головы, ног, кожного покрова.</w:t>
      </w:r>
    </w:p>
    <w:p w14:paraId="1DC42B24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Значение свиноводства. Современные свиноводческие фермы и их оборудование. Размещение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sz w:val="24"/>
          <w:szCs w:val="24"/>
        </w:rPr>
        <w:t>свиней. Уход за свиньями и их кормление. Выращивание поросят. Откорм свиней.</w:t>
      </w:r>
    </w:p>
    <w:p w14:paraId="6F595D80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Лошадь. Внешнее строение лошади: особенности туловища, головы, ног, кожного покрова.</w:t>
      </w:r>
    </w:p>
    <w:p w14:paraId="7AB1C09A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Питание лошадей.</w:t>
      </w:r>
    </w:p>
    <w:p w14:paraId="7B41009A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Значение лошадей в народном хозяйстве. Верховые лошади, тяжеловозы и рысаки.</w:t>
      </w:r>
    </w:p>
    <w:p w14:paraId="01E3AD17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Содержание лошадей. Выращивание жеребят.</w:t>
      </w:r>
    </w:p>
    <w:p w14:paraId="3B6B67FB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Приматы. Общая характеристика.</w:t>
      </w:r>
    </w:p>
    <w:p w14:paraId="42F5E50D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Обобщающее занятие по результатам изучения животных: общие признаки изученных групп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sz w:val="24"/>
          <w:szCs w:val="24"/>
        </w:rPr>
        <w:t>животных, признаки сходства и различия. Охрана птиц и млекопитающих. Редкие и исчезающие виды.</w:t>
      </w:r>
    </w:p>
    <w:p w14:paraId="7BAD6237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Различение диких и домашних животных. Охрана диких и уход за домашними.</w:t>
      </w:r>
    </w:p>
    <w:p w14:paraId="02B67CF3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Практические работы на животноводческих фермах. Экскурсии</w:t>
      </w:r>
    </w:p>
    <w:p w14:paraId="5B1F0195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Экскурсии в зоопарк, заповедник, на звероферму, в какой-либо питомник или морской аквариум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sz w:val="24"/>
          <w:szCs w:val="24"/>
        </w:rPr>
        <w:t>для наблюдений за поведением животных, за их кормлением и уходом.</w:t>
      </w:r>
    </w:p>
    <w:p w14:paraId="4B5A9196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Практическая работа на любой животноводческой ферме, расположенной вблизи школы: участие в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/>
          <w:sz w:val="24"/>
          <w:szCs w:val="24"/>
        </w:rPr>
        <w:t>уходе за помещением и животными, участие в раздаче кормов.</w:t>
      </w:r>
    </w:p>
    <w:p w14:paraId="5BF8C1BB">
      <w:pPr>
        <w:spacing w:after="0"/>
        <w:rPr>
          <w:rFonts w:hint="default" w:ascii="Times New Roman" w:hAnsi="Times New Roman"/>
          <w:sz w:val="24"/>
          <w:szCs w:val="24"/>
        </w:rPr>
      </w:pPr>
    </w:p>
    <w:p w14:paraId="7ADAC7B6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b/>
          <w:bCs/>
          <w:sz w:val="24"/>
          <w:szCs w:val="24"/>
        </w:rPr>
        <w:t xml:space="preserve">Планируемые результаты освоения биологии по итогам обучения в 9 классе </w:t>
      </w:r>
      <w:r>
        <w:rPr>
          <w:rFonts w:hint="default" w:ascii="Times New Roman" w:hAnsi="Times New Roman"/>
          <w:sz w:val="24"/>
          <w:szCs w:val="24"/>
        </w:rPr>
        <w:t>Учащиеся</w:t>
      </w:r>
    </w:p>
    <w:p w14:paraId="3EB052F7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должны знать:</w:t>
      </w:r>
    </w:p>
    <w:p w14:paraId="6D3DCFE6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- названия, строение и расположение основных органов организма человека;</w:t>
      </w:r>
    </w:p>
    <w:p w14:paraId="370CC2B9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- иметь элементарное представление о функциях основных органов и их систем;</w:t>
      </w:r>
    </w:p>
    <w:p w14:paraId="4A8EC5FB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- влияние физических нагрузок на организм;</w:t>
      </w:r>
    </w:p>
    <w:p w14:paraId="010CBA90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- вредное влияние курения и алкогольных напитков на организм;</w:t>
      </w:r>
    </w:p>
    <w:p w14:paraId="3DCAEDE4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- основные санитарно-гигиенические правила.</w:t>
      </w:r>
    </w:p>
    <w:p w14:paraId="7DC45971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Учащиеся должны уметь:</w:t>
      </w:r>
    </w:p>
    <w:p w14:paraId="1BDC94F3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- применять приобретенные знания о строении и функциях человеческого организма в</w:t>
      </w:r>
    </w:p>
    <w:p w14:paraId="4E3E93C2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повседневной жизни с целью сохранения и укрепления своего здоровья;</w:t>
      </w:r>
    </w:p>
    <w:p w14:paraId="38218A8C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- соблюдать санитарно-гигиенические правила.</w:t>
      </w:r>
    </w:p>
    <w:p w14:paraId="0FE6E03C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Содержание. 9 класс. Человек. (2 ч в неделю)</w:t>
      </w:r>
    </w:p>
    <w:p w14:paraId="1EBDACFF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Введение</w:t>
      </w:r>
    </w:p>
    <w:p w14:paraId="571D6A7C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Место человека среди млекопитающих (как единственного разумного существа) в живой природе.</w:t>
      </w:r>
    </w:p>
    <w:p w14:paraId="713F31B2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Заметные черты сходства и различия в строении тела человека и животных (на основании личных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sz w:val="24"/>
          <w:szCs w:val="24"/>
        </w:rPr>
        <w:t>наблюдений и знаний о млекопитающих животных).</w:t>
      </w:r>
    </w:p>
    <w:p w14:paraId="3E876D2A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Общий обзор организма человека</w:t>
      </w:r>
    </w:p>
    <w:p w14:paraId="408AACE9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Общее знакомство с организмом человека. Краткие сведения о строении клеток и тканей человека.</w:t>
      </w:r>
    </w:p>
    <w:p w14:paraId="60246AD0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Органы и системы органов (опорно-двигательная, пищеварительная, кровеносная, выделительная,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sz w:val="24"/>
          <w:szCs w:val="24"/>
        </w:rPr>
        <w:t>дыхательная, нервная и органы чувств).</w:t>
      </w:r>
    </w:p>
    <w:p w14:paraId="63EC5274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Демонстрация торса человека.</w:t>
      </w:r>
    </w:p>
    <w:p w14:paraId="6B6746F6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Опора тела и движение. Значение опорно-двигательной системы. Состав и строение костей. Скелет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sz w:val="24"/>
          <w:szCs w:val="24"/>
        </w:rPr>
        <w:t>человека. Соединения костей (подвижное и неподвижное). Первая помощь при ушибах, растяжении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sz w:val="24"/>
          <w:szCs w:val="24"/>
        </w:rPr>
        <w:t>связок, вывихах суставов и переломах костей.</w:t>
      </w:r>
    </w:p>
    <w:p w14:paraId="2E7239DB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Основные группы мышц человеческого тела. Работа мышц. Значение физических упражнений ддя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sz w:val="24"/>
          <w:szCs w:val="24"/>
        </w:rPr>
        <w:t>правильного формирования скелета и мышц. Предупреждение искривления позвоночника и развития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sz w:val="24"/>
          <w:szCs w:val="24"/>
        </w:rPr>
        <w:t>плоскостопия.</w:t>
      </w:r>
    </w:p>
    <w:p w14:paraId="0C8ADC83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Демонстрация скелета человека, позвонков. Опыты, демонстрирующие статическую и</w:t>
      </w:r>
    </w:p>
    <w:p w14:paraId="4F01A492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динамическую нагрузки на мышцы; свойства декальцинированных и прокаленных костей.</w:t>
      </w:r>
    </w:p>
    <w:p w14:paraId="495A893D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Кровь и кровообращение. Значение крови и кровообращения. Состав крови (клетки красные,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sz w:val="24"/>
          <w:szCs w:val="24"/>
        </w:rPr>
        <w:t>белые), плазма крови.</w:t>
      </w:r>
    </w:p>
    <w:p w14:paraId="4E57017F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Органы кровообращения: сердце и сосуды. Большой и малый круги кровообращения. Сердце, его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sz w:val="24"/>
          <w:szCs w:val="24"/>
        </w:rPr>
        <w:t>строение и работа. Движение крови по сосудам. Пульс. Предупреждение сердечно-сосудистых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sz w:val="24"/>
          <w:szCs w:val="24"/>
        </w:rPr>
        <w:t>заболеваний. Первая помощь при кровотечениях. Отрицательное влияние никотина и алкоголя на</w:t>
      </w:r>
    </w:p>
    <w:p w14:paraId="232B7F8E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сердце и сосуды (а через кровеносную систему — на весь организм).</w:t>
      </w:r>
    </w:p>
    <w:p w14:paraId="309B59C6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Демонстрация муляжа сердца млекопитающего.</w:t>
      </w:r>
    </w:p>
    <w:p w14:paraId="7595A17A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Лабораторные работы</w:t>
      </w:r>
    </w:p>
    <w:p w14:paraId="18DC40D3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1. Микроскопическое строение крови.</w:t>
      </w:r>
    </w:p>
    <w:p w14:paraId="78416FB9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2. Подсчет частоты пульса в спокойном состоянии и после ряда физических упражнений</w:t>
      </w:r>
    </w:p>
    <w:p w14:paraId="3A382BB0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(приседания, прыжки, бег).</w:t>
      </w:r>
    </w:p>
    <w:p w14:paraId="767441FC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Дыхание. Значение дыхания. Органы дыхания, их строение и функции. Голосовой аппарат.</w:t>
      </w:r>
    </w:p>
    <w:p w14:paraId="16A2918D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Газообмен в легких и тканях. Болезни, передающиеся через воздух. Гигиена органов дыхания.</w:t>
      </w:r>
    </w:p>
    <w:p w14:paraId="727FCB8B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Отрицательное влияние никотина на органы дыхания. Необходимость чистого воздуха для дыхания.</w:t>
      </w:r>
    </w:p>
    <w:p w14:paraId="5B1CDE0A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Демонстрация опыта, обнаруживающего углекислый газ в выдыхаемом воздухе.</w:t>
      </w:r>
    </w:p>
    <w:p w14:paraId="6CC6231D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Пищеварение. Значение пищеварения. Питательные вещества и витамины. Пищевые продукты.</w:t>
      </w:r>
    </w:p>
    <w:p w14:paraId="424281ED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Органы пищеварения. Пищеварение в ротовой полости, желудке, кишечнике. Всасывание</w:t>
      </w:r>
    </w:p>
    <w:p w14:paraId="4367177A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питательных веществ в кровь. Гигиена питания и предупреждение желудочно-кишечных</w:t>
      </w:r>
    </w:p>
    <w:p w14:paraId="6CC4E766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заболеваний, пищевых отправлений и глистных заражений.</w:t>
      </w:r>
    </w:p>
    <w:p w14:paraId="38527E85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Демонстрация опытов:</w:t>
      </w:r>
    </w:p>
    <w:p w14:paraId="2A06EEA0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1. Обнаружение крахмала в хлебе и картофеле.</w:t>
      </w:r>
    </w:p>
    <w:p w14:paraId="7AB769E9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2. Обнаружение белка и крахмала в пшеничной муке.</w:t>
      </w:r>
    </w:p>
    <w:p w14:paraId="10AE720C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3. Действие слюны на крахмал.</w:t>
      </w:r>
    </w:p>
    <w:p w14:paraId="7736AE6C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4. Действие желудочного сока на белки.</w:t>
      </w:r>
    </w:p>
    <w:p w14:paraId="1052B2F5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Почки. Органы мочевыделительной системы, их значение. Внешнее строение почек и их</w:t>
      </w:r>
    </w:p>
    <w:p w14:paraId="6A2EAD14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расположение в организме. Предупреждение почечных заболеваний.</w:t>
      </w:r>
    </w:p>
    <w:p w14:paraId="4554F3B2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Кожа. Кожа человека и ее значение как органа защиты организма, осязания, выделения (пота) и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sz w:val="24"/>
          <w:szCs w:val="24"/>
        </w:rPr>
        <w:t>терморегуляции. Закаливание организма. Гигиена кожи и гигиенические требования к одежде.</w:t>
      </w:r>
    </w:p>
    <w:p w14:paraId="1C789FD2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Профилактика и первая помощь при тепловом и солнечных ударах, ожогах и обморожении.</w:t>
      </w:r>
    </w:p>
    <w:p w14:paraId="459A636C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Нервная система. Строение и значение нервной системы (спинной и головной мозг, нервы). </w:t>
      </w:r>
      <w:r>
        <w:rPr>
          <w:rFonts w:hint="default" w:ascii="Times New Roman" w:hAnsi="Times New Roman"/>
          <w:sz w:val="24"/>
          <w:szCs w:val="24"/>
          <w:lang w:val="ru-RU"/>
        </w:rPr>
        <w:t>Г</w:t>
      </w:r>
      <w:r>
        <w:rPr>
          <w:rFonts w:hint="default" w:ascii="Times New Roman" w:hAnsi="Times New Roman"/>
          <w:sz w:val="24"/>
          <w:szCs w:val="24"/>
        </w:rPr>
        <w:t>игиена умственного труда. Отрицательное влияние на нервную систему алкоголя и никотина. Сон и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sz w:val="24"/>
          <w:szCs w:val="24"/>
        </w:rPr>
        <w:t>его значение.</w:t>
      </w:r>
    </w:p>
    <w:p w14:paraId="73CAAC60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Органы чувств. Значение органов чувств. Строение, функции, гигиена органа зрения. Строение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sz w:val="24"/>
          <w:szCs w:val="24"/>
        </w:rPr>
        <w:t>органа слуха. Предупреждение нарушений слуха. Органы обоняния и вкуса.</w:t>
      </w:r>
    </w:p>
    <w:p w14:paraId="71CF2DD4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Демонстрация влажного препарата «Глаз крупного млекопитающего», моделей глазного яблока и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sz w:val="24"/>
          <w:szCs w:val="24"/>
        </w:rPr>
        <w:t>уха.</w:t>
      </w:r>
    </w:p>
    <w:p w14:paraId="4962091A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Охрана здоровья человека в Российской Федерации</w:t>
      </w:r>
    </w:p>
    <w:p w14:paraId="55F7295E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Система здравоохранения в Российской Федерации. Мероприятия, осуществляемые в нашей стране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sz w:val="24"/>
          <w:szCs w:val="24"/>
        </w:rPr>
        <w:t>по охране труда. Организация отдыха. Медицинская помощь. Социальное обеспечение по старости,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sz w:val="24"/>
          <w:szCs w:val="24"/>
        </w:rPr>
        <w:t>болезни и потере трудоспособности.</w:t>
      </w:r>
    </w:p>
    <w:p w14:paraId="2A09256F">
      <w:pPr>
        <w:spacing w:after="0"/>
        <w:rPr>
          <w:rFonts w:hint="default" w:ascii="Times New Roman" w:hAnsi="Times New Roman"/>
          <w:sz w:val="24"/>
          <w:szCs w:val="24"/>
        </w:rPr>
      </w:pPr>
    </w:p>
    <w:p w14:paraId="45C07314">
      <w:pPr>
        <w:spacing w:after="0"/>
        <w:rPr>
          <w:rFonts w:hint="default" w:ascii="Times New Roman" w:hAnsi="Times New Roman"/>
          <w:b/>
          <w:bCs/>
          <w:sz w:val="24"/>
          <w:szCs w:val="24"/>
        </w:rPr>
      </w:pPr>
    </w:p>
    <w:p w14:paraId="03025F08">
      <w:pPr>
        <w:spacing w:after="0"/>
        <w:rPr>
          <w:rFonts w:hint="default" w:ascii="Times New Roman" w:hAnsi="Times New Roman"/>
          <w:b/>
          <w:bCs/>
          <w:sz w:val="24"/>
          <w:szCs w:val="24"/>
        </w:rPr>
      </w:pPr>
    </w:p>
    <w:p w14:paraId="2BE8CE0D">
      <w:pPr>
        <w:spacing w:after="0"/>
        <w:rPr>
          <w:rFonts w:hint="default" w:ascii="Times New Roman" w:hAnsi="Times New Roman"/>
          <w:b/>
          <w:bCs/>
          <w:sz w:val="24"/>
          <w:szCs w:val="24"/>
        </w:rPr>
      </w:pPr>
    </w:p>
    <w:p w14:paraId="18E82C24">
      <w:pPr>
        <w:spacing w:after="0"/>
        <w:rPr>
          <w:rFonts w:hint="default" w:ascii="Times New Roman" w:hAnsi="Times New Roman"/>
          <w:b/>
          <w:bCs/>
          <w:sz w:val="24"/>
          <w:szCs w:val="24"/>
        </w:rPr>
      </w:pPr>
    </w:p>
    <w:p w14:paraId="3DA4481E">
      <w:pPr>
        <w:spacing w:after="0"/>
        <w:rPr>
          <w:rFonts w:hint="default" w:ascii="Times New Roman" w:hAnsi="Times New Roman"/>
          <w:b/>
          <w:bCs/>
          <w:sz w:val="24"/>
          <w:szCs w:val="24"/>
        </w:rPr>
      </w:pPr>
    </w:p>
    <w:p w14:paraId="5B43B281">
      <w:pPr>
        <w:spacing w:after="0"/>
        <w:rPr>
          <w:rFonts w:hint="default" w:ascii="Times New Roman" w:hAnsi="Times New Roman"/>
          <w:b/>
          <w:bCs/>
          <w:sz w:val="24"/>
          <w:szCs w:val="24"/>
        </w:rPr>
      </w:pPr>
    </w:p>
    <w:p w14:paraId="23D7D5C2">
      <w:pPr>
        <w:spacing w:after="0"/>
        <w:rPr>
          <w:rFonts w:hint="default" w:ascii="Times New Roman" w:hAnsi="Times New Roman"/>
          <w:b/>
          <w:bCs/>
          <w:sz w:val="24"/>
          <w:szCs w:val="24"/>
        </w:rPr>
      </w:pPr>
    </w:p>
    <w:p w14:paraId="0726DA98">
      <w:pPr>
        <w:spacing w:after="0"/>
        <w:rPr>
          <w:rFonts w:hint="default" w:ascii="Times New Roman" w:hAnsi="Times New Roman"/>
          <w:b/>
          <w:bCs/>
          <w:sz w:val="24"/>
          <w:szCs w:val="24"/>
        </w:rPr>
      </w:pPr>
    </w:p>
    <w:p w14:paraId="5E440B68">
      <w:pPr>
        <w:spacing w:after="0"/>
        <w:rPr>
          <w:rFonts w:hint="default" w:ascii="Times New Roman" w:hAnsi="Times New Roman"/>
          <w:b/>
          <w:bCs/>
          <w:sz w:val="24"/>
          <w:szCs w:val="24"/>
        </w:rPr>
      </w:pPr>
    </w:p>
    <w:p w14:paraId="26D1B838">
      <w:pPr>
        <w:spacing w:after="0"/>
        <w:rPr>
          <w:rFonts w:hint="default" w:ascii="Times New Roman" w:hAnsi="Times New Roman"/>
          <w:b/>
          <w:bCs/>
          <w:sz w:val="24"/>
          <w:szCs w:val="24"/>
        </w:rPr>
      </w:pPr>
    </w:p>
    <w:p w14:paraId="0D8FF272">
      <w:pPr>
        <w:spacing w:after="0"/>
        <w:rPr>
          <w:rFonts w:hint="default" w:ascii="Times New Roman" w:hAnsi="Times New Roman"/>
          <w:b/>
          <w:bCs/>
          <w:sz w:val="24"/>
          <w:szCs w:val="24"/>
        </w:rPr>
      </w:pPr>
    </w:p>
    <w:p w14:paraId="385EEE38">
      <w:pPr>
        <w:spacing w:after="0"/>
        <w:rPr>
          <w:rFonts w:hint="default" w:ascii="Times New Roman" w:hAnsi="Times New Roman"/>
          <w:b/>
          <w:bCs/>
          <w:sz w:val="24"/>
          <w:szCs w:val="24"/>
        </w:rPr>
      </w:pPr>
    </w:p>
    <w:p w14:paraId="1232DFED">
      <w:pPr>
        <w:spacing w:after="0"/>
        <w:rPr>
          <w:rFonts w:hint="default" w:ascii="Times New Roman" w:hAnsi="Times New Roman"/>
          <w:b/>
          <w:bCs/>
          <w:sz w:val="24"/>
          <w:szCs w:val="24"/>
        </w:rPr>
      </w:pPr>
    </w:p>
    <w:p w14:paraId="0A846EE7">
      <w:pPr>
        <w:spacing w:after="0"/>
        <w:rPr>
          <w:rFonts w:hint="default" w:ascii="Times New Roman" w:hAnsi="Times New Roman"/>
          <w:b/>
          <w:bCs/>
          <w:sz w:val="24"/>
          <w:szCs w:val="24"/>
        </w:rPr>
      </w:pPr>
    </w:p>
    <w:p w14:paraId="6E8B02C3">
      <w:pPr>
        <w:spacing w:after="0"/>
        <w:rPr>
          <w:rFonts w:hint="default" w:ascii="Times New Roman" w:hAnsi="Times New Roman"/>
          <w:b/>
          <w:bCs/>
          <w:sz w:val="24"/>
          <w:szCs w:val="24"/>
        </w:rPr>
      </w:pPr>
    </w:p>
    <w:p w14:paraId="7FB55524">
      <w:pPr>
        <w:spacing w:after="0"/>
        <w:rPr>
          <w:rFonts w:hint="default" w:ascii="Times New Roman" w:hAnsi="Times New Roman"/>
          <w:b/>
          <w:bCs/>
          <w:sz w:val="24"/>
          <w:szCs w:val="24"/>
        </w:rPr>
      </w:pPr>
      <w:r>
        <w:rPr>
          <w:rFonts w:hint="default" w:ascii="Times New Roman" w:hAnsi="Times New Roman"/>
          <w:b/>
          <w:bCs/>
          <w:sz w:val="24"/>
          <w:szCs w:val="24"/>
        </w:rPr>
        <w:t>Структура курса 7 класс</w:t>
      </w:r>
    </w:p>
    <w:p w14:paraId="3E08478B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Рабочая программа по биологии рассчитана на 68 часов, 2 часа в неделю.</w:t>
      </w:r>
    </w:p>
    <w:p w14:paraId="24B964A1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Таблица содержания основных тем по четвертям.</w:t>
      </w:r>
    </w:p>
    <w:p w14:paraId="053CA1A9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№ Тема раздела четверть Итого:</w:t>
      </w:r>
    </w:p>
    <w:p w14:paraId="32AEDC6C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1 2 3 4</w:t>
      </w:r>
    </w:p>
    <w:p w14:paraId="1C07D0F3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1 Изучаем живую природу 2 2ч.</w:t>
      </w:r>
    </w:p>
    <w:p w14:paraId="564BF38D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2 Знакомство с цветковыми растениями 1 1ч.</w:t>
      </w:r>
    </w:p>
    <w:p w14:paraId="5C66BBAE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3 Цветок. Плод 4 4ч.</w:t>
      </w:r>
    </w:p>
    <w:p w14:paraId="5FE744AE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4 Семя 3 3ч.</w:t>
      </w:r>
    </w:p>
    <w:p w14:paraId="32D43F36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5 Корень 1 3 4ч.</w:t>
      </w:r>
    </w:p>
    <w:p w14:paraId="59B4D116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6 Лист 6 6ч.</w:t>
      </w:r>
    </w:p>
    <w:p w14:paraId="584AA4AA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7 Стебель 3 3ч.</w:t>
      </w:r>
    </w:p>
    <w:p w14:paraId="5FD28909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8 Растение – целостный организм 2 2ч.</w:t>
      </w:r>
    </w:p>
    <w:p w14:paraId="64CB2AA5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9 Споровые и семенные растения 2 4 6ч.</w:t>
      </w:r>
    </w:p>
    <w:p w14:paraId="3CFFF246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10 Многообразие покрытосеменных растений 13 2 15ч.</w:t>
      </w:r>
    </w:p>
    <w:p w14:paraId="015953E0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11 Многообразие бактерий и грибов 4 4ч.</w:t>
      </w:r>
    </w:p>
    <w:p w14:paraId="728C17CC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12 Практические работы с комнатными и</w:t>
      </w:r>
    </w:p>
    <w:p w14:paraId="7A27AA02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садовыми растениями</w:t>
      </w:r>
    </w:p>
    <w:p w14:paraId="0080B302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5 5ч.</w:t>
      </w:r>
    </w:p>
    <w:p w14:paraId="7DD90820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13 Растения ЕАО 2 2ч.</w:t>
      </w:r>
    </w:p>
    <w:p w14:paraId="37DB554D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14 Повторение 2 2ч.</w:t>
      </w:r>
    </w:p>
    <w:p w14:paraId="5310047F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15 Лабораторные, практические работы 4 2 6ч.</w:t>
      </w:r>
    </w:p>
    <w:p w14:paraId="5CFD23AB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16 Экскурсии 1 1 1 3ч.</w:t>
      </w:r>
    </w:p>
    <w:p w14:paraId="42FBF983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Итого: 16ч. 16ч. 20ч. 16ч. 68ч.</w:t>
      </w:r>
    </w:p>
    <w:p w14:paraId="6824C115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Структура курса</w:t>
      </w:r>
    </w:p>
    <w:p w14:paraId="03A0554B">
      <w:pPr>
        <w:spacing w:after="0"/>
        <w:rPr>
          <w:rFonts w:hint="default" w:ascii="Times New Roman" w:hAnsi="Times New Roman"/>
          <w:sz w:val="24"/>
          <w:szCs w:val="24"/>
        </w:rPr>
      </w:pPr>
    </w:p>
    <w:p w14:paraId="4EFF4AB2">
      <w:pPr>
        <w:spacing w:after="0"/>
        <w:rPr>
          <w:rFonts w:hint="default" w:ascii="Times New Roman" w:hAnsi="Times New Roman"/>
          <w:b/>
          <w:bCs/>
          <w:sz w:val="24"/>
          <w:szCs w:val="24"/>
        </w:rPr>
      </w:pPr>
      <w:r>
        <w:rPr>
          <w:rFonts w:hint="default" w:ascii="Times New Roman" w:hAnsi="Times New Roman"/>
          <w:b/>
          <w:bCs/>
          <w:sz w:val="24"/>
          <w:szCs w:val="24"/>
        </w:rPr>
        <w:t>8 класс</w:t>
      </w:r>
    </w:p>
    <w:p w14:paraId="4BDDAC70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Рабочая программа по биологии рассчитана на 68 часов, 2 часа в неделю.</w:t>
      </w:r>
    </w:p>
    <w:p w14:paraId="62FE8935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Таблица содержания основных тем по четвертям.</w:t>
      </w:r>
    </w:p>
    <w:p w14:paraId="0D65FA80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№ Тема раздела четверть Итого:</w:t>
      </w:r>
    </w:p>
    <w:p w14:paraId="31C69F64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1 2 3 4</w:t>
      </w:r>
    </w:p>
    <w:p w14:paraId="4924E3B9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1 Введение 2 2ч.</w:t>
      </w:r>
    </w:p>
    <w:p w14:paraId="5B213F85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2 Беспозвоночные животные (хар-ка) 1 1ч.</w:t>
      </w:r>
    </w:p>
    <w:p w14:paraId="15053D9C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3 Черви 3 3ч.</w:t>
      </w:r>
    </w:p>
    <w:p w14:paraId="782B193F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4 Насекомые 8 8ч.</w:t>
      </w:r>
    </w:p>
    <w:p w14:paraId="6AEC5182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5 Позвоночные животные (хар-ка) 1 1ч.</w:t>
      </w:r>
    </w:p>
    <w:p w14:paraId="75DB27F8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6 Рыбы 1 5 6ч.</w:t>
      </w:r>
    </w:p>
    <w:p w14:paraId="4392EBFC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7 Земноводные 6 6ч.</w:t>
      </w:r>
    </w:p>
    <w:p w14:paraId="5320EC5E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8 Пресмыкающиеся 4 4ч.</w:t>
      </w:r>
    </w:p>
    <w:p w14:paraId="391E5328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9 Птицы 1 10 11ч.</w:t>
      </w:r>
    </w:p>
    <w:p w14:paraId="79336092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10 Млекопитающие, или звери 10 16 26ч.</w:t>
      </w:r>
    </w:p>
    <w:p w14:paraId="46C43B11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Итого: 16ч. 16ч. 20ч. 16ч. 68ч.</w:t>
      </w:r>
    </w:p>
    <w:p w14:paraId="271A333E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8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sz w:val="24"/>
          <w:szCs w:val="24"/>
        </w:rPr>
        <w:t>Структура курса</w:t>
      </w:r>
    </w:p>
    <w:p w14:paraId="12E216FB">
      <w:pPr>
        <w:spacing w:after="0"/>
        <w:rPr>
          <w:rFonts w:hint="default" w:ascii="Times New Roman" w:hAnsi="Times New Roman"/>
          <w:sz w:val="24"/>
          <w:szCs w:val="24"/>
        </w:rPr>
      </w:pPr>
    </w:p>
    <w:p w14:paraId="0DB827F6">
      <w:pPr>
        <w:spacing w:after="0"/>
        <w:rPr>
          <w:rFonts w:hint="default" w:ascii="Times New Roman" w:hAnsi="Times New Roman"/>
          <w:b/>
          <w:bCs/>
          <w:sz w:val="24"/>
          <w:szCs w:val="24"/>
        </w:rPr>
      </w:pPr>
      <w:r>
        <w:rPr>
          <w:rFonts w:hint="default" w:ascii="Times New Roman" w:hAnsi="Times New Roman"/>
          <w:b/>
          <w:bCs/>
          <w:sz w:val="24"/>
          <w:szCs w:val="24"/>
        </w:rPr>
        <w:t>9 класс</w:t>
      </w:r>
    </w:p>
    <w:p w14:paraId="0E8BD37B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Рабоча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sz w:val="24"/>
          <w:szCs w:val="24"/>
        </w:rPr>
        <w:t>программа по биологии рассчитана на 68 часов, 2 часа в неделю.</w:t>
      </w:r>
    </w:p>
    <w:p w14:paraId="5A8862A0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Таблица содержания основных тем по четвертям.</w:t>
      </w:r>
    </w:p>
    <w:p w14:paraId="790FB6C2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№ Тема раздела четверть Итого:</w:t>
      </w:r>
    </w:p>
    <w:p w14:paraId="108F2D9C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1 2 3 4</w:t>
      </w:r>
    </w:p>
    <w:p w14:paraId="2B7B02A3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1 Введение 1 1ч.</w:t>
      </w:r>
    </w:p>
    <w:p w14:paraId="780A655F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2 Общий обзор 5 5ч.</w:t>
      </w:r>
    </w:p>
    <w:p w14:paraId="44387715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3 Опорно-двигательная система 9 5 14ч.</w:t>
      </w:r>
    </w:p>
    <w:p w14:paraId="6DA3251D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4 Кровеносная система 8 8ч.</w:t>
      </w:r>
    </w:p>
    <w:p w14:paraId="0CC1597D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5 Дыхательная система 2 5 7ч.</w:t>
      </w:r>
    </w:p>
    <w:p w14:paraId="6DEBFF0E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6 Пищеварительная система 9 9ч.</w:t>
      </w:r>
    </w:p>
    <w:p w14:paraId="570EB0FD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7 Выделительная система 2 2ч.</w:t>
      </w:r>
    </w:p>
    <w:p w14:paraId="186C8235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8 Кожа 3 1 4ч.</w:t>
      </w:r>
    </w:p>
    <w:p w14:paraId="260D0A91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9 Нервная система 8 8ч.</w:t>
      </w:r>
    </w:p>
    <w:p w14:paraId="7C27570D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10 Органы чувств 6 6ч.</w:t>
      </w:r>
    </w:p>
    <w:p w14:paraId="19527351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11 Охрана здоровья 1 1ч.</w:t>
      </w:r>
    </w:p>
    <w:p w14:paraId="6D859433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12 Лабораторные работы 1 1 1 3ч.</w:t>
      </w:r>
    </w:p>
    <w:p w14:paraId="377A7CA3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Итого: 16ч. 16ч. 20ч. 16ч. 68ч.</w:t>
      </w:r>
    </w:p>
    <w:p w14:paraId="74158789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Список использованных источников и литературы</w:t>
      </w:r>
    </w:p>
    <w:p w14:paraId="394069E9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1. Программы специальной (коррекционной) образовательной школы VIII вида: 5-</w:t>
      </w:r>
    </w:p>
    <w:p w14:paraId="5601F129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9 кл: В 2 сб./ Под. Ред. В.В. Воронковой – М: Гуманит. Изд. Центр ВЛАДОС, 2001. – Сб.</w:t>
      </w:r>
    </w:p>
    <w:p w14:paraId="0DDA8EB2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1.</w:t>
      </w:r>
    </w:p>
    <w:p w14:paraId="1F882EAC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2. Лифанова Т.М., Соломина Е.Н . Природоведение 5 Лифанова Т.М., Соломина</w:t>
      </w:r>
    </w:p>
    <w:p w14:paraId="41B9B5B5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Е.Н. Природоведение 6 Клепинина З.А. , Биология. Растения. Бактерии. Грибы 7 Никишов</w:t>
      </w:r>
    </w:p>
    <w:p w14:paraId="62E61ACA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А.И., Теремов А.В. , Биология. Животные 8 Соломина Е.Н., Шевырева Т.В , Биология.</w:t>
      </w:r>
    </w:p>
    <w:p w14:paraId="1D5CD0ED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Человек 9</w:t>
      </w:r>
    </w:p>
    <w:p w14:paraId="6CAA2897">
      <w:pPr>
        <w:spacing w:after="0"/>
        <w:rPr>
          <w:rFonts w:hint="default" w:ascii="Times New Roman" w:hAnsi="Times New Roman"/>
          <w:sz w:val="24"/>
          <w:szCs w:val="24"/>
        </w:rPr>
      </w:pPr>
    </w:p>
    <w:p w14:paraId="438B27FA">
      <w:pPr>
        <w:spacing w:after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</w:p>
    <w:p w14:paraId="5B7F4991">
      <w:pPr>
        <w:spacing w:after="0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5948C4AA">
      <w:pPr>
        <w:spacing w:after="0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7D4BA7B6">
      <w:pPr>
        <w:spacing w:after="0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78E11D7F">
      <w:pPr>
        <w:spacing w:after="0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71D40610">
      <w:pPr>
        <w:spacing w:after="0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0A2F9D10">
      <w:pPr>
        <w:spacing w:after="0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18675368">
      <w:pPr>
        <w:spacing w:after="0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3E2F3EED">
      <w:pPr>
        <w:spacing w:after="0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7522735F">
      <w:pPr>
        <w:spacing w:after="0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7EBEEB7B">
      <w:pPr>
        <w:spacing w:after="0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06EC75F9">
      <w:pPr>
        <w:spacing w:after="0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305C50A3">
      <w:pPr>
        <w:spacing w:after="0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09A89993">
      <w:pPr>
        <w:spacing w:after="0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5ABE7135">
      <w:pPr>
        <w:spacing w:after="0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0459FF76">
      <w:pPr>
        <w:spacing w:after="0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0FCF5A06">
      <w:pPr>
        <w:spacing w:after="0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0B37C35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Тематическое планирование 7 класс</w:t>
      </w:r>
    </w:p>
    <w:p w14:paraId="6B67479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«Растения. Бактерии. Грибы»</w:t>
      </w:r>
    </w:p>
    <w:tbl>
      <w:tblPr>
        <w:tblStyle w:val="4"/>
        <w:tblW w:w="9804" w:type="dxa"/>
        <w:tblInd w:w="-10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6"/>
        <w:gridCol w:w="826"/>
        <w:gridCol w:w="5428"/>
        <w:gridCol w:w="1277"/>
        <w:gridCol w:w="1617"/>
      </w:tblGrid>
      <w:tr w14:paraId="33A646B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6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7DEC0D7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vertAlign w:val="baseline"/>
              </w:rPr>
              <w:t>№ п\п</w:t>
            </w:r>
          </w:p>
        </w:tc>
        <w:tc>
          <w:tcPr>
            <w:tcW w:w="8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7F22252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ascii="Arial" w:hAnsi="Arial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  <w:tc>
          <w:tcPr>
            <w:tcW w:w="55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FB526D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vertAlign w:val="baseline"/>
              </w:rPr>
              <w:t>Наименование разделов и тем</w:t>
            </w:r>
          </w:p>
        </w:tc>
        <w:tc>
          <w:tcPr>
            <w:tcW w:w="2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47DFEED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vertAlign w:val="baseline"/>
              </w:rPr>
              <w:t>Сроки прохождения</w:t>
            </w:r>
          </w:p>
          <w:p w14:paraId="393EE4C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vertAlign w:val="baseline"/>
              </w:rPr>
              <w:t>программы</w:t>
            </w:r>
          </w:p>
        </w:tc>
      </w:tr>
      <w:tr w14:paraId="7EFEC02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1CEF7C4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2A91F31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  <w:tc>
          <w:tcPr>
            <w:tcW w:w="55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1463A9C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84115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плановые</w:t>
            </w: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3988E02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фактические</w:t>
            </w:r>
          </w:p>
        </w:tc>
      </w:tr>
      <w:tr w14:paraId="0B24D50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99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171D2F6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vertAlign w:val="baseline"/>
              </w:rPr>
              <w:t>Введение 3 ч</w:t>
            </w:r>
          </w:p>
        </w:tc>
      </w:tr>
      <w:tr w14:paraId="18D3783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7470F07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vertAlign w:val="baseline"/>
              </w:rPr>
              <w:t>1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23DF70D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vertAlign w:val="baseline"/>
              </w:rPr>
              <w:t>1</w:t>
            </w:r>
          </w:p>
        </w:tc>
        <w:tc>
          <w:tcPr>
            <w:tcW w:w="5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2B1DC89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vertAlign w:val="baseline"/>
              </w:rPr>
              <w:t>Разнообразие растений.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2BAD575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3767AF2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42CEBB1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1E9EBC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vertAlign w:val="baseline"/>
              </w:rPr>
              <w:t>2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189BAB3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vertAlign w:val="baseline"/>
              </w:rPr>
              <w:t>2</w:t>
            </w:r>
          </w:p>
        </w:tc>
        <w:tc>
          <w:tcPr>
            <w:tcW w:w="5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1ACBE43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vertAlign w:val="baseline"/>
              </w:rPr>
              <w:t>Значение растений.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88121E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682F471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280A913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2A5845A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vertAlign w:val="baseline"/>
              </w:rPr>
              <w:t>3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1E3FEB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vertAlign w:val="baseline"/>
              </w:rPr>
              <w:t>3</w:t>
            </w:r>
          </w:p>
        </w:tc>
        <w:tc>
          <w:tcPr>
            <w:tcW w:w="5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7D24CF9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vertAlign w:val="baseline"/>
              </w:rPr>
              <w:t>Охрана растений.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2B8C938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7303EF6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4978CC4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99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7205B1E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Общее знакомство с цветковыми растениями 23 ч</w:t>
            </w:r>
          </w:p>
        </w:tc>
      </w:tr>
      <w:tr w14:paraId="47F02FD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99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78CA76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Цветок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 3ч</w:t>
            </w:r>
          </w:p>
        </w:tc>
      </w:tr>
      <w:tr w14:paraId="4DE8AEF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486AEED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4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540624D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1</w:t>
            </w:r>
          </w:p>
        </w:tc>
        <w:tc>
          <w:tcPr>
            <w:tcW w:w="5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81D957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Строение цветка.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1C7D903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7458295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17AF163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4DE1DCE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5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7780F77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2</w:t>
            </w:r>
          </w:p>
        </w:tc>
        <w:tc>
          <w:tcPr>
            <w:tcW w:w="5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746C11E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Виды соцветий.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48ED0FD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3E75AAF7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7BAEFD8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59BCE0F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6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776C84C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3</w:t>
            </w:r>
          </w:p>
        </w:tc>
        <w:tc>
          <w:tcPr>
            <w:tcW w:w="5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1AE59D4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Опыление цветков. Оплодотворение.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53A8D96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76572F8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2A2D9F9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99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6D8A11E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Плоды 2ч</w:t>
            </w:r>
          </w:p>
        </w:tc>
      </w:tr>
      <w:tr w14:paraId="62CFB37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47E007A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7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6294C5E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1</w:t>
            </w:r>
          </w:p>
        </w:tc>
        <w:tc>
          <w:tcPr>
            <w:tcW w:w="5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69ED9D4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Разнообразие плодов.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1F2681A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1319FFA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1E83F22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7B6B947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8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4B0FAC8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2</w:t>
            </w:r>
          </w:p>
        </w:tc>
        <w:tc>
          <w:tcPr>
            <w:tcW w:w="5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33DCEFF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Распространение плодов и семян.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41B6C92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3C4D250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23F8367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99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54A1790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Семя. 4ч</w:t>
            </w:r>
          </w:p>
        </w:tc>
      </w:tr>
      <w:tr w14:paraId="10404CB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76F1E1F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9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4FA7DD0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1</w:t>
            </w:r>
          </w:p>
        </w:tc>
        <w:tc>
          <w:tcPr>
            <w:tcW w:w="5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75C108E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 Внешний вид и строение семени фасоли. Лабораторная работа.№1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4BBF9CB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590C2647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2D68742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16914B4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10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5AE82FA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2</w:t>
            </w:r>
          </w:p>
        </w:tc>
        <w:tc>
          <w:tcPr>
            <w:tcW w:w="5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223C82E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Строение семени пшеницы. Лабораторная работа.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2EEFBCA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8656A7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488771B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7900448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11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62E3C2C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3</w:t>
            </w:r>
          </w:p>
        </w:tc>
        <w:tc>
          <w:tcPr>
            <w:tcW w:w="5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61F30C4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Условия прорастания семян.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5ADED56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2A099B1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058E477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4E9CE68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12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245FCFA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4</w:t>
            </w:r>
          </w:p>
        </w:tc>
        <w:tc>
          <w:tcPr>
            <w:tcW w:w="5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118F38A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Определение всхожести семян.</w:t>
            </w:r>
          </w:p>
          <w:p w14:paraId="132566F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Правила заделки семян в почву.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BC706E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AF1522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1876632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" w:hRule="atLeast"/>
        </w:trPr>
        <w:tc>
          <w:tcPr>
            <w:tcW w:w="99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7834512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Корень 4ч</w:t>
            </w:r>
          </w:p>
        </w:tc>
      </w:tr>
      <w:tr w14:paraId="0203F5D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55F52A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13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563E530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1</w:t>
            </w:r>
          </w:p>
        </w:tc>
        <w:tc>
          <w:tcPr>
            <w:tcW w:w="5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E3C21E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Виды  корней.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5666552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22634E3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2A1990C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398E57E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14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63D6246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2</w:t>
            </w:r>
          </w:p>
        </w:tc>
        <w:tc>
          <w:tcPr>
            <w:tcW w:w="5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339DAFF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Корневые системы (стержневая и мочковатая).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728EFFA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C30B5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6121B39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5D736B5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15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6E42B4C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3</w:t>
            </w:r>
          </w:p>
        </w:tc>
        <w:tc>
          <w:tcPr>
            <w:tcW w:w="5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4404A4C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Значение корня.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49A7F00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7E7E799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0306E6E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172090F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16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669CE59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4</w:t>
            </w:r>
          </w:p>
        </w:tc>
        <w:tc>
          <w:tcPr>
            <w:tcW w:w="5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3F5046F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Видоизменение корней.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FFD762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25D7690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1118F3F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99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30A7F35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Лист. 6ч</w:t>
            </w:r>
          </w:p>
        </w:tc>
      </w:tr>
      <w:tr w14:paraId="6F4FFEF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1DBCE80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17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550DCF2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1</w:t>
            </w:r>
          </w:p>
        </w:tc>
        <w:tc>
          <w:tcPr>
            <w:tcW w:w="5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5A6E9FE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Внешнее строение  листа.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7060F7D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32BCC13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0D5D9E2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3458F0B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18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6EA2985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2</w:t>
            </w:r>
          </w:p>
        </w:tc>
        <w:tc>
          <w:tcPr>
            <w:tcW w:w="5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2EB6C0F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Из каких веществ состоит растение.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58DBAD2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66F1C29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5DDC0D3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4C8A1AD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19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5DACC77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3</w:t>
            </w:r>
          </w:p>
        </w:tc>
        <w:tc>
          <w:tcPr>
            <w:tcW w:w="5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3C10176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Образование органических веществ в растении.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6782725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1E1748A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006230C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6A2B49C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20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4386C76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4</w:t>
            </w:r>
          </w:p>
        </w:tc>
        <w:tc>
          <w:tcPr>
            <w:tcW w:w="5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2CDF250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Испарение воды листьями.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6E58E10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3C984F0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2F75D84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7DF6BCF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21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6732CAF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5</w:t>
            </w:r>
          </w:p>
        </w:tc>
        <w:tc>
          <w:tcPr>
            <w:tcW w:w="5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21F971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Дыхание растений.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6AFFB90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12E373D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257BADD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1AD9CF5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22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538A531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6</w:t>
            </w:r>
          </w:p>
        </w:tc>
        <w:tc>
          <w:tcPr>
            <w:tcW w:w="5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6E31CF8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Листопад и его значение.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35CDFB8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629BF48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075907A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99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108C27A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Стебель 4ч</w:t>
            </w:r>
          </w:p>
        </w:tc>
      </w:tr>
      <w:tr w14:paraId="3C63701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293167C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23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6751F32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1</w:t>
            </w:r>
          </w:p>
        </w:tc>
        <w:tc>
          <w:tcPr>
            <w:tcW w:w="5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58D049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Строение стебля.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C6B979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4111CD1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44EE4FD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61D024E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24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478FC30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2</w:t>
            </w:r>
          </w:p>
        </w:tc>
        <w:tc>
          <w:tcPr>
            <w:tcW w:w="5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2978654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Значение стебля  в жизни растения.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119DAB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4DAF005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3CAD9AA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5AC52F5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25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78ECE1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3</w:t>
            </w:r>
          </w:p>
        </w:tc>
        <w:tc>
          <w:tcPr>
            <w:tcW w:w="5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55F09E9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Разнообразие стеблей.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63C1065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4440A73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1B3D5D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7DD132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26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41C656A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4</w:t>
            </w:r>
          </w:p>
        </w:tc>
        <w:tc>
          <w:tcPr>
            <w:tcW w:w="5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53E4926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Растение – целостный организм.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499014A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6700656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24911B2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99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6E396B1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Многообразие растительного мира 33ч</w:t>
            </w:r>
          </w:p>
        </w:tc>
      </w:tr>
      <w:tr w14:paraId="266E72E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2DBE58E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27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17FC36A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1</w:t>
            </w:r>
          </w:p>
        </w:tc>
        <w:tc>
          <w:tcPr>
            <w:tcW w:w="5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22152A0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Деление растений на группы.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A645F9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7932004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61DDEAA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536D443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28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13151D6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2</w:t>
            </w:r>
          </w:p>
        </w:tc>
        <w:tc>
          <w:tcPr>
            <w:tcW w:w="5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312774B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Мхи.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3E9F9C8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2D24A4C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1477D4D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36E8EAD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29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5F35BD6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3</w:t>
            </w:r>
          </w:p>
        </w:tc>
        <w:tc>
          <w:tcPr>
            <w:tcW w:w="5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19FDAE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Папоротники.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5E403FB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3131E47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4B9E362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6856A13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30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34C97C5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4</w:t>
            </w:r>
          </w:p>
        </w:tc>
        <w:tc>
          <w:tcPr>
            <w:tcW w:w="5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5F91A8E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Голосеменные.  Хвойные растения.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2441D8A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71F6520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5FBE622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27AE5E2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31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780D9A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5</w:t>
            </w:r>
          </w:p>
        </w:tc>
        <w:tc>
          <w:tcPr>
            <w:tcW w:w="5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612B93C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Покрытосеменные, или цветковые. Деление цветковых на классы.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C9CDD5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740C4D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17D45C3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99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3223319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Однодольные покрытосеменные растения. 6ч</w:t>
            </w:r>
          </w:p>
        </w:tc>
      </w:tr>
      <w:tr w14:paraId="6D3950D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1B543F8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32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341E86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1</w:t>
            </w:r>
          </w:p>
        </w:tc>
        <w:tc>
          <w:tcPr>
            <w:tcW w:w="5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42416C9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Однодольные покрытосеменные растения. Общие признаки злаковых.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4BD160E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1B5169E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761C2A6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4C010E2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33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6F6C23C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2</w:t>
            </w:r>
          </w:p>
        </w:tc>
        <w:tc>
          <w:tcPr>
            <w:tcW w:w="5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67127F4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Хлебные злаковые культуры.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162FB1D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73D888E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0CBF2B3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35870BC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34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4A43D39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3</w:t>
            </w:r>
          </w:p>
        </w:tc>
        <w:tc>
          <w:tcPr>
            <w:tcW w:w="5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562470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Выращивание зерновых и использование злаков в народном хозяйстве.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6754F48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1F4A6F0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1BA4E99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26BE58D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35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71A92BE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4</w:t>
            </w:r>
          </w:p>
        </w:tc>
        <w:tc>
          <w:tcPr>
            <w:tcW w:w="5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162701C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Общие признаки лилейных. Цветочно-декоративные лилейные.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13D5BB2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6EFB879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7F705A6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38F482B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36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EA4A01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5</w:t>
            </w:r>
          </w:p>
        </w:tc>
        <w:tc>
          <w:tcPr>
            <w:tcW w:w="5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7BF0EE2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Овощные лилейные. Лабораторная работа. «Строение лука».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77B7FFC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47330D3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49DFD85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5C005EE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37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271DA41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6</w:t>
            </w:r>
          </w:p>
        </w:tc>
        <w:tc>
          <w:tcPr>
            <w:tcW w:w="5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7506C9C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Дикорастущие лилейные. Ландыш.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15A366B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42703DD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5BC03FA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99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686AD11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Двудольные покрытосеменные растения. 5ч</w:t>
            </w:r>
          </w:p>
        </w:tc>
      </w:tr>
      <w:tr w14:paraId="4906F83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78814C1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38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364D698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1</w:t>
            </w:r>
          </w:p>
        </w:tc>
        <w:tc>
          <w:tcPr>
            <w:tcW w:w="5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525914B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Двудольные покрытосеменные растения. Паслёновые. Общие признаки паслёновых. Паслён.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6B19F15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66B64FD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0F9FE6D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6FF7DF5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39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43B8686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2</w:t>
            </w:r>
          </w:p>
        </w:tc>
        <w:tc>
          <w:tcPr>
            <w:tcW w:w="5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273125D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Овощные и технические паслёновые. Картофель. Лабораторная работа.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4348E5F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54C83D4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2CEDB8E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5FEF611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40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4A72ABE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3</w:t>
            </w:r>
          </w:p>
        </w:tc>
        <w:tc>
          <w:tcPr>
            <w:tcW w:w="5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103D61C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Овощные паслёновые. Томат.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6AD36E3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48F9696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772BFD9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4D6ED77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41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2B28843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4</w:t>
            </w:r>
          </w:p>
        </w:tc>
        <w:tc>
          <w:tcPr>
            <w:tcW w:w="5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8A560C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Овощные пасленовые. Баклажан и перец.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29E66D4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15252B3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615A8D6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ECB41A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42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39F048D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5</w:t>
            </w:r>
          </w:p>
        </w:tc>
        <w:tc>
          <w:tcPr>
            <w:tcW w:w="5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4B7AEE2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Цветочно-декоративные пасленовые.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40BB193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3AABA83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1E21D1B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" w:hRule="atLeast"/>
        </w:trPr>
        <w:tc>
          <w:tcPr>
            <w:tcW w:w="99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7773EE8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Бобовые. 3ч</w:t>
            </w:r>
          </w:p>
        </w:tc>
      </w:tr>
      <w:tr w14:paraId="6BACCD5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76C23AB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43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3566991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1</w:t>
            </w:r>
          </w:p>
        </w:tc>
        <w:tc>
          <w:tcPr>
            <w:tcW w:w="5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2FEA3A7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Общие признаки бобовых. Пищевые бобовые растения.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7BC0FEB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403AD3E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73A0231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9E2E3E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44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256D839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2</w:t>
            </w:r>
          </w:p>
        </w:tc>
        <w:tc>
          <w:tcPr>
            <w:tcW w:w="5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3518DE4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Фасоль и соя – южные бобовые культуры.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670EF63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1DEE0E3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1ECDCD9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1050D6F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45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577014F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3</w:t>
            </w:r>
          </w:p>
        </w:tc>
        <w:tc>
          <w:tcPr>
            <w:tcW w:w="5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26B6F3D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Кормовые бобовые растения.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6F02E5C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7326B38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11B5D8F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99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42350B0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Розоцветные. 7ч</w:t>
            </w:r>
          </w:p>
        </w:tc>
      </w:tr>
      <w:tr w14:paraId="7C00681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727C7A0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46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65232A7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1</w:t>
            </w:r>
          </w:p>
        </w:tc>
        <w:tc>
          <w:tcPr>
            <w:tcW w:w="5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3AEAD06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Общие признаки розоцветных. Шиповник.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F0270D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385F0A4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19926E3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5216A26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47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789161E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2</w:t>
            </w:r>
          </w:p>
        </w:tc>
        <w:tc>
          <w:tcPr>
            <w:tcW w:w="5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7E49103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Плодово – ягодные розоцветные. Яблоня. Груша.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10E0A22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11E3EA9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4405F78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6B62E9D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48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1DA0E71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3</w:t>
            </w:r>
          </w:p>
        </w:tc>
        <w:tc>
          <w:tcPr>
            <w:tcW w:w="5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403A891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Плодово – ягодные розоцветные. Груша.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61EBA28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4DAF537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5623202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5E9AEB8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49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1AB3724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4</w:t>
            </w:r>
          </w:p>
        </w:tc>
        <w:tc>
          <w:tcPr>
            <w:tcW w:w="5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188D382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Плодово-ягодные розоцветные. Вишня.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57B4A67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79A32CA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1772DC5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716FEE5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50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29F1095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5</w:t>
            </w:r>
          </w:p>
        </w:tc>
        <w:tc>
          <w:tcPr>
            <w:tcW w:w="5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10EF96E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Плодово-ягодные розоцветные. Малина.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1857065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33B251E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7DF2D95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5C9D294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51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7FF1B9E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6</w:t>
            </w:r>
          </w:p>
        </w:tc>
        <w:tc>
          <w:tcPr>
            <w:tcW w:w="5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176834A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Плодово-ягодные розоцветные.</w:t>
            </w:r>
          </w:p>
          <w:p w14:paraId="49F6C23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Земляника.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6B98386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6CD6CEA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01F7B22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1AB5372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52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3DF39A6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7</w:t>
            </w:r>
          </w:p>
        </w:tc>
        <w:tc>
          <w:tcPr>
            <w:tcW w:w="5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B259C0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Персик и абрикос – южные плодовые розоцветные культуры.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1F6DF05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5514C9F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47D11C6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99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6BED042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Сложноцветные. 7ч</w:t>
            </w:r>
          </w:p>
        </w:tc>
      </w:tr>
      <w:tr w14:paraId="7CD29AC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48AF08D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53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523E40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1</w:t>
            </w:r>
          </w:p>
        </w:tc>
        <w:tc>
          <w:tcPr>
            <w:tcW w:w="5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3C45C1E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Общие признаки сложноцветных.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1F0EFC5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166E53E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488DE98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74E75D9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54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7780931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2</w:t>
            </w:r>
          </w:p>
        </w:tc>
        <w:tc>
          <w:tcPr>
            <w:tcW w:w="5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138E19F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Пищевые сложноцветные растения. Подсолнечник.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550F329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1BC5F02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0D47366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544E565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55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11903D5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3</w:t>
            </w:r>
          </w:p>
        </w:tc>
        <w:tc>
          <w:tcPr>
            <w:tcW w:w="5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6A3FBB1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Календула и бархатцы – однолетние цветочно-декоративные сложноцветные.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43FC602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3AD5529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36D3F9F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11568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56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3C48B25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4</w:t>
            </w:r>
          </w:p>
        </w:tc>
        <w:tc>
          <w:tcPr>
            <w:tcW w:w="5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1D2DE9F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Маргаритка и георгин – многолетние цветочно-декоративные сложноцветные.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167A317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B28A6E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0787359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6BB1BD6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57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1A40554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5</w:t>
            </w:r>
          </w:p>
        </w:tc>
        <w:tc>
          <w:tcPr>
            <w:tcW w:w="5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1C9B2F3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Уход за комнатными растениями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1DF7926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15364C7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4BA487E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162F4F9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58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745A79A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6</w:t>
            </w:r>
          </w:p>
        </w:tc>
        <w:tc>
          <w:tcPr>
            <w:tcW w:w="5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7B8F6C1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Практическая работа. Перевалка и пересадка комнатных растений.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69B7C3D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5D0E118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23C36C7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7462D87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59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1AF81FC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7</w:t>
            </w:r>
          </w:p>
        </w:tc>
        <w:tc>
          <w:tcPr>
            <w:tcW w:w="5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3DCD313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Растение-живой организм.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5C7E0CF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2D3F74B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408134F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99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7A0932D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Бактерии 2 ч</w:t>
            </w:r>
          </w:p>
        </w:tc>
      </w:tr>
      <w:tr w14:paraId="7228456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6AD7D5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60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7450FBA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1</w:t>
            </w:r>
          </w:p>
        </w:tc>
        <w:tc>
          <w:tcPr>
            <w:tcW w:w="5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3515282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Бактерии. Общее понятие.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23574F4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1BBB248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34EDF1A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31AE58C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61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32D13A5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2</w:t>
            </w:r>
          </w:p>
        </w:tc>
        <w:tc>
          <w:tcPr>
            <w:tcW w:w="5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23F755F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Значение бактерий в природе и жизни человека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1CE364C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68C8798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42D3EB2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99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121214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Грибы 3ч</w:t>
            </w:r>
          </w:p>
        </w:tc>
      </w:tr>
      <w:tr w14:paraId="4B27D59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BE515E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62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41793DE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1</w:t>
            </w:r>
          </w:p>
        </w:tc>
        <w:tc>
          <w:tcPr>
            <w:tcW w:w="5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138288C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Строение и особенности жизнедеятельности грибов.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4089920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379ADBB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15619E3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6E3A8A6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63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5939E39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2</w:t>
            </w:r>
          </w:p>
        </w:tc>
        <w:tc>
          <w:tcPr>
            <w:tcW w:w="5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595CFE1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Съедобные и  несъедобные грибы. Ядовитые грибы.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5FDF98B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7E7395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35091F9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4926BDA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64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72DC63E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3</w:t>
            </w:r>
          </w:p>
        </w:tc>
        <w:tc>
          <w:tcPr>
            <w:tcW w:w="5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385439B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Отличительные признаки грибов-двойников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5813B9F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7D80F19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660FA45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99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4F675F5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Практические работы  3ч</w:t>
            </w:r>
          </w:p>
        </w:tc>
      </w:tr>
      <w:tr w14:paraId="63272B2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95A340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65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503A21E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1</w:t>
            </w:r>
          </w:p>
        </w:tc>
        <w:tc>
          <w:tcPr>
            <w:tcW w:w="5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1ADDA9B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Весенний уход за садом.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5EC584F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5097929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2B61365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571956E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66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35E9B46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2</w:t>
            </w:r>
          </w:p>
        </w:tc>
        <w:tc>
          <w:tcPr>
            <w:tcW w:w="5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69369AB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Весенняя обработка почвы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1848D4D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14444877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5ECC3C3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44D0C95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67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4DC4BC4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3</w:t>
            </w:r>
          </w:p>
        </w:tc>
        <w:tc>
          <w:tcPr>
            <w:tcW w:w="5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77EFC69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Уход за посевами и посадками.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F8BA59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3066FA9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03BE119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99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605BFB6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Повторение 1ч</w:t>
            </w:r>
          </w:p>
        </w:tc>
      </w:tr>
      <w:tr w14:paraId="37F3822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9D1074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68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AEFB10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1</w:t>
            </w:r>
          </w:p>
        </w:tc>
        <w:tc>
          <w:tcPr>
            <w:tcW w:w="5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861F5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Многообразие растительного мира.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797334E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5D7FCBE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</w:tbl>
    <w:p w14:paraId="57303AC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-280" w:right="0" w:firstLine="840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</w:pPr>
    </w:p>
    <w:p w14:paraId="41D03EE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-280" w:right="0" w:firstLine="840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</w:pPr>
    </w:p>
    <w:p w14:paraId="7D936C1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-280" w:right="0" w:firstLine="840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</w:pPr>
    </w:p>
    <w:p w14:paraId="019F6E3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-280" w:right="0" w:firstLine="8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Материально-техническое обеспечение предмета (курса)</w:t>
      </w:r>
    </w:p>
    <w:p w14:paraId="12C4CF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single" w:color="D6DDB9" w:sz="4" w:space="0"/>
        </w:pBdr>
        <w:shd w:val="clear" w:fill="FFFFFF"/>
        <w:spacing w:before="0" w:beforeAutospacing="0" w:after="0" w:afterAutospacing="0" w:line="12" w:lineRule="atLeast"/>
        <w:ind w:left="-280" w:right="0" w:firstLine="840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A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A"/>
          <w:spacing w:val="0"/>
          <w:sz w:val="24"/>
          <w:szCs w:val="24"/>
          <w:shd w:val="clear" w:fill="FFFFFF"/>
        </w:rPr>
        <w:t>Учебно-методическое обеспечение.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Учебник Т.М.Лифанова, Е.Н. Соломина. «Биология» 7 класс, для образовательных организаций, реализующих основные общеобразовательные программы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A"/>
          <w:spacing w:val="0"/>
          <w:sz w:val="24"/>
          <w:szCs w:val="24"/>
          <w:shd w:val="clear" w:fill="FFFFFF"/>
        </w:rPr>
        <w:t>ФГОС ОВЗ, авторы: Т.М.Лифанова, Е.Н.Соломина, Москва «Просвещение», 2019 г.</w:t>
      </w:r>
      <w:r>
        <w:rPr>
          <w:rFonts w:hint="default" w:ascii="Times New Roman" w:hAnsi="Times New Roman" w:cs="Times New Roman"/>
          <w:i/>
          <w:iCs/>
          <w:caps w:val="0"/>
          <w:color w:val="00000A"/>
          <w:spacing w:val="0"/>
          <w:sz w:val="24"/>
          <w:szCs w:val="24"/>
          <w:shd w:val="clear" w:fill="FFFFFF"/>
        </w:rPr>
        <w:t> </w:t>
      </w:r>
    </w:p>
    <w:p w14:paraId="4427D5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single" w:color="D6DDB9" w:sz="4" w:space="0"/>
        </w:pBdr>
        <w:shd w:val="clear" w:fill="FFFFFF"/>
        <w:spacing w:before="0" w:beforeAutospacing="0" w:after="0" w:afterAutospacing="0" w:line="12" w:lineRule="atLeast"/>
        <w:ind w:left="-280" w:right="0" w:firstLine="840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A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shd w:val="clear" w:fill="FFFFFF"/>
        </w:rPr>
        <w:t>Для обучающихся</w:t>
      </w:r>
    </w:p>
    <w:p w14:paraId="3EE77FD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Рабочая тетрадь по Биологии для 7 класса  Автор З.А.Клепинина.</w:t>
      </w:r>
    </w:p>
    <w:p w14:paraId="4CDD430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Материально-технические ресурсы:</w:t>
      </w:r>
    </w:p>
    <w:p w14:paraId="3AE2628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ascii="Symbol" w:hAnsi="Symbol" w:cs="Symbo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∙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Компьютерное оборудование;</w:t>
      </w:r>
    </w:p>
    <w:p w14:paraId="3186AC0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Symbol" w:hAnsi="Symbol" w:cs="Symbo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∙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Дидактические материалы;</w:t>
      </w:r>
    </w:p>
    <w:p w14:paraId="051750C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Symbol" w:hAnsi="Symbol" w:cs="Symbo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∙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Объемные модели систем органов человека.</w:t>
      </w:r>
    </w:p>
    <w:p w14:paraId="51F0345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Symbol" w:hAnsi="Symbol" w:cs="Symbo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∙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Гербарии (Предназначены для использования в качестве демонстрационного материала на уроках биологии при изучении раздела "Растения")</w:t>
      </w:r>
    </w:p>
    <w:p w14:paraId="20F0452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1. Дикорастущие растения</w:t>
      </w:r>
    </w:p>
    <w:p w14:paraId="76F9AA8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2. Культурные растения</w:t>
      </w:r>
    </w:p>
    <w:p w14:paraId="56901C6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3. Лекарственные растения</w:t>
      </w:r>
    </w:p>
    <w:p w14:paraId="50CD77C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4. Гербарий Основные группы растений</w:t>
      </w:r>
    </w:p>
    <w:p w14:paraId="5721016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default" w:ascii="Symbol" w:hAnsi="Symbol" w:cs="Symbo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∙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Коллекции (Предназначены для использования в качестве демонстрационного материала на уроках биологии).</w:t>
      </w:r>
    </w:p>
    <w:p w14:paraId="711700C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1.Коллекция "Голосемянные растения"</w:t>
      </w:r>
    </w:p>
    <w:p w14:paraId="2876829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2.Коллекция плодов и семян</w:t>
      </w:r>
    </w:p>
    <w:p w14:paraId="150588D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          3. Коллекция "Развитие насекомых с неполным превращением"</w:t>
      </w:r>
    </w:p>
    <w:p w14:paraId="6FF0F67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4.Коллекция "Развитие насекомых с полным превращением"</w:t>
      </w:r>
    </w:p>
    <w:p w14:paraId="27560F1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Symbol" w:hAnsi="Symbol" w:cs="Symbo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∙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модели по ботанике и зоологии, остеологические модели,</w:t>
      </w:r>
    </w:p>
    <w:p w14:paraId="6B92B65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Symbol" w:hAnsi="Symbol" w:cs="Symbo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∙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Модели по анатомии (Используется в качестве демонстрационного материала при изучении раздела "Человек")</w:t>
      </w:r>
    </w:p>
    <w:p w14:paraId="35FF0D0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           1. Модель сердца</w:t>
      </w:r>
    </w:p>
    <w:p w14:paraId="3ADD4FC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2. Модель мозга</w:t>
      </w:r>
    </w:p>
    <w:p w14:paraId="5B3A79C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3. Модель почки человека в разрезе</w:t>
      </w:r>
    </w:p>
    <w:p w14:paraId="0E7A78A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Symbol" w:hAnsi="Symbol" w:cs="Symbo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∙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Набор муляжей (Предназначен для демонстрации строения плодов и корнеплодов культурных растений при изучении раздела "Общая биология " и «Растения» на уроках биологии)</w:t>
      </w:r>
    </w:p>
    <w:p w14:paraId="307A60B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1. Набор муляжей грибов</w:t>
      </w:r>
    </w:p>
    <w:p w14:paraId="04CE7EC1">
      <w:pPr>
        <w:spacing w:after="0"/>
        <w:rPr>
          <w:rFonts w:hint="default" w:ascii="Times New Roman" w:hAnsi="Times New Roman" w:cs="Times New Roman"/>
          <w:sz w:val="24"/>
          <w:szCs w:val="24"/>
          <w:lang w:val="ru-RU"/>
        </w:rPr>
      </w:pPr>
    </w:p>
    <w:sectPr>
      <w:head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E4EFAC">
    <w:pPr>
      <w:pStyle w:val="6"/>
    </w:pPr>
  </w:p>
  <w:p w14:paraId="6494C368">
    <w:pPr>
      <w:pStyle w:val="6"/>
    </w:pPr>
  </w:p>
  <w:p w14:paraId="33CE3D49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AF1E04"/>
    <w:multiLevelType w:val="multilevel"/>
    <w:tmpl w:val="4CAF1E04"/>
    <w:lvl w:ilvl="0" w:tentative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eastAsia="Times New Roman" w:cs="Times New Roman"/>
      </w:rPr>
    </w:lvl>
    <w:lvl w:ilvl="1" w:tentative="0">
      <w:start w:val="1"/>
      <w:numFmt w:val="lowerLetter"/>
      <w:lvlText w:val="%2."/>
      <w:lvlJc w:val="left"/>
      <w:pPr>
        <w:ind w:left="1648" w:hanging="360"/>
      </w:pPr>
    </w:lvl>
    <w:lvl w:ilvl="2" w:tentative="0">
      <w:start w:val="1"/>
      <w:numFmt w:val="lowerRoman"/>
      <w:lvlText w:val="%3."/>
      <w:lvlJc w:val="right"/>
      <w:pPr>
        <w:ind w:left="2368" w:hanging="180"/>
      </w:pPr>
    </w:lvl>
    <w:lvl w:ilvl="3" w:tentative="0">
      <w:start w:val="1"/>
      <w:numFmt w:val="decimal"/>
      <w:lvlText w:val="%4."/>
      <w:lvlJc w:val="left"/>
      <w:pPr>
        <w:ind w:left="3088" w:hanging="360"/>
      </w:pPr>
    </w:lvl>
    <w:lvl w:ilvl="4" w:tentative="0">
      <w:start w:val="1"/>
      <w:numFmt w:val="lowerLetter"/>
      <w:lvlText w:val="%5."/>
      <w:lvlJc w:val="left"/>
      <w:pPr>
        <w:ind w:left="3808" w:hanging="360"/>
      </w:pPr>
    </w:lvl>
    <w:lvl w:ilvl="5" w:tentative="0">
      <w:start w:val="1"/>
      <w:numFmt w:val="lowerRoman"/>
      <w:lvlText w:val="%6."/>
      <w:lvlJc w:val="right"/>
      <w:pPr>
        <w:ind w:left="4528" w:hanging="180"/>
      </w:pPr>
    </w:lvl>
    <w:lvl w:ilvl="6" w:tentative="0">
      <w:start w:val="1"/>
      <w:numFmt w:val="decimal"/>
      <w:lvlText w:val="%7."/>
      <w:lvlJc w:val="left"/>
      <w:pPr>
        <w:ind w:left="5248" w:hanging="360"/>
      </w:pPr>
    </w:lvl>
    <w:lvl w:ilvl="7" w:tentative="0">
      <w:start w:val="1"/>
      <w:numFmt w:val="lowerLetter"/>
      <w:lvlText w:val="%8."/>
      <w:lvlJc w:val="left"/>
      <w:pPr>
        <w:ind w:left="5968" w:hanging="360"/>
      </w:pPr>
    </w:lvl>
    <w:lvl w:ilvl="8" w:tentative="0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EEA3222"/>
    <w:multiLevelType w:val="multilevel"/>
    <w:tmpl w:val="7EEA322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0B1C30"/>
    <w:rsid w:val="000B1C30"/>
    <w:rsid w:val="0011666D"/>
    <w:rsid w:val="00127621"/>
    <w:rsid w:val="0026047D"/>
    <w:rsid w:val="002D1762"/>
    <w:rsid w:val="00322DAA"/>
    <w:rsid w:val="00454297"/>
    <w:rsid w:val="00531F7E"/>
    <w:rsid w:val="00741BDA"/>
    <w:rsid w:val="007D7CB0"/>
    <w:rsid w:val="008372CB"/>
    <w:rsid w:val="00885233"/>
    <w:rsid w:val="008B776C"/>
    <w:rsid w:val="008D02DD"/>
    <w:rsid w:val="00973EE2"/>
    <w:rsid w:val="00A87845"/>
    <w:rsid w:val="00BB26A4"/>
    <w:rsid w:val="00BB4E12"/>
    <w:rsid w:val="00C01B03"/>
    <w:rsid w:val="00CB7F39"/>
    <w:rsid w:val="00D67E11"/>
    <w:rsid w:val="00DD4826"/>
    <w:rsid w:val="00F32D78"/>
    <w:rsid w:val="00FC0CD1"/>
    <w:rsid w:val="0C19344C"/>
    <w:rsid w:val="0E2C0534"/>
    <w:rsid w:val="120F7962"/>
    <w:rsid w:val="1B746FAD"/>
    <w:rsid w:val="2A766639"/>
    <w:rsid w:val="42D31309"/>
    <w:rsid w:val="47A7459E"/>
    <w:rsid w:val="4C4D3725"/>
    <w:rsid w:val="582A4F41"/>
    <w:rsid w:val="62F95753"/>
    <w:rsid w:val="66613951"/>
    <w:rsid w:val="682B2EDD"/>
    <w:rsid w:val="6EFF0799"/>
    <w:rsid w:val="73147A15"/>
    <w:rsid w:val="74E96394"/>
    <w:rsid w:val="7B2C7430"/>
    <w:rsid w:val="7B4B5E92"/>
    <w:rsid w:val="7FE2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next w:val="1"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160" w:afterAutospacing="0" w:line="256" w:lineRule="auto"/>
      <w:ind w:left="0" w:right="0"/>
    </w:pPr>
    <w:rPr>
      <w:rFonts w:ascii="Calibri" w:hAnsi="Calibri" w:cs="Times New Roman"/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paragraph" w:styleId="6">
    <w:name w:val="head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Normal (Web)"/>
    <w:basedOn w:val="1"/>
    <w:semiHidden/>
    <w:unhideWhenUsed/>
    <w:qFormat/>
    <w:uiPriority w:val="99"/>
    <w:rPr>
      <w:sz w:val="24"/>
      <w:szCs w:val="24"/>
    </w:rPr>
  </w:style>
  <w:style w:type="character" w:customStyle="1" w:styleId="9">
    <w:name w:val="Верхний колонтитул Знак"/>
    <w:basedOn w:val="3"/>
    <w:link w:val="6"/>
    <w:qFormat/>
    <w:uiPriority w:val="99"/>
  </w:style>
  <w:style w:type="character" w:customStyle="1" w:styleId="10">
    <w:name w:val="Нижний колонтитул Знак"/>
    <w:basedOn w:val="3"/>
    <w:link w:val="7"/>
    <w:qFormat/>
    <w:uiPriority w:val="99"/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20</Pages>
  <Words>7681</Words>
  <Characters>43788</Characters>
  <Lines>364</Lines>
  <Paragraphs>102</Paragraphs>
  <TotalTime>0</TotalTime>
  <ScaleCrop>false</ScaleCrop>
  <LinksUpToDate>false</LinksUpToDate>
  <CharactersWithSpaces>51367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2021-09-26T02:59:00Z</dcterms:created>
  <dc:creator>Ира</dc:creator>
  <cp:lastModifiedBy>DNS</cp:lastModifiedBy>
  <cp:lastPrinted>2025-03-31T09:30:00Z</cp:lastPrinted>
  <dcterms:modified xsi:type="dcterms:W3CDTF">2025-04-03T04:36:46Z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FBD3E539752442A99C8DB9D62D507F28_12</vt:lpwstr>
  </property>
</Properties>
</file>