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19" w:rsidRDefault="00EF6C19" w:rsidP="00EF6C19">
      <w:pPr>
        <w:pStyle w:val="a7"/>
        <w:ind w:left="420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педагогического совета на 2022-2023 учебный год</w:t>
      </w:r>
      <w:r w:rsidRPr="00DF3E58">
        <w:rPr>
          <w:b/>
          <w:sz w:val="24"/>
          <w:szCs w:val="24"/>
        </w:rPr>
        <w:t xml:space="preserve">                    </w:t>
      </w:r>
    </w:p>
    <w:p w:rsidR="00EF6C19" w:rsidRDefault="00EF6C19" w:rsidP="00EF6C19">
      <w:pPr>
        <w:pStyle w:val="a7"/>
        <w:ind w:left="420"/>
        <w:rPr>
          <w:sz w:val="24"/>
          <w:szCs w:val="24"/>
        </w:rPr>
      </w:pPr>
      <w:r w:rsidRPr="00DF3E58">
        <w:rPr>
          <w:b/>
          <w:sz w:val="24"/>
          <w:szCs w:val="24"/>
        </w:rPr>
        <w:t xml:space="preserve"> Цель:</w:t>
      </w:r>
      <w:r w:rsidRPr="00DF3E58">
        <w:rPr>
          <w:sz w:val="24"/>
          <w:szCs w:val="24"/>
        </w:rPr>
        <w:t xml:space="preserve"> обеспечение контроля и анализа результатов исполнения планов работы школы, в том числе планов методической работы.</w:t>
      </w:r>
    </w:p>
    <w:p w:rsidR="00EF6C19" w:rsidRPr="00DF3E58" w:rsidRDefault="00EF6C19" w:rsidP="00EF6C19">
      <w:pPr>
        <w:pStyle w:val="a7"/>
        <w:ind w:left="420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820"/>
        <w:gridCol w:w="1701"/>
        <w:gridCol w:w="3402"/>
      </w:tblGrid>
      <w:tr w:rsidR="00EF6C19" w:rsidRPr="00EF6C19" w:rsidTr="00EF6C19">
        <w:tc>
          <w:tcPr>
            <w:tcW w:w="4820" w:type="dxa"/>
          </w:tcPr>
          <w:p w:rsidR="00EF6C19" w:rsidRPr="00EF6C19" w:rsidRDefault="00EF6C19" w:rsidP="00EF6C19">
            <w:pPr>
              <w:pStyle w:val="a7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F6C19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EF6C19" w:rsidRPr="00EF6C19" w:rsidRDefault="00EF6C19" w:rsidP="00EF6C19">
            <w:pPr>
              <w:pStyle w:val="a7"/>
              <w:spacing w:line="240" w:lineRule="auto"/>
              <w:ind w:left="0" w:firstLine="34"/>
              <w:jc w:val="center"/>
              <w:rPr>
                <w:sz w:val="24"/>
                <w:szCs w:val="24"/>
              </w:rPr>
            </w:pPr>
            <w:r w:rsidRPr="00EF6C19">
              <w:rPr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EF6C19" w:rsidRPr="00EF6C19" w:rsidRDefault="00EF6C19" w:rsidP="00EF6C19">
            <w:pPr>
              <w:pStyle w:val="a7"/>
              <w:spacing w:line="240" w:lineRule="auto"/>
              <w:ind w:left="0"/>
              <w:rPr>
                <w:sz w:val="24"/>
                <w:szCs w:val="24"/>
              </w:rPr>
            </w:pPr>
            <w:r w:rsidRPr="00EF6C19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EF6C19" w:rsidRPr="00EF6C19" w:rsidTr="00EF6C19">
        <w:tc>
          <w:tcPr>
            <w:tcW w:w="4820" w:type="dxa"/>
          </w:tcPr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EF6C19">
              <w:rPr>
                <w:b w:val="0"/>
                <w:bCs/>
                <w:sz w:val="24"/>
                <w:szCs w:val="24"/>
              </w:rPr>
              <w:t>Педагогический совет № 1</w:t>
            </w:r>
          </w:p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EF6C19">
              <w:rPr>
                <w:b w:val="0"/>
                <w:bCs/>
                <w:sz w:val="24"/>
                <w:szCs w:val="24"/>
              </w:rPr>
              <w:t>«Перспективы развития школы в новом учебном году. Задачи нового учебного года»</w:t>
            </w:r>
          </w:p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EF6C19">
              <w:rPr>
                <w:b w:val="0"/>
                <w:bCs/>
                <w:sz w:val="24"/>
                <w:szCs w:val="24"/>
              </w:rPr>
              <w:t>Организационный педсовет</w:t>
            </w:r>
          </w:p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bCs/>
                <w:sz w:val="24"/>
                <w:szCs w:val="24"/>
              </w:rPr>
              <w:t>Разное</w:t>
            </w:r>
          </w:p>
        </w:tc>
        <w:tc>
          <w:tcPr>
            <w:tcW w:w="1701" w:type="dxa"/>
          </w:tcPr>
          <w:p w:rsidR="00EF6C19" w:rsidRPr="00EF6C19" w:rsidRDefault="00EF6C19" w:rsidP="00EF6C19">
            <w:pPr>
              <w:pStyle w:val="a7"/>
              <w:spacing w:line="240" w:lineRule="auto"/>
              <w:ind w:left="0" w:firstLine="34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Директор школы Заместитель директора по УВР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Социальный педагог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 xml:space="preserve">Педагог-психолог 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 xml:space="preserve">Педагог – библиотекарь </w:t>
            </w:r>
          </w:p>
        </w:tc>
      </w:tr>
      <w:tr w:rsidR="00EF6C19" w:rsidRPr="00EF6C19" w:rsidTr="00EF6C19">
        <w:tc>
          <w:tcPr>
            <w:tcW w:w="4820" w:type="dxa"/>
          </w:tcPr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EF6C19">
              <w:rPr>
                <w:b w:val="0"/>
                <w:bCs/>
                <w:sz w:val="24"/>
                <w:szCs w:val="24"/>
              </w:rPr>
              <w:t xml:space="preserve">Педагогический совет № 2 </w:t>
            </w:r>
          </w:p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 xml:space="preserve">« Внедрение новых ФГОС, как инструмента реализации образовательной политики РФ </w:t>
            </w:r>
          </w:p>
        </w:tc>
        <w:tc>
          <w:tcPr>
            <w:tcW w:w="1701" w:type="dxa"/>
          </w:tcPr>
          <w:p w:rsidR="00EF6C19" w:rsidRPr="00EF6C19" w:rsidRDefault="00EF6C19" w:rsidP="00EF6C19">
            <w:pPr>
              <w:pStyle w:val="a7"/>
              <w:spacing w:line="240" w:lineRule="auto"/>
              <w:ind w:left="0" w:firstLine="34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Заместитель директора по УВР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Руководители ШМО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Социальный педагог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 xml:space="preserve">Педагог-психолог </w:t>
            </w:r>
          </w:p>
        </w:tc>
      </w:tr>
      <w:tr w:rsidR="00EF6C19" w:rsidRPr="00EF6C19" w:rsidTr="00EF6C19">
        <w:tc>
          <w:tcPr>
            <w:tcW w:w="4820" w:type="dxa"/>
          </w:tcPr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EF6C19">
              <w:rPr>
                <w:b w:val="0"/>
                <w:bCs/>
                <w:sz w:val="24"/>
                <w:szCs w:val="24"/>
              </w:rPr>
              <w:t>Педагогический совет № 3</w:t>
            </w:r>
          </w:p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«</w:t>
            </w:r>
            <w:proofErr w:type="gramStart"/>
            <w:r w:rsidRPr="00EF6C19">
              <w:rPr>
                <w:b w:val="0"/>
                <w:sz w:val="24"/>
                <w:szCs w:val="24"/>
              </w:rPr>
              <w:t>Обновленный</w:t>
            </w:r>
            <w:proofErr w:type="gramEnd"/>
            <w:r w:rsidRPr="00EF6C19">
              <w:rPr>
                <w:b w:val="0"/>
                <w:sz w:val="24"/>
                <w:szCs w:val="24"/>
              </w:rPr>
              <w:t xml:space="preserve"> ФГОС: современное образовательное пространство и управление классом»</w:t>
            </w:r>
          </w:p>
        </w:tc>
        <w:tc>
          <w:tcPr>
            <w:tcW w:w="1701" w:type="dxa"/>
          </w:tcPr>
          <w:p w:rsidR="00EF6C19" w:rsidRPr="00EF6C19" w:rsidRDefault="00EF6C19" w:rsidP="00EF6C19">
            <w:pPr>
              <w:pStyle w:val="a7"/>
              <w:spacing w:line="240" w:lineRule="auto"/>
              <w:ind w:left="0" w:firstLine="34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Заместитель директора по УВР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Социальный педагог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 xml:space="preserve">Педагог-психолог </w:t>
            </w:r>
          </w:p>
        </w:tc>
      </w:tr>
      <w:tr w:rsidR="00EF6C19" w:rsidRPr="00EF6C19" w:rsidTr="00EF6C19">
        <w:tc>
          <w:tcPr>
            <w:tcW w:w="4820" w:type="dxa"/>
          </w:tcPr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EF6C19">
              <w:rPr>
                <w:b w:val="0"/>
                <w:bCs/>
                <w:sz w:val="24"/>
                <w:szCs w:val="24"/>
              </w:rPr>
              <w:t>Педагогический совет № 4</w:t>
            </w:r>
          </w:p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« Воспитание в современной школе: от программы к конкретным действиям».</w:t>
            </w:r>
          </w:p>
        </w:tc>
        <w:tc>
          <w:tcPr>
            <w:tcW w:w="1701" w:type="dxa"/>
          </w:tcPr>
          <w:p w:rsidR="00EF6C19" w:rsidRPr="00EF6C19" w:rsidRDefault="00EF6C19" w:rsidP="00EF6C19">
            <w:pPr>
              <w:pStyle w:val="a7"/>
              <w:spacing w:line="240" w:lineRule="auto"/>
              <w:ind w:left="0" w:firstLine="34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Заместитель директора по УВР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Социальный педагог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Педагог-психолог</w:t>
            </w:r>
          </w:p>
        </w:tc>
      </w:tr>
      <w:tr w:rsidR="00EF6C19" w:rsidRPr="00EF6C19" w:rsidTr="00EF6C19">
        <w:tc>
          <w:tcPr>
            <w:tcW w:w="4820" w:type="dxa"/>
          </w:tcPr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EF6C19">
              <w:rPr>
                <w:b w:val="0"/>
                <w:bCs/>
                <w:sz w:val="24"/>
                <w:szCs w:val="24"/>
              </w:rPr>
              <w:t>Педагогический совет № 5</w:t>
            </w:r>
          </w:p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О допуске обучающихся 9-го класса, освоивших ООП ООО, к ГИА по образовательным программ ООО в форме ОГЭ.</w:t>
            </w:r>
          </w:p>
        </w:tc>
        <w:tc>
          <w:tcPr>
            <w:tcW w:w="1701" w:type="dxa"/>
          </w:tcPr>
          <w:p w:rsidR="00EF6C19" w:rsidRPr="00EF6C19" w:rsidRDefault="00EF6C19" w:rsidP="00EF6C19">
            <w:pPr>
              <w:pStyle w:val="a7"/>
              <w:spacing w:line="240" w:lineRule="auto"/>
              <w:ind w:left="0" w:firstLine="34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Заместитель директора по УВР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Педагог-психолог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 xml:space="preserve">Социальный педагог </w:t>
            </w:r>
          </w:p>
        </w:tc>
      </w:tr>
      <w:tr w:rsidR="00EF6C19" w:rsidRPr="00EF6C19" w:rsidTr="00EF6C19">
        <w:tc>
          <w:tcPr>
            <w:tcW w:w="4820" w:type="dxa"/>
          </w:tcPr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EF6C19">
              <w:rPr>
                <w:b w:val="0"/>
                <w:bCs/>
                <w:sz w:val="24"/>
                <w:szCs w:val="24"/>
              </w:rPr>
              <w:t>Педагогический совет № 6</w:t>
            </w:r>
          </w:p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О переводе обучающихся 1-8 классов в следующий класс</w:t>
            </w:r>
            <w:proofErr w:type="gramStart"/>
            <w:r w:rsidRPr="00EF6C19">
              <w:rPr>
                <w:b w:val="0"/>
                <w:sz w:val="24"/>
                <w:szCs w:val="24"/>
              </w:rPr>
              <w:t xml:space="preserve"> .</w:t>
            </w:r>
            <w:proofErr w:type="gramEnd"/>
            <w:r w:rsidRPr="00EF6C19">
              <w:rPr>
                <w:b w:val="0"/>
                <w:sz w:val="24"/>
                <w:szCs w:val="24"/>
              </w:rPr>
              <w:t>О переводе обучающихся 10 класса в следующий класс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6C19" w:rsidRPr="00EF6C19" w:rsidRDefault="00EF6C19" w:rsidP="00EF6C19">
            <w:pPr>
              <w:pStyle w:val="a7"/>
              <w:spacing w:line="240" w:lineRule="auto"/>
              <w:ind w:left="0" w:firstLine="34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 xml:space="preserve">Заместитель директора по УВР </w:t>
            </w:r>
          </w:p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Руководители ШМО.</w:t>
            </w:r>
          </w:p>
        </w:tc>
      </w:tr>
      <w:tr w:rsidR="00EF6C19" w:rsidRPr="00EF6C19" w:rsidTr="00EF6C19">
        <w:tc>
          <w:tcPr>
            <w:tcW w:w="4820" w:type="dxa"/>
          </w:tcPr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EF6C19">
              <w:rPr>
                <w:b w:val="0"/>
                <w:bCs/>
                <w:sz w:val="24"/>
                <w:szCs w:val="24"/>
              </w:rPr>
              <w:t>Педагогический совет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EF6C19">
              <w:rPr>
                <w:b w:val="0"/>
                <w:bCs/>
                <w:sz w:val="24"/>
                <w:szCs w:val="24"/>
              </w:rPr>
              <w:t>№ 7</w:t>
            </w:r>
          </w:p>
          <w:p w:rsidR="00EF6C19" w:rsidRPr="00EF6C19" w:rsidRDefault="00EF6C19" w:rsidP="00EF6C19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Об окончании школы обучающихся 9-го класса, освоивших ООП ООО и выдачи аттестатов об основном общем образовании</w:t>
            </w:r>
          </w:p>
        </w:tc>
        <w:tc>
          <w:tcPr>
            <w:tcW w:w="1701" w:type="dxa"/>
          </w:tcPr>
          <w:p w:rsidR="00EF6C19" w:rsidRPr="00EF6C19" w:rsidRDefault="00EF6C19" w:rsidP="00EF6C19">
            <w:pPr>
              <w:pStyle w:val="a7"/>
              <w:spacing w:line="240" w:lineRule="auto"/>
              <w:ind w:left="0" w:firstLine="34"/>
              <w:jc w:val="center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EF6C19" w:rsidRPr="00EF6C19" w:rsidRDefault="00EF6C19" w:rsidP="00EF6C19">
            <w:pPr>
              <w:spacing w:line="240" w:lineRule="auto"/>
              <w:rPr>
                <w:b w:val="0"/>
                <w:sz w:val="24"/>
                <w:szCs w:val="24"/>
              </w:rPr>
            </w:pPr>
            <w:r w:rsidRPr="00EF6C19">
              <w:rPr>
                <w:b w:val="0"/>
                <w:sz w:val="24"/>
                <w:szCs w:val="24"/>
              </w:rPr>
              <w:t>Заместитель директора по УВР</w:t>
            </w:r>
          </w:p>
        </w:tc>
      </w:tr>
    </w:tbl>
    <w:p w:rsidR="00B46785" w:rsidRDefault="00B46785" w:rsidP="00EF6C19">
      <w:pPr>
        <w:spacing w:line="240" w:lineRule="auto"/>
      </w:pPr>
    </w:p>
    <w:sectPr w:rsidR="00B46785" w:rsidSect="00EF6C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C19"/>
    <w:rsid w:val="00003215"/>
    <w:rsid w:val="0001782F"/>
    <w:rsid w:val="00024DC6"/>
    <w:rsid w:val="00031168"/>
    <w:rsid w:val="00035D3B"/>
    <w:rsid w:val="0004028F"/>
    <w:rsid w:val="00046640"/>
    <w:rsid w:val="00054F15"/>
    <w:rsid w:val="00056AE3"/>
    <w:rsid w:val="0006275F"/>
    <w:rsid w:val="00064930"/>
    <w:rsid w:val="00070654"/>
    <w:rsid w:val="00086271"/>
    <w:rsid w:val="000A0FDD"/>
    <w:rsid w:val="000D4D23"/>
    <w:rsid w:val="000E5E5D"/>
    <w:rsid w:val="0012158B"/>
    <w:rsid w:val="00130E12"/>
    <w:rsid w:val="001422DC"/>
    <w:rsid w:val="00147F0B"/>
    <w:rsid w:val="001549BF"/>
    <w:rsid w:val="0015521A"/>
    <w:rsid w:val="001577E3"/>
    <w:rsid w:val="00164DBC"/>
    <w:rsid w:val="001668C3"/>
    <w:rsid w:val="00171119"/>
    <w:rsid w:val="001745F8"/>
    <w:rsid w:val="00176523"/>
    <w:rsid w:val="00180666"/>
    <w:rsid w:val="001964F3"/>
    <w:rsid w:val="001A2DBA"/>
    <w:rsid w:val="001A440D"/>
    <w:rsid w:val="001D0F1A"/>
    <w:rsid w:val="001D6FFD"/>
    <w:rsid w:val="001F12D3"/>
    <w:rsid w:val="001F2BD0"/>
    <w:rsid w:val="001F73ED"/>
    <w:rsid w:val="002332C0"/>
    <w:rsid w:val="00246E94"/>
    <w:rsid w:val="00296823"/>
    <w:rsid w:val="002A0586"/>
    <w:rsid w:val="002A3C92"/>
    <w:rsid w:val="002C77D1"/>
    <w:rsid w:val="002D1A54"/>
    <w:rsid w:val="002D2568"/>
    <w:rsid w:val="002F32BE"/>
    <w:rsid w:val="00306459"/>
    <w:rsid w:val="0032145D"/>
    <w:rsid w:val="00331AD6"/>
    <w:rsid w:val="003376A1"/>
    <w:rsid w:val="00353F01"/>
    <w:rsid w:val="003677B6"/>
    <w:rsid w:val="00397FED"/>
    <w:rsid w:val="003A24BC"/>
    <w:rsid w:val="003A65CA"/>
    <w:rsid w:val="003A7EAB"/>
    <w:rsid w:val="003B1073"/>
    <w:rsid w:val="003B7171"/>
    <w:rsid w:val="003B792A"/>
    <w:rsid w:val="003C072C"/>
    <w:rsid w:val="003C3045"/>
    <w:rsid w:val="003C3D4C"/>
    <w:rsid w:val="003C65D2"/>
    <w:rsid w:val="003E6670"/>
    <w:rsid w:val="00417E92"/>
    <w:rsid w:val="00427264"/>
    <w:rsid w:val="004333A7"/>
    <w:rsid w:val="00440837"/>
    <w:rsid w:val="0047663B"/>
    <w:rsid w:val="00487B42"/>
    <w:rsid w:val="00493A81"/>
    <w:rsid w:val="004979A4"/>
    <w:rsid w:val="004A1374"/>
    <w:rsid w:val="004A36DB"/>
    <w:rsid w:val="004B6C26"/>
    <w:rsid w:val="004C2DE2"/>
    <w:rsid w:val="004C54CD"/>
    <w:rsid w:val="004E3CBD"/>
    <w:rsid w:val="004F3B0D"/>
    <w:rsid w:val="004F7F9D"/>
    <w:rsid w:val="00500507"/>
    <w:rsid w:val="00503FA5"/>
    <w:rsid w:val="00512E37"/>
    <w:rsid w:val="005243F2"/>
    <w:rsid w:val="00532684"/>
    <w:rsid w:val="0053592A"/>
    <w:rsid w:val="0054430A"/>
    <w:rsid w:val="00547A57"/>
    <w:rsid w:val="00554DDF"/>
    <w:rsid w:val="0056050E"/>
    <w:rsid w:val="00565358"/>
    <w:rsid w:val="0057166B"/>
    <w:rsid w:val="005773AB"/>
    <w:rsid w:val="00594024"/>
    <w:rsid w:val="005A2ABD"/>
    <w:rsid w:val="005B4D46"/>
    <w:rsid w:val="005B7FA0"/>
    <w:rsid w:val="005C7FC3"/>
    <w:rsid w:val="005D1B01"/>
    <w:rsid w:val="005D7E0F"/>
    <w:rsid w:val="005F55F5"/>
    <w:rsid w:val="005F5F48"/>
    <w:rsid w:val="00603D39"/>
    <w:rsid w:val="00634C8B"/>
    <w:rsid w:val="00635A45"/>
    <w:rsid w:val="006444B7"/>
    <w:rsid w:val="00646E39"/>
    <w:rsid w:val="006503DA"/>
    <w:rsid w:val="00652B14"/>
    <w:rsid w:val="00674B41"/>
    <w:rsid w:val="006917BB"/>
    <w:rsid w:val="0069725C"/>
    <w:rsid w:val="006E2FAB"/>
    <w:rsid w:val="006E3503"/>
    <w:rsid w:val="006E57A8"/>
    <w:rsid w:val="006F47DB"/>
    <w:rsid w:val="006F4B79"/>
    <w:rsid w:val="006F66E7"/>
    <w:rsid w:val="0070751D"/>
    <w:rsid w:val="00707ED1"/>
    <w:rsid w:val="0071196B"/>
    <w:rsid w:val="00727E76"/>
    <w:rsid w:val="007401F3"/>
    <w:rsid w:val="00761433"/>
    <w:rsid w:val="00764256"/>
    <w:rsid w:val="0077375E"/>
    <w:rsid w:val="007779B3"/>
    <w:rsid w:val="007847AB"/>
    <w:rsid w:val="00785D40"/>
    <w:rsid w:val="00787B7A"/>
    <w:rsid w:val="00787D60"/>
    <w:rsid w:val="007B0BAA"/>
    <w:rsid w:val="007B7F74"/>
    <w:rsid w:val="007C5257"/>
    <w:rsid w:val="007E4A6C"/>
    <w:rsid w:val="007F1D01"/>
    <w:rsid w:val="008070E6"/>
    <w:rsid w:val="00811923"/>
    <w:rsid w:val="008323F3"/>
    <w:rsid w:val="00857F59"/>
    <w:rsid w:val="0088067E"/>
    <w:rsid w:val="00884047"/>
    <w:rsid w:val="008945B9"/>
    <w:rsid w:val="00895853"/>
    <w:rsid w:val="008C3250"/>
    <w:rsid w:val="008C517C"/>
    <w:rsid w:val="0090023C"/>
    <w:rsid w:val="00900B68"/>
    <w:rsid w:val="00907ED0"/>
    <w:rsid w:val="00921CAA"/>
    <w:rsid w:val="00923225"/>
    <w:rsid w:val="00932217"/>
    <w:rsid w:val="00937CCB"/>
    <w:rsid w:val="00967F83"/>
    <w:rsid w:val="00977E64"/>
    <w:rsid w:val="0098038B"/>
    <w:rsid w:val="00991035"/>
    <w:rsid w:val="009A407F"/>
    <w:rsid w:val="009A4733"/>
    <w:rsid w:val="009A4F98"/>
    <w:rsid w:val="009B646A"/>
    <w:rsid w:val="009E1D96"/>
    <w:rsid w:val="009E4E25"/>
    <w:rsid w:val="009E5FCC"/>
    <w:rsid w:val="009F50E1"/>
    <w:rsid w:val="009F57FD"/>
    <w:rsid w:val="009F62BA"/>
    <w:rsid w:val="00A03DD6"/>
    <w:rsid w:val="00A072BD"/>
    <w:rsid w:val="00A3067E"/>
    <w:rsid w:val="00A66954"/>
    <w:rsid w:val="00A74E45"/>
    <w:rsid w:val="00A759D5"/>
    <w:rsid w:val="00A778E9"/>
    <w:rsid w:val="00A90FE9"/>
    <w:rsid w:val="00A913AB"/>
    <w:rsid w:val="00A95293"/>
    <w:rsid w:val="00AA32E9"/>
    <w:rsid w:val="00AC216C"/>
    <w:rsid w:val="00AE7807"/>
    <w:rsid w:val="00AE7C1D"/>
    <w:rsid w:val="00AF1F9B"/>
    <w:rsid w:val="00AF3035"/>
    <w:rsid w:val="00B077F1"/>
    <w:rsid w:val="00B1466D"/>
    <w:rsid w:val="00B23F88"/>
    <w:rsid w:val="00B36B88"/>
    <w:rsid w:val="00B407BB"/>
    <w:rsid w:val="00B46785"/>
    <w:rsid w:val="00B47BCA"/>
    <w:rsid w:val="00B53504"/>
    <w:rsid w:val="00B5578B"/>
    <w:rsid w:val="00B71ACC"/>
    <w:rsid w:val="00B74F67"/>
    <w:rsid w:val="00B7637C"/>
    <w:rsid w:val="00B81170"/>
    <w:rsid w:val="00B82E34"/>
    <w:rsid w:val="00B83AAC"/>
    <w:rsid w:val="00BB6CD1"/>
    <w:rsid w:val="00BD0996"/>
    <w:rsid w:val="00BD1FFC"/>
    <w:rsid w:val="00BE7BE6"/>
    <w:rsid w:val="00C03C86"/>
    <w:rsid w:val="00C119F5"/>
    <w:rsid w:val="00C1369F"/>
    <w:rsid w:val="00C15A7D"/>
    <w:rsid w:val="00C15A8E"/>
    <w:rsid w:val="00C15FD2"/>
    <w:rsid w:val="00C1746D"/>
    <w:rsid w:val="00C5124E"/>
    <w:rsid w:val="00C61B45"/>
    <w:rsid w:val="00C70CA8"/>
    <w:rsid w:val="00C75BB2"/>
    <w:rsid w:val="00C77F20"/>
    <w:rsid w:val="00C870EA"/>
    <w:rsid w:val="00C95B6F"/>
    <w:rsid w:val="00CA7490"/>
    <w:rsid w:val="00CC2E20"/>
    <w:rsid w:val="00CD0426"/>
    <w:rsid w:val="00CD3E7B"/>
    <w:rsid w:val="00CE0772"/>
    <w:rsid w:val="00CE219B"/>
    <w:rsid w:val="00CF26B6"/>
    <w:rsid w:val="00CF5F9D"/>
    <w:rsid w:val="00CF795C"/>
    <w:rsid w:val="00D04996"/>
    <w:rsid w:val="00D12EF8"/>
    <w:rsid w:val="00D32404"/>
    <w:rsid w:val="00D34805"/>
    <w:rsid w:val="00D37B2B"/>
    <w:rsid w:val="00D430F1"/>
    <w:rsid w:val="00D43884"/>
    <w:rsid w:val="00D86411"/>
    <w:rsid w:val="00D86FE0"/>
    <w:rsid w:val="00DB0DCE"/>
    <w:rsid w:val="00DB347A"/>
    <w:rsid w:val="00DB44D0"/>
    <w:rsid w:val="00DC631C"/>
    <w:rsid w:val="00DD2E01"/>
    <w:rsid w:val="00DD7EC0"/>
    <w:rsid w:val="00DE58B3"/>
    <w:rsid w:val="00DF3486"/>
    <w:rsid w:val="00DF484B"/>
    <w:rsid w:val="00E05967"/>
    <w:rsid w:val="00E218AF"/>
    <w:rsid w:val="00E46222"/>
    <w:rsid w:val="00E47DE8"/>
    <w:rsid w:val="00E50BE0"/>
    <w:rsid w:val="00E521A4"/>
    <w:rsid w:val="00E81FBC"/>
    <w:rsid w:val="00E87D87"/>
    <w:rsid w:val="00EC4171"/>
    <w:rsid w:val="00ED10DC"/>
    <w:rsid w:val="00ED1690"/>
    <w:rsid w:val="00EE2AD8"/>
    <w:rsid w:val="00EE332B"/>
    <w:rsid w:val="00EF21AD"/>
    <w:rsid w:val="00EF6C19"/>
    <w:rsid w:val="00F06758"/>
    <w:rsid w:val="00F10532"/>
    <w:rsid w:val="00F119A2"/>
    <w:rsid w:val="00F50B43"/>
    <w:rsid w:val="00F75336"/>
    <w:rsid w:val="00F84BC9"/>
    <w:rsid w:val="00F84F5C"/>
    <w:rsid w:val="00F85889"/>
    <w:rsid w:val="00F85D35"/>
    <w:rsid w:val="00FC3FD1"/>
    <w:rsid w:val="00FC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28"/>
        <w:szCs w:val="3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19"/>
    <w:pPr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E3503"/>
    <w:pPr>
      <w:spacing w:line="240" w:lineRule="auto"/>
      <w:jc w:val="center"/>
      <w:outlineLvl w:val="0"/>
    </w:pPr>
    <w:rPr>
      <w:rFonts w:eastAsiaTheme="minorHAnsi" w:cstheme="majorBidi"/>
      <w:b/>
      <w:bCs/>
      <w:kern w:val="36"/>
      <w:sz w:val="2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5A45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503"/>
    <w:rPr>
      <w:rFonts w:ascii="Times New Roman" w:eastAsia="Times New Roman" w:hAnsi="Times New Roman"/>
      <w:b/>
      <w:bCs/>
      <w:kern w:val="36"/>
      <w:sz w:val="24"/>
      <w:szCs w:val="48"/>
    </w:rPr>
  </w:style>
  <w:style w:type="paragraph" w:styleId="a3">
    <w:name w:val="Subtitle"/>
    <w:basedOn w:val="a"/>
    <w:next w:val="a"/>
    <w:link w:val="a4"/>
    <w:uiPriority w:val="11"/>
    <w:qFormat/>
    <w:rsid w:val="00635A45"/>
    <w:pPr>
      <w:numPr>
        <w:ilvl w:val="1"/>
      </w:numPr>
      <w:spacing w:before="120" w:after="120" w:line="240" w:lineRule="auto"/>
      <w:ind w:firstLine="709"/>
      <w:jc w:val="center"/>
    </w:pPr>
    <w:rPr>
      <w:rFonts w:eastAsiaTheme="majorEastAsia" w:cstheme="majorBidi"/>
      <w:b/>
      <w:i/>
      <w:iCs/>
      <w:spacing w:val="15"/>
      <w:sz w:val="28"/>
      <w:szCs w:val="22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635A45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styleId="a5">
    <w:name w:val="Strong"/>
    <w:basedOn w:val="a0"/>
    <w:qFormat/>
    <w:rsid w:val="00594024"/>
    <w:rPr>
      <w:rFonts w:ascii="Times New Roman" w:hAnsi="Times New Roman"/>
      <w:bCs/>
      <w:sz w:val="28"/>
    </w:rPr>
  </w:style>
  <w:style w:type="paragraph" w:styleId="a6">
    <w:name w:val="Normal (Web)"/>
    <w:basedOn w:val="a"/>
    <w:rsid w:val="00D37B2B"/>
    <w:pPr>
      <w:spacing w:after="80" w:line="240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C70CA8"/>
    <w:pPr>
      <w:tabs>
        <w:tab w:val="right" w:leader="dot" w:pos="9345"/>
      </w:tabs>
      <w:spacing w:after="0" w:line="24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C1746D"/>
    <w:pPr>
      <w:widowControl w:val="0"/>
      <w:autoSpaceDE w:val="0"/>
      <w:autoSpaceDN w:val="0"/>
      <w:spacing w:after="0" w:line="240" w:lineRule="auto"/>
      <w:ind w:left="1376" w:firstLine="398"/>
      <w:jc w:val="both"/>
    </w:pPr>
    <w:rPr>
      <w:rFonts w:eastAsiaTheme="minorHAnsi" w:cstheme="minorBidi"/>
      <w:sz w:val="28"/>
      <w:szCs w:val="22"/>
      <w:lang w:eastAsia="en-US" w:bidi="ru-RU"/>
    </w:rPr>
  </w:style>
  <w:style w:type="character" w:customStyle="1" w:styleId="20">
    <w:name w:val="Заголовок 2 Знак"/>
    <w:basedOn w:val="a0"/>
    <w:link w:val="2"/>
    <w:uiPriority w:val="9"/>
    <w:rsid w:val="00635A45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8">
    <w:name w:val="Table Grid"/>
    <w:basedOn w:val="a1"/>
    <w:uiPriority w:val="59"/>
    <w:rsid w:val="00EF6C19"/>
    <w:pPr>
      <w:ind w:firstLine="0"/>
      <w:jc w:val="left"/>
    </w:pPr>
    <w:rPr>
      <w:rFonts w:ascii="Times New Roman" w:eastAsia="Times New Roman" w:hAnsi="Times New Roman" w:cs="Times New Roman"/>
      <w:b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2023-05-11T02:01:00Z</dcterms:created>
  <dcterms:modified xsi:type="dcterms:W3CDTF">2023-05-11T02:15:00Z</dcterms:modified>
</cp:coreProperties>
</file>