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BF" w:rsidRDefault="00F311D7">
      <w:pPr>
        <w:spacing w:after="27"/>
        <w:ind w:left="113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F154BF" w:rsidRDefault="00F311D7">
      <w:pPr>
        <w:pStyle w:val="1"/>
        <w:ind w:left="406" w:right="383"/>
      </w:pPr>
      <w:r>
        <w:t>«</w:t>
      </w:r>
      <w:r w:rsidR="004972A8">
        <w:t>КЯХТИНСКАЯ АДАПТИВНАЯ</w:t>
      </w:r>
      <w:r>
        <w:t xml:space="preserve"> ОБЩЕОБРАЗОВАТЕЛЬНАЯ ШКОЛА» </w:t>
      </w:r>
    </w:p>
    <w:p w:rsidR="00F154BF" w:rsidRDefault="00F311D7">
      <w:pPr>
        <w:spacing w:after="51"/>
        <w:ind w:left="-108" w:right="-125"/>
      </w:pPr>
      <w:r>
        <w:rPr>
          <w:noProof/>
        </w:rPr>
        <mc:AlternateContent>
          <mc:Choice Requires="wpg">
            <w:drawing>
              <wp:inline distT="0" distB="0" distL="0" distR="0">
                <wp:extent cx="6173089" cy="56388"/>
                <wp:effectExtent l="0" t="0" r="0" b="0"/>
                <wp:docPr id="6330" name="Group 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089" cy="56388"/>
                          <a:chOff x="0" y="0"/>
                          <a:chExt cx="6173089" cy="56388"/>
                        </a:xfrm>
                      </wpg:grpSpPr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6173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89" h="9144">
                                <a:moveTo>
                                  <a:pt x="0" y="0"/>
                                </a:moveTo>
                                <a:lnTo>
                                  <a:pt x="6173089" y="0"/>
                                </a:lnTo>
                                <a:lnTo>
                                  <a:pt x="6173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0" y="18288"/>
                            <a:ext cx="617308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89" h="38100">
                                <a:moveTo>
                                  <a:pt x="0" y="0"/>
                                </a:moveTo>
                                <a:lnTo>
                                  <a:pt x="6173089" y="0"/>
                                </a:lnTo>
                                <a:lnTo>
                                  <a:pt x="617308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6330" style="width:486.07pt;height:4.44pt;mso-position-horizontal-relative:char;mso-position-vertical-relative:line" coordsize="61730,563">
                <v:shape id="Shape 6726" style="position:absolute;width:61730;height:91;left:0;top:0;" coordsize="6173089,9144" path="m0,0l6173089,0l6173089,9144l0,9144l0,0">
                  <v:stroke weight="0pt" endcap="flat" joinstyle="miter" miterlimit="10" on="false" color="#000000" opacity="0"/>
                  <v:fill on="true" color="#000000"/>
                </v:shape>
                <v:shape id="Shape 6727" style="position:absolute;width:61730;height:381;left:0;top:182;" coordsize="6173089,38100" path="m0,0l6173089,0l6173089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04930" w:rsidRPr="00F2502F" w:rsidRDefault="00F311D7" w:rsidP="00804930">
      <w:pPr>
        <w:spacing w:after="0" w:line="242" w:lineRule="auto"/>
        <w:ind w:right="385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</w:rPr>
        <w:t>67184</w:t>
      </w:r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>0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, Республика Бурятия, </w:t>
      </w:r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>г. Кяхта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ул.</w:t>
      </w:r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Ленина </w:t>
      </w:r>
      <w:proofErr w:type="gramStart"/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>35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>,  тел.</w:t>
      </w:r>
      <w:proofErr w:type="gramEnd"/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8(30142)</w:t>
      </w:r>
      <w:r w:rsidR="00804930" w:rsidRPr="00F2502F">
        <w:rPr>
          <w:rFonts w:ascii="Times New Roman" w:eastAsia="Times New Roman" w:hAnsi="Times New Roman" w:cs="Times New Roman"/>
          <w:color w:val="auto"/>
          <w:sz w:val="24"/>
        </w:rPr>
        <w:t>92-0-51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>,</w:t>
      </w:r>
    </w:p>
    <w:p w:rsidR="00F154BF" w:rsidRPr="00F2502F" w:rsidRDefault="00F311D7" w:rsidP="00804930">
      <w:pPr>
        <w:spacing w:after="0" w:line="242" w:lineRule="auto"/>
        <w:ind w:right="385"/>
        <w:jc w:val="center"/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proofErr w:type="gramStart"/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>e-mail</w:t>
      </w:r>
      <w:proofErr w:type="gramEnd"/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: </w:t>
      </w:r>
      <w:r w:rsidR="00F2502F" w:rsidRPr="00F2502F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school_kyakhta@govrb.ru</w:t>
      </w:r>
      <w:r w:rsidR="00F2502F" w:rsidRPr="00F2502F">
        <w:rPr>
          <w:rFonts w:ascii="Times New Roman" w:hAnsi="Times New Roman" w:cs="Times New Roman"/>
          <w:color w:val="auto"/>
          <w:sz w:val="15"/>
          <w:szCs w:val="15"/>
          <w:shd w:val="clear" w:color="auto" w:fill="FFFFFF"/>
          <w:lang w:val="en-US"/>
        </w:rPr>
        <w:t> </w:t>
      </w:r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, 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>сайт</w:t>
      </w:r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  <w:r w:rsidR="00F2502F"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https://sh-kyaxtinskayaaosh-r81.gosweb.gosuslugi.ru</w:t>
      </w:r>
    </w:p>
    <w:p w:rsidR="00F154BF" w:rsidRPr="00F2502F" w:rsidRDefault="00F311D7">
      <w:pPr>
        <w:spacing w:after="177"/>
        <w:rPr>
          <w:color w:val="auto"/>
          <w:lang w:val="en-US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F154BF" w:rsidRPr="00F2502F" w:rsidRDefault="00F311D7">
      <w:pPr>
        <w:spacing w:after="0"/>
        <w:jc w:val="right"/>
        <w:rPr>
          <w:color w:val="auto"/>
          <w:lang w:val="en-US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F154BF" w:rsidRPr="00F2502F" w:rsidRDefault="00F311D7">
      <w:pPr>
        <w:spacing w:after="21"/>
        <w:jc w:val="right"/>
        <w:rPr>
          <w:color w:val="auto"/>
          <w:lang w:val="en-US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F154BF" w:rsidRPr="00F2502F" w:rsidRDefault="00F311D7">
      <w:pPr>
        <w:spacing w:after="11" w:line="269" w:lineRule="auto"/>
        <w:ind w:left="5155" w:right="45" w:hanging="10"/>
        <w:jc w:val="right"/>
        <w:rPr>
          <w:color w:val="auto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Утверждено  </w:t>
      </w:r>
    </w:p>
    <w:p w:rsidR="00F154BF" w:rsidRPr="00F2502F" w:rsidRDefault="00F311D7">
      <w:pPr>
        <w:spacing w:after="11" w:line="269" w:lineRule="auto"/>
        <w:ind w:left="5155" w:right="45" w:hanging="10"/>
        <w:jc w:val="right"/>
        <w:rPr>
          <w:color w:val="auto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</w:rPr>
        <w:t>приказом МБОУ «</w:t>
      </w:r>
      <w:proofErr w:type="spellStart"/>
      <w:proofErr w:type="gramStart"/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>Кяхтинская</w:t>
      </w:r>
      <w:proofErr w:type="spellEnd"/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>А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>ОШ</w:t>
      </w:r>
      <w:proofErr w:type="gramEnd"/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»  от </w:t>
      </w:r>
      <w:r w:rsidR="00804930" w:rsidRPr="00F2502F">
        <w:rPr>
          <w:rFonts w:ascii="Times New Roman" w:eastAsia="Times New Roman" w:hAnsi="Times New Roman" w:cs="Times New Roman"/>
          <w:color w:val="auto"/>
          <w:sz w:val="24"/>
        </w:rPr>
        <w:t>10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>.05.202</w:t>
      </w:r>
      <w:r w:rsidR="004972A8" w:rsidRPr="00F2502F">
        <w:rPr>
          <w:rFonts w:ascii="Times New Roman" w:eastAsia="Times New Roman" w:hAnsi="Times New Roman" w:cs="Times New Roman"/>
          <w:color w:val="auto"/>
          <w:sz w:val="24"/>
        </w:rPr>
        <w:t>3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г. №</w:t>
      </w:r>
      <w:r w:rsidR="00804930" w:rsidRPr="00F2502F">
        <w:rPr>
          <w:rFonts w:ascii="Times New Roman" w:eastAsia="Times New Roman" w:hAnsi="Times New Roman" w:cs="Times New Roman"/>
          <w:color w:val="auto"/>
          <w:sz w:val="24"/>
        </w:rPr>
        <w:t>6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F154BF" w:rsidRPr="00F2502F" w:rsidRDefault="00F311D7">
      <w:pPr>
        <w:spacing w:after="5"/>
        <w:ind w:left="72"/>
        <w:rPr>
          <w:color w:val="auto"/>
        </w:rPr>
      </w:pPr>
      <w:r w:rsidRPr="00F2502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154BF" w:rsidRPr="00F2502F" w:rsidRDefault="00F311D7">
      <w:pPr>
        <w:spacing w:after="28"/>
        <w:ind w:left="72"/>
        <w:jc w:val="center"/>
        <w:rPr>
          <w:color w:val="auto"/>
        </w:rPr>
      </w:pPr>
      <w:r w:rsidRPr="00F2502F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F154BF" w:rsidRPr="00F2502F" w:rsidRDefault="00F311D7">
      <w:pPr>
        <w:pStyle w:val="1"/>
        <w:ind w:left="406" w:right="388"/>
        <w:rPr>
          <w:color w:val="auto"/>
          <w:szCs w:val="24"/>
        </w:rPr>
      </w:pPr>
      <w:r w:rsidRPr="00F2502F">
        <w:rPr>
          <w:color w:val="auto"/>
          <w:szCs w:val="24"/>
        </w:rPr>
        <w:t>КАЛЕНДАРНЫЙ ПЛАН спортивно-массовых мероприятий школьного спортивного клуба «</w:t>
      </w:r>
      <w:r w:rsidR="00804930" w:rsidRPr="00F2502F">
        <w:rPr>
          <w:color w:val="auto"/>
          <w:szCs w:val="24"/>
        </w:rPr>
        <w:t>Вымпел</w:t>
      </w:r>
      <w:r w:rsidRPr="00F2502F">
        <w:rPr>
          <w:color w:val="auto"/>
          <w:szCs w:val="24"/>
        </w:rPr>
        <w:t>» на 202</w:t>
      </w:r>
      <w:r w:rsidR="004972A8" w:rsidRPr="00F2502F">
        <w:rPr>
          <w:color w:val="auto"/>
          <w:szCs w:val="24"/>
        </w:rPr>
        <w:t>3</w:t>
      </w:r>
      <w:r w:rsidRPr="00F2502F">
        <w:rPr>
          <w:color w:val="auto"/>
          <w:szCs w:val="24"/>
        </w:rPr>
        <w:t xml:space="preserve"> и 202</w:t>
      </w:r>
      <w:r w:rsidR="004972A8" w:rsidRPr="00F2502F">
        <w:rPr>
          <w:color w:val="auto"/>
          <w:szCs w:val="24"/>
        </w:rPr>
        <w:t>3</w:t>
      </w:r>
      <w:r w:rsidRPr="00F2502F">
        <w:rPr>
          <w:color w:val="auto"/>
          <w:szCs w:val="24"/>
        </w:rPr>
        <w:t>-202</w:t>
      </w:r>
      <w:r w:rsidR="004972A8" w:rsidRPr="00F2502F">
        <w:rPr>
          <w:color w:val="auto"/>
          <w:szCs w:val="24"/>
        </w:rPr>
        <w:t>4</w:t>
      </w:r>
      <w:r w:rsidRPr="00F2502F">
        <w:rPr>
          <w:color w:val="auto"/>
          <w:szCs w:val="24"/>
        </w:rPr>
        <w:t xml:space="preserve"> </w:t>
      </w:r>
      <w:proofErr w:type="gramStart"/>
      <w:r w:rsidRPr="00F2502F">
        <w:rPr>
          <w:color w:val="auto"/>
          <w:szCs w:val="24"/>
        </w:rPr>
        <w:t>учебный  год</w:t>
      </w:r>
      <w:proofErr w:type="gramEnd"/>
      <w:r w:rsidRPr="00F2502F">
        <w:rPr>
          <w:color w:val="auto"/>
          <w:szCs w:val="24"/>
        </w:rPr>
        <w:t xml:space="preserve"> </w:t>
      </w:r>
    </w:p>
    <w:p w:rsidR="00804930" w:rsidRPr="00F2502F" w:rsidRDefault="00804930" w:rsidP="00804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2502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Календарный план спортивно - массовых мероприятий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65"/>
        <w:gridCol w:w="1423"/>
      </w:tblGrid>
      <w:tr w:rsidR="00F2502F" w:rsidRPr="00F2502F" w:rsidTr="00AB65BA"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930" w:rsidRPr="00F2502F" w:rsidRDefault="00804930" w:rsidP="0031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0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 2023-2024 </w:t>
            </w:r>
            <w:proofErr w:type="spellStart"/>
            <w:r w:rsidRPr="00F250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уч.г</w:t>
            </w:r>
            <w:proofErr w:type="spellEnd"/>
            <w:r w:rsidRPr="00F250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930" w:rsidRPr="00F2502F" w:rsidRDefault="00804930" w:rsidP="0031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4930" w:rsidRPr="007510BD" w:rsidTr="00AB65B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20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3428"/>
              <w:gridCol w:w="851"/>
              <w:gridCol w:w="1843"/>
              <w:gridCol w:w="1984"/>
            </w:tblGrid>
            <w:tr w:rsidR="00804930" w:rsidRPr="007510BD" w:rsidTr="00804930">
              <w:trPr>
                <w:trHeight w:val="108"/>
              </w:trPr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Месяц</w:t>
                  </w:r>
                </w:p>
              </w:tc>
              <w:tc>
                <w:tcPr>
                  <w:tcW w:w="34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Мероприятия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Класс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Дата проведения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Ответственные</w:t>
                  </w:r>
                </w:p>
              </w:tc>
            </w:tr>
            <w:tr w:rsidR="00804930" w:rsidRPr="007510BD" w:rsidTr="00804930">
              <w:trPr>
                <w:trHeight w:val="108"/>
              </w:trPr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май</w:t>
                  </w:r>
                </w:p>
              </w:tc>
              <w:tc>
                <w:tcPr>
                  <w:tcW w:w="34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pStyle w:val="a3"/>
                    <w:numPr>
                      <w:ilvl w:val="0"/>
                      <w:numId w:val="6"/>
                    </w:num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Русская лапта</w:t>
                  </w:r>
                </w:p>
                <w:p w:rsidR="00804930" w:rsidRDefault="00804930" w:rsidP="00311F50">
                  <w:pPr>
                    <w:pStyle w:val="a3"/>
                    <w:spacing w:after="0" w:line="108" w:lineRule="atLeas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04930" w:rsidRPr="00D072D1" w:rsidRDefault="00804930" w:rsidP="00311F50">
                  <w:pPr>
                    <w:pStyle w:val="a3"/>
                    <w:numPr>
                      <w:ilvl w:val="0"/>
                      <w:numId w:val="6"/>
                    </w:num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D34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День здоровья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6-8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 мая</w:t>
                  </w:r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 мая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</w:tc>
            </w:tr>
            <w:tr w:rsidR="00804930" w:rsidRPr="007510BD" w:rsidTr="00804930">
              <w:trPr>
                <w:trHeight w:val="108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240" w:lineRule="auto"/>
                    <w:ind w:left="735" w:hanging="42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День здоровья </w:t>
                  </w:r>
                  <w:proofErr w:type="gram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 Кросс</w:t>
                  </w:r>
                  <w:proofErr w:type="gramEnd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Нации)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ind w:left="735" w:hanging="42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2.  «День здоровья»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ind w:left="735" w:hanging="42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Соревнования по мини-футболу</w:t>
                  </w:r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4.  Школьные соревнования. Легкая атлетика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17 сентября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течении месяца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28 сентября</w:t>
                  </w:r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течении месяца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кл</w:t>
                  </w:r>
                  <w:proofErr w:type="spellEnd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 рук.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04930" w:rsidRPr="007510BD" w:rsidTr="00804930">
              <w:trPr>
                <w:trHeight w:val="108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Октябрь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Веселые старты</w:t>
                  </w:r>
                </w:p>
                <w:p w:rsidR="00804930" w:rsidRDefault="00804930" w:rsidP="00311F5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Игра «Вышибалы» для классов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и.н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804930" w:rsidRPr="007510BD" w:rsidRDefault="00804930" w:rsidP="00311F50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Соревнования по шашкам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6-5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6-7</w:t>
                  </w:r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течении месяца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21 октября</w:t>
                  </w:r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течении месяца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108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кл</w:t>
                  </w:r>
                  <w:proofErr w:type="spellEnd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 рук.</w:t>
                  </w:r>
                </w:p>
              </w:tc>
            </w:tr>
            <w:tr w:rsidR="00804930" w:rsidRPr="007510BD" w:rsidTr="00804930">
              <w:trPr>
                <w:trHeight w:val="840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Первенство школы «Армреслинг»</w:t>
                  </w:r>
                </w:p>
                <w:p w:rsidR="00804930" w:rsidRPr="004B51AF" w:rsidRDefault="00804930" w:rsidP="00311F5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A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Соревнования по баскетболу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25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ноября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течении месяца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 </w:t>
                  </w:r>
                </w:p>
              </w:tc>
            </w:tr>
            <w:tr w:rsidR="00804930" w:rsidRPr="007510BD" w:rsidTr="00804930">
              <w:trPr>
                <w:trHeight w:val="240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Декабрь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Мама, Папа – Я, спортивная семья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</w:r>
                </w:p>
                <w:p w:rsidR="00804930" w:rsidRPr="007510BD" w:rsidRDefault="00804930" w:rsidP="00311F50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C3B5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Тесты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по физической культуре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  <w:p w:rsidR="00804930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16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декабря 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течении месяца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кл</w:t>
                  </w:r>
                  <w:proofErr w:type="spellEnd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 рук.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физ-ры</w:t>
                  </w:r>
                  <w:proofErr w:type="spellEnd"/>
                </w:p>
              </w:tc>
            </w:tr>
            <w:tr w:rsidR="00804930" w:rsidRPr="007510BD" w:rsidTr="00804930">
              <w:trPr>
                <w:trHeight w:val="420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Январь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4B51AF" w:rsidRDefault="00804930" w:rsidP="00311F50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C286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Соревнования по шорт треку.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23 января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</w:t>
                  </w:r>
                  <w:proofErr w:type="spellEnd"/>
                </w:p>
              </w:tc>
            </w:tr>
            <w:tr w:rsidR="00804930" w:rsidRPr="007510BD" w:rsidTr="00804930">
              <w:trPr>
                <w:trHeight w:val="1297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lastRenderedPageBreak/>
                    <w:t>Февраль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«Зарница»</w:t>
                  </w:r>
                </w:p>
                <w:p w:rsidR="00804930" w:rsidRPr="007510BD" w:rsidRDefault="00804930" w:rsidP="00311F50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« А</w:t>
                  </w:r>
                  <w:proofErr w:type="gramEnd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 ну-ка парни»</w:t>
                  </w:r>
                </w:p>
                <w:p w:rsidR="00804930" w:rsidRPr="00AC3B54" w:rsidRDefault="00804930" w:rsidP="00311F50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Первенство школы по лыжам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8-9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22 февраля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28 февраля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</w:t>
                  </w:r>
                  <w:proofErr w:type="spellEnd"/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Завуч.школы</w:t>
                  </w:r>
                  <w:proofErr w:type="spellEnd"/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Уч.физ</w:t>
                  </w:r>
                  <w:proofErr w:type="spellEnd"/>
                </w:p>
              </w:tc>
            </w:tr>
            <w:tr w:rsidR="00804930" w:rsidRPr="007510BD" w:rsidTr="00804930">
              <w:trPr>
                <w:trHeight w:val="980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ind w:left="3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 Соревнования по подвижным играм</w:t>
                  </w:r>
                </w:p>
                <w:p w:rsidR="00804930" w:rsidRDefault="00804930" w:rsidP="00311F50">
                  <w:pPr>
                    <w:spacing w:after="0" w:line="240" w:lineRule="auto"/>
                    <w:ind w:left="310" w:hanging="3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2.  «А ну-ка, девушки» </w:t>
                  </w:r>
                </w:p>
                <w:p w:rsidR="00804930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3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Соревнования по 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Пионерболу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6-7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7-9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 марта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 марта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24 марта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</w:t>
                  </w:r>
                  <w:proofErr w:type="spellEnd"/>
                </w:p>
              </w:tc>
            </w:tr>
            <w:tr w:rsidR="00804930" w:rsidRPr="007510BD" w:rsidTr="00804930">
              <w:trPr>
                <w:trHeight w:val="420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Апрель 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ind w:left="3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Первенство школы по футболу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Подготовка к районной эстафете.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апреля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 апреля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</w:t>
                  </w:r>
                  <w:proofErr w:type="spellEnd"/>
                </w:p>
              </w:tc>
            </w:tr>
            <w:tr w:rsidR="00804930" w:rsidRPr="007510BD" w:rsidTr="00804930">
              <w:trPr>
                <w:trHeight w:val="420"/>
              </w:trPr>
              <w:tc>
                <w:tcPr>
                  <w:tcW w:w="10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Май</w:t>
                  </w:r>
                </w:p>
              </w:tc>
              <w:tc>
                <w:tcPr>
                  <w:tcW w:w="34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ind w:left="3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1. Районная эстафета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ind w:left="3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2. День здоровья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ind w:left="310" w:hanging="31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3. Сдача норм ГТ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  <w:p w:rsidR="00804930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6-9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7-9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 мая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19мая</w:t>
                  </w: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май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04930" w:rsidRPr="007510BD" w:rsidRDefault="00804930" w:rsidP="00311F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Уч. </w:t>
                  </w:r>
                  <w:proofErr w:type="spellStart"/>
                  <w:r w:rsidRPr="007510B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физ</w:t>
                  </w:r>
                  <w:proofErr w:type="spellEnd"/>
                </w:p>
              </w:tc>
            </w:tr>
          </w:tbl>
          <w:p w:rsidR="00804930" w:rsidRPr="007510BD" w:rsidRDefault="00804930" w:rsidP="00311F5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804930" w:rsidRPr="00804930" w:rsidRDefault="00804930" w:rsidP="00311F50">
      <w:pPr>
        <w:spacing w:after="0"/>
      </w:pPr>
    </w:p>
    <w:p w:rsidR="00F154BF" w:rsidRDefault="00F311D7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  <w:r>
        <w:rPr>
          <w:rFonts w:ascii="Trebuchet MS" w:eastAsia="Trebuchet MS" w:hAnsi="Trebuchet MS" w:cs="Trebuchet MS"/>
          <w:sz w:val="21"/>
        </w:rPr>
        <w:t xml:space="preserve"> </w:t>
      </w:r>
    </w:p>
    <w:p w:rsidR="00804930" w:rsidRDefault="00804930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 w:rsidP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311F50" w:rsidRDefault="00311F5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  <w:rPr>
          <w:rFonts w:ascii="Trebuchet MS" w:eastAsia="Trebuchet MS" w:hAnsi="Trebuchet MS" w:cs="Trebuchet MS"/>
          <w:sz w:val="21"/>
        </w:rPr>
      </w:pPr>
    </w:p>
    <w:p w:rsidR="00804930" w:rsidRDefault="00804930">
      <w:pPr>
        <w:spacing w:after="0"/>
        <w:ind w:left="72"/>
      </w:pPr>
      <w:bookmarkStart w:id="0" w:name="_GoBack"/>
      <w:bookmarkEnd w:id="0"/>
    </w:p>
    <w:sectPr w:rsidR="00804930">
      <w:pgSz w:w="11906" w:h="16838"/>
      <w:pgMar w:top="1138" w:right="788" w:bottom="2391" w:left="1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EB8"/>
    <w:multiLevelType w:val="multilevel"/>
    <w:tmpl w:val="1B26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43EB3"/>
    <w:multiLevelType w:val="hybridMultilevel"/>
    <w:tmpl w:val="7FBC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14F0"/>
    <w:multiLevelType w:val="multilevel"/>
    <w:tmpl w:val="F0A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7104F"/>
    <w:multiLevelType w:val="hybridMultilevel"/>
    <w:tmpl w:val="D0F4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A118C"/>
    <w:multiLevelType w:val="multilevel"/>
    <w:tmpl w:val="DCA6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2414C"/>
    <w:multiLevelType w:val="multilevel"/>
    <w:tmpl w:val="7D4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BF"/>
    <w:rsid w:val="00114966"/>
    <w:rsid w:val="00311F50"/>
    <w:rsid w:val="004972A8"/>
    <w:rsid w:val="004F1D3A"/>
    <w:rsid w:val="00804930"/>
    <w:rsid w:val="00F154BF"/>
    <w:rsid w:val="00F2502F"/>
    <w:rsid w:val="00F3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57DD-7FC5-4783-A339-98472D5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" w:line="271" w:lineRule="auto"/>
      <w:ind w:lef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49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g-binding">
    <w:name w:val="ng-binding"/>
    <w:basedOn w:val="a0"/>
    <w:rsid w:val="00F2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1</cp:lastModifiedBy>
  <cp:revision>8</cp:revision>
  <dcterms:created xsi:type="dcterms:W3CDTF">2023-05-03T06:18:00Z</dcterms:created>
  <dcterms:modified xsi:type="dcterms:W3CDTF">2023-05-17T08:22:00Z</dcterms:modified>
</cp:coreProperties>
</file>